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CE2D" w14:textId="77777777" w:rsidR="00F7106E" w:rsidRPr="00F7106E" w:rsidRDefault="00F7106E" w:rsidP="00F7106E">
      <w:pPr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14:paraId="13584ABA" w14:textId="11101BB0" w:rsidR="00AB6616" w:rsidRDefault="00BB1C1C" w:rsidP="00BB1C1C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спортивно-массовых и физкультурно-спортивных мероприятий на </w:t>
      </w:r>
      <w:bookmarkStart w:id="0" w:name="_GoBack"/>
      <w:bookmarkEnd w:id="0"/>
      <w:r w:rsidRPr="00BB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14:paraId="5F3FD911" w14:textId="77777777" w:rsidR="00BB1C1C" w:rsidRPr="00BB1C1C" w:rsidRDefault="00BB1C1C" w:rsidP="00BB1C1C">
      <w:pPr>
        <w:spacing w:after="0" w:line="360" w:lineRule="auto"/>
        <w:ind w:left="567"/>
        <w:jc w:val="center"/>
        <w:rPr>
          <w:b/>
          <w:bCs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57"/>
        <w:gridCol w:w="3837"/>
        <w:gridCol w:w="1873"/>
      </w:tblGrid>
      <w:tr w:rsidR="00FF6DC0" w:rsidRPr="00E93ECF" w14:paraId="134CCD86" w14:textId="77777777" w:rsidTr="00E96B0F">
        <w:tc>
          <w:tcPr>
            <w:tcW w:w="0" w:type="auto"/>
          </w:tcPr>
          <w:p w14:paraId="05923B70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55FEE312" w14:textId="77777777" w:rsidR="00BB1C1C" w:rsidRPr="00BB1C1C" w:rsidRDefault="00BB1C1C" w:rsidP="00E96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837" w:type="dxa"/>
          </w:tcPr>
          <w:p w14:paraId="2E5A09E6" w14:textId="77777777" w:rsidR="00BB1C1C" w:rsidRPr="00BB1C1C" w:rsidRDefault="00BB1C1C" w:rsidP="00E96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73" w:type="dxa"/>
          </w:tcPr>
          <w:p w14:paraId="4F3A86A8" w14:textId="77777777" w:rsidR="00BB1C1C" w:rsidRPr="00BB1C1C" w:rsidRDefault="00BB1C1C" w:rsidP="00E96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FF6DC0" w:rsidRPr="00E93ECF" w14:paraId="3ACBD4D7" w14:textId="77777777" w:rsidTr="00E96B0F">
        <w:tc>
          <w:tcPr>
            <w:tcW w:w="0" w:type="auto"/>
          </w:tcPr>
          <w:p w14:paraId="04755624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47648FE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и по классам. Налаживание работы кружков и секций, организация клубной деятельности</w:t>
            </w:r>
          </w:p>
        </w:tc>
        <w:tc>
          <w:tcPr>
            <w:tcW w:w="3837" w:type="dxa"/>
          </w:tcPr>
          <w:p w14:paraId="68DB0EAA" w14:textId="73EF1C16" w:rsidR="00BB1C1C" w:rsidRPr="00BB1C1C" w:rsidRDefault="00543D88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B1C1C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14:paraId="36CE7A28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3" w:type="dxa"/>
          </w:tcPr>
          <w:p w14:paraId="2A3127AD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F6DC0" w:rsidRPr="00E93ECF" w14:paraId="258035D6" w14:textId="77777777" w:rsidTr="00E96B0F">
        <w:tc>
          <w:tcPr>
            <w:tcW w:w="0" w:type="auto"/>
          </w:tcPr>
          <w:p w14:paraId="38B11067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BCF0027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планы по руководству и контролю вопросов, способствующих улучшению работы школы по </w:t>
            </w:r>
            <w:proofErr w:type="spellStart"/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3837" w:type="dxa"/>
          </w:tcPr>
          <w:p w14:paraId="4F45D5F9" w14:textId="4B77C184" w:rsidR="00BB1C1C" w:rsidRPr="00BB1C1C" w:rsidRDefault="00543D88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B1C1C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873" w:type="dxa"/>
          </w:tcPr>
          <w:p w14:paraId="452E8A66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F6DC0" w:rsidRPr="00E93ECF" w14:paraId="32E9B9A6" w14:textId="77777777" w:rsidTr="00E96B0F">
        <w:tc>
          <w:tcPr>
            <w:tcW w:w="0" w:type="auto"/>
          </w:tcPr>
          <w:p w14:paraId="429E10DC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4F991A7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учащихся</w:t>
            </w:r>
          </w:p>
          <w:p w14:paraId="35558351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2C9B977D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80F60D0" w14:textId="79F60651" w:rsidR="00BB1C1C" w:rsidRPr="00BB1C1C" w:rsidRDefault="00543D88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  <w:tc>
          <w:tcPr>
            <w:tcW w:w="1873" w:type="dxa"/>
          </w:tcPr>
          <w:p w14:paraId="3101F390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F6DC0" w:rsidRPr="00E93ECF" w14:paraId="11F57253" w14:textId="77777777" w:rsidTr="00E96B0F">
        <w:tc>
          <w:tcPr>
            <w:tcW w:w="0" w:type="auto"/>
          </w:tcPr>
          <w:p w14:paraId="4B83E314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DAB64F0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физкультминуток, подвижных игр на переменах</w:t>
            </w:r>
          </w:p>
        </w:tc>
        <w:tc>
          <w:tcPr>
            <w:tcW w:w="3837" w:type="dxa"/>
          </w:tcPr>
          <w:p w14:paraId="534C0987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14:paraId="27165EAE" w14:textId="1B3825A0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203AFC80" w14:textId="70EFDB78" w:rsidR="00BB1C1C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6DC0" w:rsidRPr="00E93ECF" w14:paraId="5B6D8606" w14:textId="77777777" w:rsidTr="00E96B0F">
        <w:tc>
          <w:tcPr>
            <w:tcW w:w="0" w:type="auto"/>
          </w:tcPr>
          <w:p w14:paraId="102F99FF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D3375D3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Осенний кросс (5-11кл.)</w:t>
            </w:r>
          </w:p>
        </w:tc>
        <w:tc>
          <w:tcPr>
            <w:tcW w:w="3837" w:type="dxa"/>
          </w:tcPr>
          <w:p w14:paraId="0A3BDD3F" w14:textId="296852CF" w:rsidR="00BB1C1C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физической культуры, руководитель ШСК</w:t>
            </w:r>
          </w:p>
        </w:tc>
        <w:tc>
          <w:tcPr>
            <w:tcW w:w="1873" w:type="dxa"/>
          </w:tcPr>
          <w:p w14:paraId="35A37934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F6DC0" w:rsidRPr="00E93ECF" w14:paraId="15C3DEBC" w14:textId="77777777" w:rsidTr="00E96B0F">
        <w:tc>
          <w:tcPr>
            <w:tcW w:w="0" w:type="auto"/>
          </w:tcPr>
          <w:p w14:paraId="13BB6E9F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88F8675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Месячник по предупреждению дорожно-транспортного травматизма</w:t>
            </w:r>
          </w:p>
        </w:tc>
        <w:tc>
          <w:tcPr>
            <w:tcW w:w="3837" w:type="dxa"/>
          </w:tcPr>
          <w:p w14:paraId="5525EEED" w14:textId="47730F45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организатор ОБЖ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>, социальный работник</w:t>
            </w:r>
          </w:p>
        </w:tc>
        <w:tc>
          <w:tcPr>
            <w:tcW w:w="1873" w:type="dxa"/>
          </w:tcPr>
          <w:p w14:paraId="2B4BCB52" w14:textId="28B4C5D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</w:tr>
      <w:tr w:rsidR="00FF6DC0" w:rsidRPr="00E93ECF" w14:paraId="7D87D1CE" w14:textId="77777777" w:rsidTr="00E96B0F">
        <w:tc>
          <w:tcPr>
            <w:tcW w:w="0" w:type="auto"/>
          </w:tcPr>
          <w:p w14:paraId="164492E3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FC3D7F8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Проведение лекций, бесед, классных часов по формированию здорового образа жизни</w:t>
            </w:r>
          </w:p>
        </w:tc>
        <w:tc>
          <w:tcPr>
            <w:tcW w:w="3837" w:type="dxa"/>
          </w:tcPr>
          <w:p w14:paraId="77412633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9635BF4" w14:textId="2B962DC0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13CB6900" w14:textId="2E5C7235" w:rsidR="00BB1C1C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6DC0" w:rsidRPr="00E93ECF" w14:paraId="39C655C8" w14:textId="77777777" w:rsidTr="00E96B0F">
        <w:tc>
          <w:tcPr>
            <w:tcW w:w="0" w:type="auto"/>
          </w:tcPr>
          <w:p w14:paraId="5E88BD80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14:paraId="3EDAC678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Планирование занятости учащихся в каникулярный период</w:t>
            </w:r>
          </w:p>
        </w:tc>
        <w:tc>
          <w:tcPr>
            <w:tcW w:w="3837" w:type="dxa"/>
          </w:tcPr>
          <w:p w14:paraId="69FCC3CE" w14:textId="0C060B57" w:rsidR="00BB1C1C" w:rsidRPr="00BB1C1C" w:rsidRDefault="00543D88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B1C1C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14:paraId="20F0AA5A" w14:textId="3B65F811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4BC4037B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F6DC0" w:rsidRPr="00E93ECF" w14:paraId="69BAA465" w14:textId="77777777" w:rsidTr="00E96B0F">
        <w:tc>
          <w:tcPr>
            <w:tcW w:w="0" w:type="auto"/>
          </w:tcPr>
          <w:p w14:paraId="08D5BA2B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A53B54D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14:paraId="485F0EDC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(Малые олимпийские игры)</w:t>
            </w:r>
          </w:p>
        </w:tc>
        <w:tc>
          <w:tcPr>
            <w:tcW w:w="3837" w:type="dxa"/>
          </w:tcPr>
          <w:p w14:paraId="01C9D722" w14:textId="634F2C8A" w:rsidR="00BB1C1C" w:rsidRPr="00BB1C1C" w:rsidRDefault="00543D88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BB1C1C" w:rsidRPr="00BB1C1C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культуры, руководитель ШСК</w:t>
            </w:r>
            <w:r w:rsidR="00BB1C1C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4ED239" w14:textId="45985D4F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65E3A841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F6DC0" w:rsidRPr="00E93ECF" w14:paraId="4B700338" w14:textId="77777777" w:rsidTr="00E96B0F">
        <w:tc>
          <w:tcPr>
            <w:tcW w:w="0" w:type="auto"/>
          </w:tcPr>
          <w:p w14:paraId="3841AE47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C7AFBC" w14:textId="77777777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Внутришкольные соревнования по волейболу, участие в районных соревнованиях по волейболу, настольному теннису</w:t>
            </w:r>
          </w:p>
        </w:tc>
        <w:tc>
          <w:tcPr>
            <w:tcW w:w="3837" w:type="dxa"/>
          </w:tcPr>
          <w:p w14:paraId="69ADA63F" w14:textId="505C63E4" w:rsidR="00BB1C1C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45CFAEC1" w14:textId="50011119" w:rsidR="00BB1C1C" w:rsidRPr="00BB1C1C" w:rsidRDefault="00BB1C1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>, согласно плану районных и зональных соревнований</w:t>
            </w:r>
          </w:p>
        </w:tc>
      </w:tr>
      <w:tr w:rsidR="00FF6DC0" w:rsidRPr="00E93ECF" w14:paraId="7F19B20D" w14:textId="77777777" w:rsidTr="00E96B0F">
        <w:tc>
          <w:tcPr>
            <w:tcW w:w="0" w:type="auto"/>
          </w:tcPr>
          <w:p w14:paraId="233864C5" w14:textId="77777777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57EA2D9" w14:textId="21EA0373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Контроль занятости детей во внеурочное время (систематически)</w:t>
            </w:r>
          </w:p>
        </w:tc>
        <w:tc>
          <w:tcPr>
            <w:tcW w:w="3837" w:type="dxa"/>
          </w:tcPr>
          <w:p w14:paraId="513926C7" w14:textId="5ACB5FC9" w:rsidR="00FF6DC0" w:rsidRPr="00BB1C1C" w:rsidRDefault="00543D88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FF6DC0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</w:p>
          <w:p w14:paraId="2091C7B2" w14:textId="31ABEF14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13A6BFD3" w14:textId="07D4E280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(согласно плану)</w:t>
            </w:r>
          </w:p>
        </w:tc>
      </w:tr>
      <w:tr w:rsidR="00FF6DC0" w:rsidRPr="00E93ECF" w14:paraId="5254C92C" w14:textId="77777777" w:rsidTr="00E96B0F">
        <w:tc>
          <w:tcPr>
            <w:tcW w:w="0" w:type="auto"/>
          </w:tcPr>
          <w:p w14:paraId="17D0A9F7" w14:textId="77777777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62C94CE" w14:textId="427A3B39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Организация каникулярного отдыха и оздоровления детей</w:t>
            </w:r>
          </w:p>
        </w:tc>
        <w:tc>
          <w:tcPr>
            <w:tcW w:w="3837" w:type="dxa"/>
          </w:tcPr>
          <w:p w14:paraId="3E18B073" w14:textId="2B08917B" w:rsidR="00FF6DC0" w:rsidRPr="00BB1C1C" w:rsidRDefault="00543D88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Методитс</w:t>
            </w:r>
            <w:proofErr w:type="spellEnd"/>
            <w:r w:rsidR="00FF6DC0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14:paraId="51867998" w14:textId="582E88D4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2EF39981" w14:textId="158279CC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B79BC" w:rsidRPr="00E93ECF" w14:paraId="0FD5CD3B" w14:textId="77777777" w:rsidTr="00E96B0F">
        <w:tc>
          <w:tcPr>
            <w:tcW w:w="0" w:type="auto"/>
          </w:tcPr>
          <w:p w14:paraId="70FF7ACC" w14:textId="60F1D994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1416D362" w14:textId="0E8335E7" w:rsidR="001B79BC" w:rsidRPr="00086E81" w:rsidRDefault="00543D88" w:rsidP="00E96B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tgtFrame="_blank" w:tooltip="Обучение по санитарно-просветительским программам &quot;Основы здорового питания&quot;" w:history="1">
              <w:r w:rsidR="001B79BC" w:rsidRPr="00086E8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Обучение по санитарно-просветительским программам "Основы здорового питания"</w:t>
              </w:r>
            </w:hyperlink>
          </w:p>
        </w:tc>
        <w:tc>
          <w:tcPr>
            <w:tcW w:w="3837" w:type="dxa"/>
          </w:tcPr>
          <w:p w14:paraId="4AB80009" w14:textId="1297AD2C" w:rsidR="001B79BC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3" w:type="dxa"/>
          </w:tcPr>
          <w:p w14:paraId="0FE64445" w14:textId="7EEC1E3C" w:rsidR="001B79BC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</w:tr>
      <w:tr w:rsidR="00FF6DC0" w:rsidRPr="00E93ECF" w14:paraId="4A8B3019" w14:textId="77777777" w:rsidTr="00E96B0F">
        <w:tc>
          <w:tcPr>
            <w:tcW w:w="0" w:type="auto"/>
          </w:tcPr>
          <w:p w14:paraId="19B678A0" w14:textId="1144C5F4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83E4B39" w14:textId="59C7F5F3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«Быстрая лыжня» открытие зимнего сезона и участие в районных соревнованиях по лыжным гонкам</w:t>
            </w:r>
          </w:p>
        </w:tc>
        <w:tc>
          <w:tcPr>
            <w:tcW w:w="3837" w:type="dxa"/>
          </w:tcPr>
          <w:p w14:paraId="06A2EA97" w14:textId="62E4C263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330E66D1" w14:textId="726CEF8A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F6DC0" w:rsidRPr="00E93ECF" w14:paraId="2A5CBF88" w14:textId="77777777" w:rsidTr="00E96B0F">
        <w:tc>
          <w:tcPr>
            <w:tcW w:w="0" w:type="auto"/>
          </w:tcPr>
          <w:p w14:paraId="58C1168F" w14:textId="1E22332E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28B3FDF" w14:textId="17E02E9D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Внутришкольные соревнования по </w:t>
            </w:r>
            <w:r w:rsidR="001B79BC">
              <w:rPr>
                <w:rFonts w:ascii="Times New Roman" w:hAnsi="Times New Roman" w:cs="Times New Roman"/>
                <w:sz w:val="28"/>
                <w:szCs w:val="28"/>
              </w:rPr>
              <w:t>баскетболу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, участие в районных соревнованиях по </w:t>
            </w:r>
            <w:r w:rsidR="001B79BC">
              <w:rPr>
                <w:rFonts w:ascii="Times New Roman" w:hAnsi="Times New Roman" w:cs="Times New Roman"/>
                <w:sz w:val="28"/>
                <w:szCs w:val="28"/>
              </w:rPr>
              <w:t>баскетболу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79BC">
              <w:rPr>
                <w:rFonts w:ascii="Times New Roman" w:hAnsi="Times New Roman" w:cs="Times New Roman"/>
                <w:sz w:val="28"/>
                <w:szCs w:val="28"/>
              </w:rPr>
              <w:t>шашкам</w:t>
            </w:r>
          </w:p>
        </w:tc>
        <w:tc>
          <w:tcPr>
            <w:tcW w:w="3837" w:type="dxa"/>
          </w:tcPr>
          <w:p w14:paraId="331E1246" w14:textId="5FB77381" w:rsidR="00FF6DC0" w:rsidRPr="00BB1C1C" w:rsidRDefault="00FF6DC0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23AFCD1E" w14:textId="554460B8" w:rsidR="00FF6DC0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>, согласно плану районных и зональных соревнований</w:t>
            </w:r>
          </w:p>
        </w:tc>
      </w:tr>
      <w:tr w:rsidR="001B79BC" w:rsidRPr="00E93ECF" w14:paraId="77CBAE2B" w14:textId="77777777" w:rsidTr="00E96B0F">
        <w:tc>
          <w:tcPr>
            <w:tcW w:w="0" w:type="auto"/>
          </w:tcPr>
          <w:p w14:paraId="432C90C2" w14:textId="538A74D6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E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72FDB05" w14:textId="216C4AFC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воспитательных часов, мероприятий, посвящённых всемирному дню борьбы со СПИДом</w:t>
            </w:r>
          </w:p>
        </w:tc>
        <w:tc>
          <w:tcPr>
            <w:tcW w:w="3837" w:type="dxa"/>
          </w:tcPr>
          <w:p w14:paraId="11F22656" w14:textId="5285708D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 организатор ОБЖ</w:t>
            </w:r>
          </w:p>
        </w:tc>
        <w:tc>
          <w:tcPr>
            <w:tcW w:w="1873" w:type="dxa"/>
          </w:tcPr>
          <w:p w14:paraId="11B56AB7" w14:textId="643BA43E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1B79BC" w:rsidRPr="00E93ECF" w14:paraId="4F806EE0" w14:textId="77777777" w:rsidTr="00E96B0F">
        <w:tc>
          <w:tcPr>
            <w:tcW w:w="0" w:type="auto"/>
          </w:tcPr>
          <w:p w14:paraId="5BE59098" w14:textId="0108B4CC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86E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637BE4E" w14:textId="737B3B10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«Быстрая лыжня»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районных соревнованиях по лыжным гонкам</w:t>
            </w:r>
          </w:p>
        </w:tc>
        <w:tc>
          <w:tcPr>
            <w:tcW w:w="3837" w:type="dxa"/>
          </w:tcPr>
          <w:p w14:paraId="35BFBAC6" w14:textId="5F06EE9E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176D19B8" w14:textId="17AF025E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согласно плану районных и зональных соревнований</w:t>
            </w:r>
          </w:p>
        </w:tc>
      </w:tr>
      <w:tr w:rsidR="001B79BC" w:rsidRPr="00E93ECF" w14:paraId="6E3EEE7F" w14:textId="77777777" w:rsidTr="00E96B0F">
        <w:tc>
          <w:tcPr>
            <w:tcW w:w="0" w:type="auto"/>
          </w:tcPr>
          <w:p w14:paraId="0D2A68B6" w14:textId="6CDBBECA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EFFBFB9" w14:textId="4CE85CFC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Витаминизация питания учащихся</w:t>
            </w:r>
          </w:p>
        </w:tc>
        <w:tc>
          <w:tcPr>
            <w:tcW w:w="3837" w:type="dxa"/>
          </w:tcPr>
          <w:p w14:paraId="246AD920" w14:textId="666AC20C" w:rsidR="001B79BC" w:rsidRPr="00BB1C1C" w:rsidRDefault="00543D88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873" w:type="dxa"/>
          </w:tcPr>
          <w:p w14:paraId="32186DF4" w14:textId="7E458E6F" w:rsidR="001B79BC" w:rsidRPr="00BB1C1C" w:rsidRDefault="001B79BC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86E81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</w:tr>
      <w:tr w:rsidR="00086E81" w:rsidRPr="00E93ECF" w14:paraId="7E719815" w14:textId="77777777" w:rsidTr="00E96B0F">
        <w:tc>
          <w:tcPr>
            <w:tcW w:w="0" w:type="auto"/>
          </w:tcPr>
          <w:p w14:paraId="679122F3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45F6A635" w14:textId="1E989A9E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Открытые воспитательные часы «Тренинг здорового образа жизни»</w:t>
            </w:r>
          </w:p>
        </w:tc>
        <w:tc>
          <w:tcPr>
            <w:tcW w:w="3837" w:type="dxa"/>
          </w:tcPr>
          <w:p w14:paraId="2253289B" w14:textId="5F7074F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ОБЖ</w:t>
            </w:r>
          </w:p>
        </w:tc>
        <w:tc>
          <w:tcPr>
            <w:tcW w:w="1873" w:type="dxa"/>
          </w:tcPr>
          <w:p w14:paraId="6B49849E" w14:textId="78441233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86E81" w:rsidRPr="00E93ECF" w14:paraId="6878C7A8" w14:textId="77777777" w:rsidTr="00E96B0F">
        <w:tc>
          <w:tcPr>
            <w:tcW w:w="0" w:type="auto"/>
          </w:tcPr>
          <w:p w14:paraId="66E4530A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1F8EBCD5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  <w:p w14:paraId="605298BF" w14:textId="487BABC9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5BBAC9BA" w14:textId="15C1013C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  <w:tc>
          <w:tcPr>
            <w:tcW w:w="1873" w:type="dxa"/>
          </w:tcPr>
          <w:p w14:paraId="27D9C574" w14:textId="062D5FCD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86E81" w:rsidRPr="00E93ECF" w14:paraId="218452CD" w14:textId="77777777" w:rsidTr="00E96B0F">
        <w:tc>
          <w:tcPr>
            <w:tcW w:w="0" w:type="auto"/>
          </w:tcPr>
          <w:p w14:paraId="7C907409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4CC06EB6" w14:textId="54DBFC35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и патриотической работы</w:t>
            </w:r>
          </w:p>
        </w:tc>
        <w:tc>
          <w:tcPr>
            <w:tcW w:w="3837" w:type="dxa"/>
          </w:tcPr>
          <w:p w14:paraId="0D641642" w14:textId="166759B8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ОБЖ</w:t>
            </w:r>
          </w:p>
        </w:tc>
        <w:tc>
          <w:tcPr>
            <w:tcW w:w="1873" w:type="dxa"/>
          </w:tcPr>
          <w:p w14:paraId="53B6A928" w14:textId="15E9A0DE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86E81" w:rsidRPr="00E93ECF" w14:paraId="315D8E94" w14:textId="77777777" w:rsidTr="00E96B0F">
        <w:tc>
          <w:tcPr>
            <w:tcW w:w="0" w:type="auto"/>
          </w:tcPr>
          <w:p w14:paraId="6C695232" w14:textId="6F82B286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1DB6A15E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  <w:p w14:paraId="06434087" w14:textId="02595E75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«Смотр песни и строя»</w:t>
            </w:r>
          </w:p>
        </w:tc>
        <w:tc>
          <w:tcPr>
            <w:tcW w:w="3837" w:type="dxa"/>
          </w:tcPr>
          <w:p w14:paraId="27F1B317" w14:textId="1CAD2E88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ОБЖ</w:t>
            </w:r>
          </w:p>
        </w:tc>
        <w:tc>
          <w:tcPr>
            <w:tcW w:w="1873" w:type="dxa"/>
          </w:tcPr>
          <w:p w14:paraId="7E7032E6" w14:textId="63E8A9BB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86E81" w:rsidRPr="00E93ECF" w14:paraId="049ED095" w14:textId="77777777" w:rsidTr="00E96B0F">
        <w:tc>
          <w:tcPr>
            <w:tcW w:w="0" w:type="auto"/>
          </w:tcPr>
          <w:p w14:paraId="6D338254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6C1BC40D" w14:textId="7995F1FC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Соревнование по стрельбе</w:t>
            </w:r>
          </w:p>
        </w:tc>
        <w:tc>
          <w:tcPr>
            <w:tcW w:w="3837" w:type="dxa"/>
          </w:tcPr>
          <w:p w14:paraId="003D2A87" w14:textId="0871576C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ОБЖ</w:t>
            </w:r>
          </w:p>
        </w:tc>
        <w:tc>
          <w:tcPr>
            <w:tcW w:w="1873" w:type="dxa"/>
          </w:tcPr>
          <w:p w14:paraId="45951DA3" w14:textId="5D6C95E4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86E81" w:rsidRPr="00E93ECF" w14:paraId="301E354F" w14:textId="77777777" w:rsidTr="00E96B0F">
        <w:tc>
          <w:tcPr>
            <w:tcW w:w="0" w:type="auto"/>
          </w:tcPr>
          <w:p w14:paraId="5BB4A83D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3CA70A45" w14:textId="102DAD15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«Быстрая лыжня»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районных соревнованиях по лыжным гонкам</w:t>
            </w:r>
          </w:p>
        </w:tc>
        <w:tc>
          <w:tcPr>
            <w:tcW w:w="3837" w:type="dxa"/>
          </w:tcPr>
          <w:p w14:paraId="6F41D84C" w14:textId="59061143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4C13D6A4" w14:textId="29BF25D2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86E81" w:rsidRPr="00E93ECF" w14:paraId="2B564A16" w14:textId="77777777" w:rsidTr="00E96B0F">
        <w:tc>
          <w:tcPr>
            <w:tcW w:w="0" w:type="auto"/>
          </w:tcPr>
          <w:p w14:paraId="11EFE87A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77FAB89F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Подготовка ко Дню здоровья</w:t>
            </w:r>
          </w:p>
          <w:p w14:paraId="593A0774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223CDAC3" w14:textId="19205DA9" w:rsidR="00086E81" w:rsidRPr="00BB1C1C" w:rsidRDefault="00543D88" w:rsidP="00543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086E81" w:rsidRPr="00BB1C1C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  <w:r w:rsidR="00086E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6E81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организатор ОБЖ</w:t>
            </w:r>
          </w:p>
        </w:tc>
        <w:tc>
          <w:tcPr>
            <w:tcW w:w="1873" w:type="dxa"/>
          </w:tcPr>
          <w:p w14:paraId="13A13AB7" w14:textId="0D5C332B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86E81" w:rsidRPr="00E93ECF" w14:paraId="22A462BF" w14:textId="77777777" w:rsidTr="00E96B0F">
        <w:tc>
          <w:tcPr>
            <w:tcW w:w="0" w:type="auto"/>
          </w:tcPr>
          <w:p w14:paraId="2864EC09" w14:textId="7777777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54CF7EAD" w14:textId="16B05327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«Быстрая лыжня» закрытие зимнего сезона и 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районных соревнованиях по лыжным гонкам</w:t>
            </w:r>
          </w:p>
        </w:tc>
        <w:tc>
          <w:tcPr>
            <w:tcW w:w="3837" w:type="dxa"/>
          </w:tcPr>
          <w:p w14:paraId="02FE48B3" w14:textId="7B2C8493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7037AAE7" w14:textId="53B9A11F" w:rsidR="00086E81" w:rsidRPr="00BB1C1C" w:rsidRDefault="00086E81" w:rsidP="00E9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4648" w:rsidRPr="00E93ECF" w14:paraId="04095F4C" w14:textId="77777777" w:rsidTr="00E96B0F">
        <w:tc>
          <w:tcPr>
            <w:tcW w:w="0" w:type="auto"/>
          </w:tcPr>
          <w:p w14:paraId="253515C8" w14:textId="06E818CB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</w:tcPr>
          <w:p w14:paraId="00916736" w14:textId="59E811B4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3837" w:type="dxa"/>
          </w:tcPr>
          <w:p w14:paraId="65313604" w14:textId="16B14D97" w:rsidR="00B84648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2BF22886" w14:textId="0AF2E21A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4648" w:rsidRPr="00E93ECF" w14:paraId="39AFF915" w14:textId="77777777" w:rsidTr="00E96B0F">
        <w:tc>
          <w:tcPr>
            <w:tcW w:w="0" w:type="auto"/>
          </w:tcPr>
          <w:p w14:paraId="176D097D" w14:textId="110BC5EB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4D11BA8E" w14:textId="38CC315F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волейболу, участие в районных соревнованиях по волейболу</w:t>
            </w:r>
          </w:p>
        </w:tc>
        <w:tc>
          <w:tcPr>
            <w:tcW w:w="3837" w:type="dxa"/>
          </w:tcPr>
          <w:p w14:paraId="3C2EB1A1" w14:textId="77656CEA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6661315F" w14:textId="5CCC725F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4648" w:rsidRPr="00E93ECF" w14:paraId="552B5231" w14:textId="77777777" w:rsidTr="00E96B0F">
        <w:tc>
          <w:tcPr>
            <w:tcW w:w="0" w:type="auto"/>
          </w:tcPr>
          <w:p w14:paraId="2EF35FDD" w14:textId="0BB47542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2A4C8E97" w14:textId="50BF8A54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  <w:p w14:paraId="49B174D4" w14:textId="5606F5CB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(Малые олимпийские игры)</w:t>
            </w:r>
          </w:p>
        </w:tc>
        <w:tc>
          <w:tcPr>
            <w:tcW w:w="3837" w:type="dxa"/>
          </w:tcPr>
          <w:p w14:paraId="37DBD729" w14:textId="2002AF08" w:rsidR="00B84648" w:rsidRPr="00BB1C1C" w:rsidRDefault="00543D8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84648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B84648">
              <w:rPr>
                <w:rFonts w:ascii="Times New Roman" w:hAnsi="Times New Roman" w:cs="Times New Roman"/>
                <w:sz w:val="28"/>
                <w:szCs w:val="28"/>
              </w:rPr>
              <w:t>, руководитель ШСК, учитель физической культуры</w:t>
            </w:r>
          </w:p>
        </w:tc>
        <w:tc>
          <w:tcPr>
            <w:tcW w:w="1873" w:type="dxa"/>
          </w:tcPr>
          <w:p w14:paraId="07DA1A30" w14:textId="040D264A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4648" w:rsidRPr="00E93ECF" w14:paraId="12C08030" w14:textId="77777777" w:rsidTr="00E96B0F">
        <w:tc>
          <w:tcPr>
            <w:tcW w:w="0" w:type="auto"/>
          </w:tcPr>
          <w:p w14:paraId="79FD08D3" w14:textId="4866F122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D65071" w14:textId="77777777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школы</w:t>
            </w:r>
          </w:p>
          <w:p w14:paraId="7B487D7C" w14:textId="500E9E50" w:rsidR="00B84648" w:rsidRPr="00BB1C1C" w:rsidRDefault="00B84648" w:rsidP="00B84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2703018C" w14:textId="1286F855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3" w:type="dxa"/>
          </w:tcPr>
          <w:p w14:paraId="395F294F" w14:textId="67D59BC2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4648" w:rsidRPr="00E93ECF" w14:paraId="79A797EB" w14:textId="77777777" w:rsidTr="00E96B0F">
        <w:tc>
          <w:tcPr>
            <w:tcW w:w="0" w:type="auto"/>
          </w:tcPr>
          <w:p w14:paraId="04D96C3E" w14:textId="250310E3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241A37E7" w14:textId="0E3AB3E8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легкой атлетике</w:t>
            </w:r>
          </w:p>
        </w:tc>
        <w:tc>
          <w:tcPr>
            <w:tcW w:w="3837" w:type="dxa"/>
          </w:tcPr>
          <w:p w14:paraId="1CDF674C" w14:textId="4FBFA0B2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418A81EF" w14:textId="4EC275A5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4648" w:rsidRPr="00E93ECF" w14:paraId="1CB9D6C7" w14:textId="77777777" w:rsidTr="00E96B0F">
        <w:tc>
          <w:tcPr>
            <w:tcW w:w="0" w:type="auto"/>
          </w:tcPr>
          <w:p w14:paraId="7E0265A9" w14:textId="01AB98E1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358CAD82" w14:textId="46C0FF99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районных соревнованиях «Безопасное колесо»</w:t>
            </w:r>
          </w:p>
        </w:tc>
        <w:tc>
          <w:tcPr>
            <w:tcW w:w="3837" w:type="dxa"/>
          </w:tcPr>
          <w:p w14:paraId="70E92632" w14:textId="526C4BF2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ОБЖ</w:t>
            </w:r>
          </w:p>
        </w:tc>
        <w:tc>
          <w:tcPr>
            <w:tcW w:w="1873" w:type="dxa"/>
          </w:tcPr>
          <w:p w14:paraId="3B6B416D" w14:textId="15EE04C7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4648" w:rsidRPr="00E93ECF" w14:paraId="52C089C8" w14:textId="77777777" w:rsidTr="00E96B0F">
        <w:tc>
          <w:tcPr>
            <w:tcW w:w="0" w:type="auto"/>
          </w:tcPr>
          <w:p w14:paraId="20716484" w14:textId="2F149CFF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14:paraId="3929D5B9" w14:textId="2668C90E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 к организации занятости учащихся в летний период</w:t>
            </w:r>
          </w:p>
        </w:tc>
        <w:tc>
          <w:tcPr>
            <w:tcW w:w="3837" w:type="dxa"/>
          </w:tcPr>
          <w:p w14:paraId="14F8F5C6" w14:textId="2F2B743C" w:rsidR="00B84648" w:rsidRPr="00BB1C1C" w:rsidRDefault="00543D8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84648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873" w:type="dxa"/>
          </w:tcPr>
          <w:p w14:paraId="2DF95F0F" w14:textId="1F891B10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4648" w:rsidRPr="00E93ECF" w14:paraId="16146FA0" w14:textId="77777777" w:rsidTr="00E96B0F">
        <w:tc>
          <w:tcPr>
            <w:tcW w:w="0" w:type="auto"/>
          </w:tcPr>
          <w:p w14:paraId="3F729480" w14:textId="44D7B164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29B7B9FC" w14:textId="69DFECB5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победе в ВОВ</w:t>
            </w:r>
          </w:p>
        </w:tc>
        <w:tc>
          <w:tcPr>
            <w:tcW w:w="3837" w:type="dxa"/>
          </w:tcPr>
          <w:p w14:paraId="0866B6F7" w14:textId="31325FBF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1873" w:type="dxa"/>
          </w:tcPr>
          <w:p w14:paraId="6785E0F8" w14:textId="7090F886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4648" w:rsidRPr="00E93ECF" w14:paraId="44D312AE" w14:textId="77777777" w:rsidTr="00E96B0F">
        <w:tc>
          <w:tcPr>
            <w:tcW w:w="0" w:type="auto"/>
          </w:tcPr>
          <w:p w14:paraId="290B0553" w14:textId="21BD1023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723C6E6" w14:textId="049B1103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Соревнования по ОФП</w:t>
            </w:r>
          </w:p>
        </w:tc>
        <w:tc>
          <w:tcPr>
            <w:tcW w:w="3837" w:type="dxa"/>
          </w:tcPr>
          <w:p w14:paraId="42924B62" w14:textId="69E90DB0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ШСК, учитель физической культуры</w:t>
            </w:r>
          </w:p>
        </w:tc>
        <w:tc>
          <w:tcPr>
            <w:tcW w:w="1873" w:type="dxa"/>
          </w:tcPr>
          <w:p w14:paraId="0162C2AD" w14:textId="2C1CA4DD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4648" w:rsidRPr="00E93ECF" w14:paraId="33678E69" w14:textId="77777777" w:rsidTr="00E96B0F">
        <w:tc>
          <w:tcPr>
            <w:tcW w:w="0" w:type="auto"/>
          </w:tcPr>
          <w:p w14:paraId="70808104" w14:textId="6D20DB24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0CE259A9" w14:textId="61ED8A79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на природу</w:t>
            </w:r>
          </w:p>
        </w:tc>
        <w:tc>
          <w:tcPr>
            <w:tcW w:w="3837" w:type="dxa"/>
          </w:tcPr>
          <w:p w14:paraId="62966EC0" w14:textId="70E63C24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3" w:type="dxa"/>
          </w:tcPr>
          <w:p w14:paraId="4023AB18" w14:textId="4B9E1867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4648" w:rsidRPr="00E93ECF" w14:paraId="6093800F" w14:textId="77777777" w:rsidTr="00E96B0F">
        <w:tc>
          <w:tcPr>
            <w:tcW w:w="0" w:type="auto"/>
          </w:tcPr>
          <w:p w14:paraId="26CF320E" w14:textId="2083D869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75C009BE" w14:textId="3F22F9BD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настольному теннису</w:t>
            </w:r>
          </w:p>
        </w:tc>
        <w:tc>
          <w:tcPr>
            <w:tcW w:w="3837" w:type="dxa"/>
          </w:tcPr>
          <w:p w14:paraId="6342A2E0" w14:textId="512FA53F" w:rsidR="00B84648" w:rsidRPr="00BB1C1C" w:rsidRDefault="00543D8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73" w:type="dxa"/>
          </w:tcPr>
          <w:p w14:paraId="0E6F5819" w14:textId="3E32BC57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4648" w:rsidRPr="00E93ECF" w14:paraId="1C493959" w14:textId="77777777" w:rsidTr="00E96B0F">
        <w:tc>
          <w:tcPr>
            <w:tcW w:w="0" w:type="auto"/>
          </w:tcPr>
          <w:p w14:paraId="15A4BC82" w14:textId="7D11F002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1EB8F297" w14:textId="23183450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3837" w:type="dxa"/>
          </w:tcPr>
          <w:p w14:paraId="5923E23B" w14:textId="49AA86E5" w:rsidR="00B84648" w:rsidRPr="00BB1C1C" w:rsidRDefault="00543D8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84648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14:paraId="6EF08168" w14:textId="6918BAA6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1BA1766F" w14:textId="479D7C0D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84648" w:rsidRPr="00E93ECF" w14:paraId="7F10CCDD" w14:textId="77777777" w:rsidTr="00E96B0F">
        <w:tc>
          <w:tcPr>
            <w:tcW w:w="0" w:type="auto"/>
          </w:tcPr>
          <w:p w14:paraId="4029C793" w14:textId="343181F3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</w:tcPr>
          <w:p w14:paraId="1DDA2DBE" w14:textId="729BB4E8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окружающей среды</w:t>
            </w:r>
          </w:p>
        </w:tc>
        <w:tc>
          <w:tcPr>
            <w:tcW w:w="3837" w:type="dxa"/>
          </w:tcPr>
          <w:p w14:paraId="1629FF4E" w14:textId="31021DFA" w:rsidR="00B84648" w:rsidRPr="00BB1C1C" w:rsidRDefault="00543D8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84648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14:paraId="5619959C" w14:textId="74BD7401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2E8D555E" w14:textId="3EB91FE9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84648" w:rsidRPr="00E93ECF" w14:paraId="02E18FD5" w14:textId="77777777" w:rsidTr="00E96B0F">
        <w:tc>
          <w:tcPr>
            <w:tcW w:w="0" w:type="auto"/>
          </w:tcPr>
          <w:p w14:paraId="429032B2" w14:textId="11F0D029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14:paraId="30F5AC9C" w14:textId="3D0B3BAC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Работа по плану летних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6B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E96B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ришкольный летний оздоровительный лагерь с дневным пребыванием</w:t>
            </w:r>
            <w:r w:rsidRPr="00E96B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37" w:type="dxa"/>
          </w:tcPr>
          <w:p w14:paraId="1ED0D197" w14:textId="1F4E11DD" w:rsidR="00B84648" w:rsidRPr="00BB1C1C" w:rsidRDefault="00543D8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B84648" w:rsidRPr="00BB1C1C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14:paraId="78FCDCD7" w14:textId="5A780BEF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17B12B94" w14:textId="05B8913B" w:rsidR="00B84648" w:rsidRPr="00BB1C1C" w:rsidRDefault="00B84648" w:rsidP="00B8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14:paraId="233F3851" w14:textId="77777777" w:rsidR="00BB1C1C" w:rsidRDefault="00BB1C1C" w:rsidP="00E96B0F">
      <w:pPr>
        <w:tabs>
          <w:tab w:val="left" w:pos="1701"/>
          <w:tab w:val="left" w:pos="8080"/>
        </w:tabs>
        <w:jc w:val="both"/>
      </w:pPr>
    </w:p>
    <w:sectPr w:rsidR="00BB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1C"/>
    <w:rsid w:val="00086E81"/>
    <w:rsid w:val="001535BB"/>
    <w:rsid w:val="001B79BC"/>
    <w:rsid w:val="00543D88"/>
    <w:rsid w:val="00AB6616"/>
    <w:rsid w:val="00B84648"/>
    <w:rsid w:val="00BB1C1C"/>
    <w:rsid w:val="00E96B0F"/>
    <w:rsid w:val="00F7106E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B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C1C"/>
    <w:pPr>
      <w:spacing w:before="100" w:beforeAutospacing="1" w:after="100" w:afterAutospacing="1" w:line="240" w:lineRule="auto"/>
      <w:ind w:left="75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B7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C1C"/>
    <w:pPr>
      <w:spacing w:before="100" w:beforeAutospacing="1" w:after="100" w:afterAutospacing="1" w:line="240" w:lineRule="auto"/>
      <w:ind w:left="75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B7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ig.su/component/banners/click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Елена</cp:lastModifiedBy>
  <cp:revision>4</cp:revision>
  <dcterms:created xsi:type="dcterms:W3CDTF">2020-10-08T14:39:00Z</dcterms:created>
  <dcterms:modified xsi:type="dcterms:W3CDTF">2020-10-10T11:03:00Z</dcterms:modified>
</cp:coreProperties>
</file>