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Управляющего  совета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ОУ 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974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Новогородская</w:t>
      </w:r>
      <w:proofErr w:type="spellEnd"/>
      <w:r w:rsidR="00974A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 № 3»</w:t>
      </w:r>
    </w:p>
    <w:p w:rsidR="007839D6" w:rsidRPr="0086456F" w:rsidRDefault="00D53448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56F">
        <w:rPr>
          <w:rFonts w:ascii="Times New Roman" w:hAnsi="Times New Roman" w:cs="Times New Roman"/>
          <w:b/>
          <w:bCs/>
          <w:sz w:val="24"/>
          <w:szCs w:val="24"/>
        </w:rPr>
        <w:t xml:space="preserve">от   </w:t>
      </w:r>
      <w:r w:rsidR="00974A4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C4608" w:rsidRPr="0086456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74A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4608" w:rsidRPr="0086456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74A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74A4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4A43">
        <w:rPr>
          <w:rFonts w:ascii="Times New Roman" w:hAnsi="Times New Roman" w:cs="Times New Roman"/>
          <w:sz w:val="24"/>
          <w:szCs w:val="24"/>
        </w:rPr>
        <w:t xml:space="preserve"> </w:t>
      </w:r>
      <w:r w:rsidRPr="00D940C4">
        <w:rPr>
          <w:rFonts w:ascii="Times New Roman" w:hAnsi="Times New Roman" w:cs="Times New Roman"/>
          <w:sz w:val="24"/>
          <w:szCs w:val="24"/>
        </w:rPr>
        <w:t>чле</w:t>
      </w:r>
      <w:r w:rsidR="00FF4E2F" w:rsidRPr="00D940C4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</w:t>
      </w:r>
      <w:r w:rsidR="001B3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43" w:rsidRDefault="00974A43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5C4608" w:rsidRDefault="005C4608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608" w:rsidRPr="00737904" w:rsidRDefault="005C4608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готовности школы к началу нового 202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г.,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5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</w:t>
      </w:r>
      <w:r w:rsidR="00BD45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оспитательного процесса, участии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проектах.</w:t>
      </w:r>
    </w:p>
    <w:p w:rsidR="005C4608" w:rsidRPr="00737904" w:rsidRDefault="005C4608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 обеспечении безопасности обучающихся, сотрудников в здании школы. </w:t>
      </w:r>
    </w:p>
    <w:p w:rsidR="005C4608" w:rsidRPr="00737904" w:rsidRDefault="005C4608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6456F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дополнительного образования.</w:t>
      </w:r>
    </w:p>
    <w:p w:rsidR="005C4608" w:rsidRPr="00737904" w:rsidRDefault="005C4608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37904">
        <w:rPr>
          <w:rFonts w:ascii="Times New Roman" w:eastAsia="Times New Roman" w:hAnsi="Times New Roman" w:cs="Times New Roman"/>
          <w:sz w:val="24"/>
          <w:szCs w:val="24"/>
        </w:rPr>
        <w:t xml:space="preserve">Итоги летней занятости учащихся в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37904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6305A6" w:rsidRPr="00737904" w:rsidRDefault="00974A43" w:rsidP="00974A4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5</w:t>
      </w:r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>Ут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верждение плана </w:t>
      </w:r>
      <w:proofErr w:type="gramStart"/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работы 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>Управляющего</w:t>
      </w:r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>совета</w:t>
      </w:r>
      <w:proofErr w:type="spellEnd"/>
      <w:proofErr w:type="gramEnd"/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 2022/2023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уч. г.</w:t>
      </w:r>
    </w:p>
    <w:p w:rsidR="005C4608" w:rsidRDefault="005C4608" w:rsidP="00974A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53C" w:rsidRPr="00BD453C" w:rsidRDefault="00BD453C" w:rsidP="00974A4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453C" w:rsidRDefault="00BD453C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960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6F6960">
        <w:rPr>
          <w:rFonts w:ascii="Times New Roman" w:hAnsi="Times New Roman" w:cs="Times New Roman"/>
          <w:sz w:val="24"/>
          <w:szCs w:val="24"/>
        </w:rPr>
        <w:t>слушали</w:t>
      </w:r>
      <w:r w:rsidR="00C2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которая рассказала  о 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школы к началу нового 202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 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оспитательного процесса, участии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2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проектах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«Орлята России», «Движение первых», «Россия мои горизонты»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что классные руководители школы приняли участие в образовательном проекте, еженедельно смотрели обучающие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выполняли задания спикеров и организаторов.</w:t>
      </w:r>
    </w:p>
    <w:p w:rsidR="00974A43" w:rsidRDefault="00974A43" w:rsidP="00974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EEB" w:rsidRPr="00771842" w:rsidRDefault="00C56B01" w:rsidP="00974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C2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иректора школы, которая проинформировала об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ечении безопасности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</w:t>
      </w:r>
      <w:proofErr w:type="gramEnd"/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здании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отметила, что здание школы и территория закрыты для посещения, на вахте находится дежурный сотрудник, вход в школу осуществляется через металло</w:t>
      </w:r>
      <w:r w:rsidR="00974A43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ежедневно сотрудники школы осуществляют обход здания и территории.</w:t>
      </w:r>
      <w:r w:rsidR="00350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она подробно ознакомила с мерами безопасности обучающихся и </w:t>
      </w:r>
      <w:r w:rsidR="00350B74"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</w:t>
      </w:r>
      <w:r w:rsidR="00350B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842" w:rsidRDefault="00771842" w:rsidP="00974A43">
      <w:pPr>
        <w:spacing w:after="0" w:line="240" w:lineRule="auto"/>
        <w:ind w:left="-150" w:right="-3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1842" w:rsidRDefault="00773EEB" w:rsidP="00974A43">
      <w:pPr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97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075">
        <w:rPr>
          <w:rFonts w:ascii="Times New Roman" w:hAnsi="Times New Roman" w:cs="Times New Roman"/>
          <w:b/>
          <w:sz w:val="24"/>
          <w:szCs w:val="24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</w:t>
      </w:r>
      <w:r w:rsidR="00C2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="002343E5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воспитанию</w:t>
      </w:r>
      <w:r w:rsidRPr="005661DA">
        <w:rPr>
          <w:rFonts w:ascii="Times New Roman" w:eastAsia="Times New Roman" w:hAnsi="Times New Roman" w:cs="Times New Roman"/>
          <w:sz w:val="24"/>
          <w:szCs w:val="24"/>
        </w:rPr>
        <w:t xml:space="preserve">, которая проинформировала присутствующих членов УС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системы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отметила, что </w:t>
      </w:r>
      <w:r w:rsidR="00EC3942">
        <w:rPr>
          <w:rFonts w:ascii="Times New Roman" w:hAnsi="Times New Roman"/>
          <w:sz w:val="24"/>
          <w:szCs w:val="24"/>
        </w:rPr>
        <w:t>в МБОУ «</w:t>
      </w:r>
      <w:proofErr w:type="spellStart"/>
      <w:r w:rsidR="00974A43">
        <w:rPr>
          <w:rFonts w:ascii="Times New Roman" w:hAnsi="Times New Roman"/>
          <w:sz w:val="24"/>
          <w:szCs w:val="24"/>
        </w:rPr>
        <w:t>Новогородская</w:t>
      </w:r>
      <w:proofErr w:type="spellEnd"/>
      <w:r w:rsidR="00974A43">
        <w:rPr>
          <w:rFonts w:ascii="Times New Roman" w:hAnsi="Times New Roman"/>
          <w:sz w:val="24"/>
          <w:szCs w:val="24"/>
        </w:rPr>
        <w:t xml:space="preserve"> СОШ №3»</w:t>
      </w:r>
      <w:r w:rsidR="00EC3942">
        <w:rPr>
          <w:rFonts w:ascii="Times New Roman" w:hAnsi="Times New Roman"/>
          <w:sz w:val="24"/>
          <w:szCs w:val="24"/>
        </w:rPr>
        <w:t xml:space="preserve">» планируются дополнительные занятия </w:t>
      </w:r>
      <w:r w:rsidR="00974A43">
        <w:rPr>
          <w:rFonts w:ascii="Times New Roman" w:hAnsi="Times New Roman"/>
          <w:sz w:val="24"/>
          <w:szCs w:val="24"/>
        </w:rPr>
        <w:t>согласно расписания и что необходимо пройти регистрацию на выбранные курсы через систему «Навигатор ДО»</w:t>
      </w:r>
      <w:r w:rsidR="00EC3942">
        <w:rPr>
          <w:rFonts w:ascii="Times New Roman" w:hAnsi="Times New Roman"/>
          <w:sz w:val="24"/>
          <w:szCs w:val="24"/>
        </w:rPr>
        <w:t>. Также продол</w:t>
      </w:r>
      <w:r w:rsidR="00974A43">
        <w:rPr>
          <w:rFonts w:ascii="Times New Roman" w:hAnsi="Times New Roman"/>
          <w:sz w:val="24"/>
          <w:szCs w:val="24"/>
        </w:rPr>
        <w:t>жит работу проект «Точка роста</w:t>
      </w:r>
      <w:r w:rsidR="00EC3942">
        <w:rPr>
          <w:rFonts w:ascii="Times New Roman" w:hAnsi="Times New Roman"/>
          <w:sz w:val="24"/>
          <w:szCs w:val="24"/>
        </w:rPr>
        <w:t>», в рамках которых будут проводиться внеурочные</w:t>
      </w:r>
      <w:r w:rsidR="004D22BF">
        <w:rPr>
          <w:rFonts w:ascii="Times New Roman" w:hAnsi="Times New Roman"/>
          <w:sz w:val="24"/>
          <w:szCs w:val="24"/>
        </w:rPr>
        <w:t xml:space="preserve"> и дополнительные</w:t>
      </w:r>
      <w:r w:rsidR="00EC3942">
        <w:rPr>
          <w:rFonts w:ascii="Times New Roman" w:hAnsi="Times New Roman"/>
          <w:sz w:val="24"/>
          <w:szCs w:val="24"/>
        </w:rPr>
        <w:t xml:space="preserve"> занятия.</w:t>
      </w:r>
    </w:p>
    <w:p w:rsidR="00641608" w:rsidRPr="00BD453C" w:rsidRDefault="00641608" w:rsidP="00974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0A" w:rsidRDefault="00B248C6" w:rsidP="00974A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="007839D6" w:rsidRPr="006F6960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 w:rsidRPr="006F6960">
        <w:rPr>
          <w:rFonts w:ascii="Times New Roman" w:hAnsi="Times New Roman" w:cs="Times New Roman"/>
          <w:b/>
          <w:sz w:val="24"/>
          <w:szCs w:val="24"/>
        </w:rPr>
        <w:t>у</w:t>
      </w:r>
      <w:r w:rsidR="00D43955" w:rsidRPr="006F6960">
        <w:rPr>
          <w:rFonts w:ascii="Times New Roman" w:hAnsi="Times New Roman" w:cs="Times New Roman"/>
          <w:sz w:val="24"/>
          <w:szCs w:val="24"/>
        </w:rPr>
        <w:t xml:space="preserve"> </w:t>
      </w:r>
      <w:r w:rsidR="00484764" w:rsidRPr="005661DA">
        <w:rPr>
          <w:rFonts w:ascii="Times New Roman" w:eastAsia="Times New Roman" w:hAnsi="Times New Roman" w:cs="Times New Roman"/>
          <w:sz w:val="24"/>
          <w:szCs w:val="24"/>
        </w:rPr>
        <w:t xml:space="preserve">выступила 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Козловская Л.В</w:t>
      </w:r>
      <w:r w:rsidR="00234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ответственная за летний отдых</w:t>
      </w:r>
      <w:r w:rsidR="00484764" w:rsidRPr="005661DA">
        <w:rPr>
          <w:rFonts w:ascii="Times New Roman" w:eastAsia="Times New Roman" w:hAnsi="Times New Roman" w:cs="Times New Roman"/>
          <w:sz w:val="24"/>
          <w:szCs w:val="24"/>
        </w:rPr>
        <w:t>, которая проинформировала присутствующих членов УС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484764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>летней занятости обуча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>ющихся в 202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4764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 xml:space="preserve">. Она отметила, что 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>в пришкольном ДОЛ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 xml:space="preserve">отдохнули 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974A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7E6" w:rsidRPr="00A10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выполняли разные виды работы по </w:t>
      </w:r>
      <w:r w:rsidR="00974A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творческому и интеллектуальному развитию, </w:t>
      </w:r>
      <w:r w:rsidR="00A107E6" w:rsidRPr="00A10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благоустройству школьной территории.</w:t>
      </w:r>
    </w:p>
    <w:p w:rsidR="00484764" w:rsidRPr="00233E05" w:rsidRDefault="00484764" w:rsidP="00974A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D7A8B" w:rsidRDefault="002343E5" w:rsidP="00974A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6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74A43">
        <w:rPr>
          <w:rFonts w:ascii="Times New Roman" w:hAnsi="Times New Roman" w:cs="Times New Roman"/>
          <w:b/>
          <w:sz w:val="24"/>
          <w:szCs w:val="24"/>
        </w:rPr>
        <w:t>пятому</w:t>
      </w:r>
      <w:r w:rsidR="00084D7B" w:rsidRPr="005A166E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084D7B" w:rsidRPr="005A166E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974A43">
        <w:rPr>
          <w:rFonts w:ascii="Times New Roman" w:hAnsi="Times New Roman" w:cs="Times New Roman"/>
          <w:sz w:val="24"/>
          <w:szCs w:val="24"/>
        </w:rPr>
        <w:t>Мясоедову</w:t>
      </w:r>
      <w:proofErr w:type="spellEnd"/>
      <w:r w:rsidR="00974A43">
        <w:rPr>
          <w:rFonts w:ascii="Times New Roman" w:hAnsi="Times New Roman" w:cs="Times New Roman"/>
          <w:sz w:val="24"/>
          <w:szCs w:val="24"/>
        </w:rPr>
        <w:t xml:space="preserve"> Е.А.</w:t>
      </w:r>
      <w:r w:rsidR="00084D7B" w:rsidRPr="005A166E">
        <w:rPr>
          <w:rFonts w:ascii="Times New Roman" w:hAnsi="Times New Roman" w:cs="Times New Roman"/>
          <w:sz w:val="24"/>
          <w:szCs w:val="24"/>
        </w:rPr>
        <w:t>, директора школы</w:t>
      </w:r>
      <w:r w:rsidR="00974A43">
        <w:rPr>
          <w:rFonts w:ascii="Times New Roman" w:hAnsi="Times New Roman" w:cs="Times New Roman"/>
          <w:sz w:val="24"/>
          <w:szCs w:val="24"/>
        </w:rPr>
        <w:t xml:space="preserve">, </w:t>
      </w:r>
      <w:r w:rsidR="009C4A3C" w:rsidRPr="005661DA">
        <w:rPr>
          <w:rFonts w:ascii="Times New Roman" w:hAnsi="Times New Roman" w:cs="Times New Roman"/>
          <w:sz w:val="24"/>
          <w:szCs w:val="24"/>
        </w:rPr>
        <w:t>которая</w:t>
      </w:r>
      <w:r w:rsidR="009C4A3C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</w:t>
      </w:r>
      <w:r w:rsidR="0090332A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работы </w:t>
      </w:r>
      <w:r w:rsidR="0090332A" w:rsidRPr="00737904">
        <w:rPr>
          <w:rFonts w:ascii="YS Text" w:eastAsia="Times New Roman" w:hAnsi="YS Text" w:cs="Times New Roman"/>
          <w:color w:val="000000"/>
          <w:sz w:val="23"/>
          <w:szCs w:val="23"/>
        </w:rPr>
        <w:t>Управляющего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совета на 202</w:t>
      </w:r>
      <w:r w:rsidR="00974A43">
        <w:rPr>
          <w:rFonts w:ascii="YS Text" w:eastAsia="Times New Roman" w:hAnsi="YS Text" w:cs="Times New Roman"/>
          <w:color w:val="000000"/>
          <w:sz w:val="23"/>
          <w:szCs w:val="23"/>
        </w:rPr>
        <w:t>3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>/202</w:t>
      </w:r>
      <w:r w:rsidR="00974A43">
        <w:rPr>
          <w:rFonts w:ascii="YS Text" w:eastAsia="Times New Roman" w:hAnsi="YS Text" w:cs="Times New Roman"/>
          <w:color w:val="000000"/>
          <w:sz w:val="23"/>
          <w:szCs w:val="23"/>
        </w:rPr>
        <w:t>4</w:t>
      </w:r>
      <w:r w:rsidR="0090332A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уч. г.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  <w:r w:rsidR="00974A43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ежегодным</w:t>
      </w:r>
      <w:r w:rsidR="00740C0D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ым планом воспитательной работы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 и УС и предложила их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утвердить.</w:t>
      </w:r>
    </w:p>
    <w:p w:rsidR="00084D7B" w:rsidRPr="0090332A" w:rsidRDefault="00084D7B" w:rsidP="00974A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5" w:rsidRPr="00F85B03" w:rsidRDefault="00233E05" w:rsidP="00974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233E05" w:rsidRDefault="007839D6" w:rsidP="00974A4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F4E2F" w:rsidRDefault="006A4FF5" w:rsidP="0097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A2F5D" w:rsidRPr="005C58BC">
        <w:rPr>
          <w:rFonts w:ascii="Times New Roman" w:eastAsia="Times New Roman" w:hAnsi="Times New Roman" w:cs="Times New Roman"/>
          <w:sz w:val="24"/>
          <w:szCs w:val="24"/>
        </w:rPr>
        <w:t xml:space="preserve"> Утвердить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 годовой </w:t>
      </w:r>
      <w:r w:rsidR="00084D7B">
        <w:rPr>
          <w:rFonts w:ascii="Times New Roman" w:eastAsia="Times New Roman" w:hAnsi="Times New Roman" w:cs="Times New Roman"/>
          <w:sz w:val="24"/>
          <w:szCs w:val="24"/>
        </w:rPr>
        <w:t xml:space="preserve">план УС,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A12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ежегодный</w:t>
      </w:r>
      <w:r w:rsidR="00A1220C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ый план воспитательной работы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и УС.</w:t>
      </w:r>
    </w:p>
    <w:p w:rsidR="009D1F65" w:rsidRDefault="00974A43" w:rsidP="00974A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 w:rsidR="00695D8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084D7B">
        <w:rPr>
          <w:rFonts w:ascii="Times New Roman" w:eastAsia="Times New Roman" w:hAnsi="Times New Roman" w:cs="Times New Roman"/>
          <w:sz w:val="24"/>
          <w:szCs w:val="24"/>
        </w:rPr>
        <w:t>ней занятости обучающихся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3A2F5D" w:rsidRPr="009F322A" w:rsidRDefault="003A2F5D" w:rsidP="00974A4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A2F5D" w:rsidRPr="009F322A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C3124"/>
    <w:multiLevelType w:val="hybridMultilevel"/>
    <w:tmpl w:val="FEF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5DAC"/>
    <w:multiLevelType w:val="hybridMultilevel"/>
    <w:tmpl w:val="A73C229E"/>
    <w:lvl w:ilvl="0" w:tplc="611E2B6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7BD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6"/>
    <w:rsid w:val="00010178"/>
    <w:rsid w:val="00084D7B"/>
    <w:rsid w:val="000F350A"/>
    <w:rsid w:val="00114D5E"/>
    <w:rsid w:val="00197075"/>
    <w:rsid w:val="001B3F75"/>
    <w:rsid w:val="001C525B"/>
    <w:rsid w:val="001F2D80"/>
    <w:rsid w:val="002065F8"/>
    <w:rsid w:val="00233E05"/>
    <w:rsid w:val="002343E5"/>
    <w:rsid w:val="00261425"/>
    <w:rsid w:val="002E705C"/>
    <w:rsid w:val="00322B9E"/>
    <w:rsid w:val="00344452"/>
    <w:rsid w:val="00350B74"/>
    <w:rsid w:val="003A2C1D"/>
    <w:rsid w:val="003A2F5D"/>
    <w:rsid w:val="003C1CCC"/>
    <w:rsid w:val="003E5704"/>
    <w:rsid w:val="0042652C"/>
    <w:rsid w:val="004633B7"/>
    <w:rsid w:val="004672BD"/>
    <w:rsid w:val="004814F4"/>
    <w:rsid w:val="00484764"/>
    <w:rsid w:val="00487E81"/>
    <w:rsid w:val="004B5417"/>
    <w:rsid w:val="004D22BF"/>
    <w:rsid w:val="00540B36"/>
    <w:rsid w:val="00543D4F"/>
    <w:rsid w:val="005A166E"/>
    <w:rsid w:val="005C4608"/>
    <w:rsid w:val="005C58BC"/>
    <w:rsid w:val="005D02DE"/>
    <w:rsid w:val="006305A6"/>
    <w:rsid w:val="00631AB3"/>
    <w:rsid w:val="00641608"/>
    <w:rsid w:val="00651FDE"/>
    <w:rsid w:val="00695D8B"/>
    <w:rsid w:val="006972C3"/>
    <w:rsid w:val="006A4FF5"/>
    <w:rsid w:val="006E0CDC"/>
    <w:rsid w:val="006F6960"/>
    <w:rsid w:val="007064C5"/>
    <w:rsid w:val="00740C0D"/>
    <w:rsid w:val="00771842"/>
    <w:rsid w:val="00773EEB"/>
    <w:rsid w:val="007839D6"/>
    <w:rsid w:val="007925FD"/>
    <w:rsid w:val="007A3BFA"/>
    <w:rsid w:val="007B0AC2"/>
    <w:rsid w:val="007F3137"/>
    <w:rsid w:val="008409E1"/>
    <w:rsid w:val="0086456F"/>
    <w:rsid w:val="008B0876"/>
    <w:rsid w:val="008C73A3"/>
    <w:rsid w:val="008C7BA9"/>
    <w:rsid w:val="008F5114"/>
    <w:rsid w:val="0090332A"/>
    <w:rsid w:val="00936B7A"/>
    <w:rsid w:val="00974A43"/>
    <w:rsid w:val="0098555F"/>
    <w:rsid w:val="009B3DC0"/>
    <w:rsid w:val="009C4A3C"/>
    <w:rsid w:val="009D1F65"/>
    <w:rsid w:val="009D27CC"/>
    <w:rsid w:val="009F322A"/>
    <w:rsid w:val="00A107E6"/>
    <w:rsid w:val="00A1220C"/>
    <w:rsid w:val="00A47519"/>
    <w:rsid w:val="00A74E9D"/>
    <w:rsid w:val="00AD7A8B"/>
    <w:rsid w:val="00AE6C1D"/>
    <w:rsid w:val="00AF265E"/>
    <w:rsid w:val="00B248C6"/>
    <w:rsid w:val="00BB41F3"/>
    <w:rsid w:val="00BD3BD1"/>
    <w:rsid w:val="00BD453C"/>
    <w:rsid w:val="00BE101F"/>
    <w:rsid w:val="00BE4B07"/>
    <w:rsid w:val="00C20304"/>
    <w:rsid w:val="00C56B01"/>
    <w:rsid w:val="00C659EC"/>
    <w:rsid w:val="00D43955"/>
    <w:rsid w:val="00D53448"/>
    <w:rsid w:val="00D940C4"/>
    <w:rsid w:val="00DC4948"/>
    <w:rsid w:val="00E75075"/>
    <w:rsid w:val="00E82F62"/>
    <w:rsid w:val="00E9376F"/>
    <w:rsid w:val="00E94CA7"/>
    <w:rsid w:val="00EC04CC"/>
    <w:rsid w:val="00EC3942"/>
    <w:rsid w:val="00ED2873"/>
    <w:rsid w:val="00ED3DE3"/>
    <w:rsid w:val="00EE0A29"/>
    <w:rsid w:val="00EE0D03"/>
    <w:rsid w:val="00EE67E0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65AC"/>
  <w15:docId w15:val="{85F15722-FDDF-4B50-8CCF-C0346DE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elena_am80@mail.ru</cp:lastModifiedBy>
  <cp:revision>2</cp:revision>
  <cp:lastPrinted>2021-09-06T17:43:00Z</cp:lastPrinted>
  <dcterms:created xsi:type="dcterms:W3CDTF">2024-01-21T08:19:00Z</dcterms:created>
  <dcterms:modified xsi:type="dcterms:W3CDTF">2024-01-21T08:19:00Z</dcterms:modified>
</cp:coreProperties>
</file>