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ntTable0.xml" ContentType="application/vnd.openxmlformats-officedocument.wordprocessingml.fontTa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029" w:rsidRPr="00FB3609" w:rsidRDefault="00D10F12" w:rsidP="00D80029">
      <w:pPr>
        <w:spacing w:after="108"/>
        <w:jc w:val="center"/>
        <w:rPr>
          <w:rFonts w:ascii="Times New Roman" w:hAnsi="Times New Roman" w:cs="Times New Roman"/>
          <w:b/>
          <w:color w:val="000000"/>
          <w:spacing w:val="16"/>
          <w:sz w:val="24"/>
          <w:szCs w:val="24"/>
          <w:lang w:val="ru-RU"/>
        </w:rPr>
      </w:pPr>
      <w:r w:rsidRPr="00FB3609">
        <w:rPr>
          <w:rFonts w:ascii="Times New Roman" w:hAnsi="Times New Roman" w:cs="Times New Roman"/>
          <w:b/>
          <w:color w:val="000000"/>
          <w:spacing w:val="16"/>
          <w:sz w:val="24"/>
          <w:szCs w:val="24"/>
          <w:lang w:val="ru-RU"/>
        </w:rPr>
        <w:t xml:space="preserve">МУНИЦИПАЛЬНОЕ БЮДЖЕТНОЕ ОБЩЕОБРАЗОВАТЕЛЬНОЕ УЧРЕЖДЕНИЕ </w:t>
      </w:r>
      <w:r w:rsidR="00D80029" w:rsidRPr="00FB3609">
        <w:rPr>
          <w:rFonts w:ascii="Times New Roman" w:hAnsi="Times New Roman" w:cs="Times New Roman"/>
          <w:b/>
          <w:color w:val="000000"/>
          <w:spacing w:val="16"/>
          <w:sz w:val="24"/>
          <w:szCs w:val="24"/>
          <w:lang w:val="ru-RU"/>
        </w:rPr>
        <w:t xml:space="preserve"> «НОВОГОРОДСКАЯ СОШ №3»</w:t>
      </w:r>
    </w:p>
    <w:p w:rsidR="006602D0" w:rsidRPr="00FB3609" w:rsidRDefault="00D9421D">
      <w:pPr>
        <w:spacing w:before="216" w:line="213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FB3609">
        <w:rPr>
          <w:rFonts w:ascii="Times New Roman" w:hAnsi="Times New Roman" w:cs="Times New Roman"/>
          <w:b/>
          <w:sz w:val="24"/>
          <w:szCs w:val="24"/>
        </w:rPr>
        <w:pict>
          <v:line id="_x0000_s1040" style="position:absolute;left:0;text-align:left;z-index:251664384" from="68.05pt,.25pt" to="406.85pt,.25pt" strokecolor="#826160" strokeweight=".35pt"/>
        </w:pict>
      </w:r>
      <w:r w:rsidR="00D10F12" w:rsidRPr="00FB360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ПРОТОКОЛ </w:t>
      </w:r>
      <w:r w:rsidR="00D80029" w:rsidRPr="00FB360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№</w:t>
      </w:r>
      <w:r w:rsidR="00D10F12" w:rsidRPr="00FB360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2</w:t>
      </w:r>
    </w:p>
    <w:p w:rsidR="006602D0" w:rsidRPr="00FB3609" w:rsidRDefault="00AA09B1">
      <w:pPr>
        <w:spacing w:before="252" w:line="276" w:lineRule="auto"/>
        <w:jc w:val="center"/>
        <w:rPr>
          <w:rFonts w:ascii="Times New Roman" w:hAnsi="Times New Roman" w:cs="Times New Roman"/>
          <w:b/>
          <w:color w:val="000000"/>
          <w:spacing w:val="16"/>
          <w:sz w:val="24"/>
          <w:szCs w:val="24"/>
          <w:lang w:val="ru-RU"/>
        </w:rPr>
      </w:pPr>
      <w:r w:rsidRPr="00FB3609">
        <w:rPr>
          <w:rFonts w:ascii="Times New Roman" w:hAnsi="Times New Roman" w:cs="Times New Roman"/>
          <w:b/>
          <w:color w:val="000000"/>
          <w:spacing w:val="16"/>
          <w:sz w:val="24"/>
          <w:szCs w:val="24"/>
          <w:lang w:val="ru-RU"/>
        </w:rPr>
        <w:t>З</w:t>
      </w:r>
      <w:r w:rsidR="00D10F12" w:rsidRPr="00FB3609">
        <w:rPr>
          <w:rFonts w:ascii="Times New Roman" w:hAnsi="Times New Roman" w:cs="Times New Roman"/>
          <w:b/>
          <w:color w:val="000000"/>
          <w:spacing w:val="16"/>
          <w:sz w:val="24"/>
          <w:szCs w:val="24"/>
          <w:lang w:val="ru-RU"/>
        </w:rPr>
        <w:t xml:space="preserve">аседания Управляющего совета МБОУ </w:t>
      </w:r>
      <w:r w:rsidR="00D80029" w:rsidRPr="00FB3609">
        <w:rPr>
          <w:rFonts w:ascii="Times New Roman" w:hAnsi="Times New Roman" w:cs="Times New Roman"/>
          <w:b/>
          <w:color w:val="000000"/>
          <w:spacing w:val="16"/>
          <w:sz w:val="24"/>
          <w:szCs w:val="24"/>
          <w:lang w:val="ru-RU"/>
        </w:rPr>
        <w:t>«Новогородская СОШ №3»</w:t>
      </w:r>
    </w:p>
    <w:p w:rsidR="006602D0" w:rsidRPr="00FB3609" w:rsidRDefault="00AA09B1" w:rsidP="00D80029">
      <w:pPr>
        <w:spacing w:line="199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B3609">
        <w:rPr>
          <w:rFonts w:ascii="Times New Roman" w:hAnsi="Times New Roman" w:cs="Times New Roman"/>
          <w:color w:val="000000"/>
          <w:sz w:val="24"/>
          <w:szCs w:val="24"/>
          <w:lang w:val="ru-RU"/>
        </w:rPr>
        <w:t>20</w:t>
      </w:r>
      <w:r w:rsidR="00D10F12" w:rsidRPr="00FB3609">
        <w:rPr>
          <w:rFonts w:ascii="Times New Roman" w:hAnsi="Times New Roman" w:cs="Times New Roman"/>
          <w:color w:val="000000"/>
          <w:sz w:val="24"/>
          <w:szCs w:val="24"/>
          <w:lang w:val="ru-RU"/>
        </w:rPr>
        <w:t>.12. 2021 г.</w:t>
      </w:r>
    </w:p>
    <w:p w:rsidR="00D80029" w:rsidRPr="00FB3609" w:rsidRDefault="00D80029" w:rsidP="00D80029">
      <w:pPr>
        <w:tabs>
          <w:tab w:val="left" w:pos="2552"/>
        </w:tabs>
        <w:spacing w:before="252" w:line="280" w:lineRule="auto"/>
        <w:ind w:right="3959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B360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Председатель</w:t>
      </w:r>
      <w:r w:rsidRPr="00FB3609">
        <w:rPr>
          <w:rFonts w:ascii="Times New Roman" w:hAnsi="Times New Roman" w:cs="Times New Roman"/>
          <w:color w:val="000000"/>
          <w:sz w:val="24"/>
          <w:szCs w:val="24"/>
          <w:lang w:val="ru-RU"/>
        </w:rPr>
        <w:t>: Е.Н. Алексиевич</w:t>
      </w:r>
    </w:p>
    <w:p w:rsidR="006602D0" w:rsidRPr="00FB3609" w:rsidRDefault="00D10F12" w:rsidP="00D80029">
      <w:pPr>
        <w:spacing w:line="280" w:lineRule="auto"/>
        <w:ind w:right="6048"/>
        <w:rPr>
          <w:rFonts w:ascii="Times New Roman" w:hAnsi="Times New Roman" w:cs="Times New Roman"/>
          <w:color w:val="000000"/>
          <w:spacing w:val="12"/>
          <w:sz w:val="24"/>
          <w:szCs w:val="24"/>
          <w:lang w:val="ru-RU"/>
        </w:rPr>
      </w:pPr>
      <w:r w:rsidRPr="00FB360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3609">
        <w:rPr>
          <w:rFonts w:ascii="Times New Roman" w:hAnsi="Times New Roman" w:cs="Times New Roman"/>
          <w:b/>
          <w:color w:val="000000"/>
          <w:spacing w:val="12"/>
          <w:sz w:val="24"/>
          <w:szCs w:val="24"/>
          <w:lang w:val="ru-RU"/>
        </w:rPr>
        <w:t>Секретарь</w:t>
      </w:r>
      <w:r w:rsidR="00FB3609" w:rsidRPr="00FB3609">
        <w:rPr>
          <w:rFonts w:ascii="Times New Roman" w:hAnsi="Times New Roman" w:cs="Times New Roman"/>
          <w:color w:val="000000"/>
          <w:spacing w:val="12"/>
          <w:sz w:val="24"/>
          <w:szCs w:val="24"/>
          <w:lang w:val="ru-RU"/>
        </w:rPr>
        <w:t xml:space="preserve">: </w:t>
      </w:r>
      <w:proofErr w:type="spellStart"/>
      <w:r w:rsidRPr="00FB3609">
        <w:rPr>
          <w:rFonts w:ascii="Times New Roman" w:hAnsi="Times New Roman" w:cs="Times New Roman"/>
          <w:color w:val="000000"/>
          <w:spacing w:val="12"/>
          <w:sz w:val="24"/>
          <w:szCs w:val="24"/>
          <w:lang w:val="ru-RU"/>
        </w:rPr>
        <w:t>Е.</w:t>
      </w:r>
      <w:r w:rsidR="00AA09B1" w:rsidRPr="00FB3609">
        <w:rPr>
          <w:rFonts w:ascii="Times New Roman" w:hAnsi="Times New Roman" w:cs="Times New Roman"/>
          <w:color w:val="000000"/>
          <w:spacing w:val="12"/>
          <w:sz w:val="24"/>
          <w:szCs w:val="24"/>
          <w:lang w:val="ru-RU"/>
        </w:rPr>
        <w:t>С.Карабицына</w:t>
      </w:r>
      <w:proofErr w:type="spellEnd"/>
    </w:p>
    <w:p w:rsidR="006602D0" w:rsidRPr="00FB3609" w:rsidRDefault="00D10F12">
      <w:pPr>
        <w:spacing w:before="288" w:line="264" w:lineRule="auto"/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</w:pPr>
      <w:r w:rsidRPr="00FB3609">
        <w:rPr>
          <w:rFonts w:ascii="Times New Roman" w:hAnsi="Times New Roman" w:cs="Times New Roman"/>
          <w:b/>
          <w:color w:val="000000"/>
          <w:spacing w:val="4"/>
          <w:sz w:val="24"/>
          <w:szCs w:val="24"/>
          <w:lang w:val="ru-RU"/>
        </w:rPr>
        <w:t>Присутствовали</w:t>
      </w:r>
      <w:r w:rsidRPr="00FB3609"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>: члены Управляющего совета</w:t>
      </w:r>
    </w:p>
    <w:p w:rsidR="006602D0" w:rsidRPr="00FB3609" w:rsidRDefault="00D10F12" w:rsidP="00D80029">
      <w:pPr>
        <w:spacing w:line="273" w:lineRule="auto"/>
        <w:ind w:right="-1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B360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Слушали: </w:t>
      </w:r>
      <w:proofErr w:type="spellStart"/>
      <w:r w:rsidR="00D80029" w:rsidRPr="00FB3609">
        <w:rPr>
          <w:rFonts w:ascii="Times New Roman" w:hAnsi="Times New Roman" w:cs="Times New Roman"/>
          <w:color w:val="000000"/>
          <w:sz w:val="24"/>
          <w:szCs w:val="24"/>
          <w:lang w:val="ru-RU"/>
        </w:rPr>
        <w:t>Мясоедову</w:t>
      </w:r>
      <w:proofErr w:type="spellEnd"/>
      <w:r w:rsidR="00D80029" w:rsidRPr="00FB360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Е.А. </w:t>
      </w:r>
      <w:r w:rsidRPr="00FB360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D80029" w:rsidRPr="00FB360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 наличии на заседании кворума, </w:t>
      </w:r>
      <w:r w:rsidRPr="00FB360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присутствуют </w:t>
      </w:r>
      <w:r w:rsidR="00D80029" w:rsidRPr="00FB3609">
        <w:rPr>
          <w:rFonts w:ascii="Times New Roman" w:hAnsi="Times New Roman" w:cs="Times New Roman"/>
          <w:color w:val="000000"/>
          <w:sz w:val="24"/>
          <w:szCs w:val="24"/>
          <w:lang w:val="ru-RU"/>
        </w:rPr>
        <w:t>8</w:t>
      </w:r>
      <w:r w:rsidRPr="00FB360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человек. </w:t>
      </w:r>
      <w:r w:rsidRPr="00FB3609">
        <w:rPr>
          <w:rFonts w:ascii="Times New Roman" w:hAnsi="Times New Roman" w:cs="Times New Roman"/>
          <w:b/>
          <w:color w:val="000000"/>
          <w:spacing w:val="3"/>
          <w:sz w:val="24"/>
          <w:szCs w:val="24"/>
          <w:lang w:val="ru-RU"/>
        </w:rPr>
        <w:t>Предложение</w:t>
      </w:r>
      <w:r w:rsidRPr="00FB3609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>: считать заседание Управляющего совета открытым.</w:t>
      </w:r>
    </w:p>
    <w:p w:rsidR="006602D0" w:rsidRPr="00FB3609" w:rsidRDefault="00D10F12">
      <w:pPr>
        <w:rPr>
          <w:rFonts w:ascii="Times New Roman" w:hAnsi="Times New Roman" w:cs="Times New Roman"/>
          <w:color w:val="000000"/>
          <w:spacing w:val="6"/>
          <w:sz w:val="24"/>
          <w:szCs w:val="24"/>
          <w:lang w:val="ru-RU"/>
        </w:rPr>
      </w:pPr>
      <w:r w:rsidRPr="00FB3609">
        <w:rPr>
          <w:rFonts w:ascii="Times New Roman" w:hAnsi="Times New Roman" w:cs="Times New Roman"/>
          <w:b/>
          <w:color w:val="000000"/>
          <w:spacing w:val="6"/>
          <w:sz w:val="24"/>
          <w:szCs w:val="24"/>
          <w:lang w:val="ru-RU"/>
        </w:rPr>
        <w:t>Голосовали</w:t>
      </w:r>
      <w:r w:rsidRPr="00FB3609">
        <w:rPr>
          <w:rFonts w:ascii="Times New Roman" w:hAnsi="Times New Roman" w:cs="Times New Roman"/>
          <w:color w:val="000000"/>
          <w:spacing w:val="6"/>
          <w:sz w:val="24"/>
          <w:szCs w:val="24"/>
          <w:lang w:val="ru-RU"/>
        </w:rPr>
        <w:t xml:space="preserve">: "за" - </w:t>
      </w:r>
      <w:r w:rsidR="00D80029" w:rsidRPr="00FB3609">
        <w:rPr>
          <w:rFonts w:ascii="Times New Roman" w:hAnsi="Times New Roman" w:cs="Times New Roman"/>
          <w:color w:val="000000"/>
          <w:spacing w:val="6"/>
          <w:sz w:val="24"/>
          <w:szCs w:val="24"/>
          <w:lang w:val="ru-RU"/>
        </w:rPr>
        <w:t>8</w:t>
      </w:r>
      <w:r w:rsidRPr="00FB3609">
        <w:rPr>
          <w:rFonts w:ascii="Times New Roman" w:hAnsi="Times New Roman" w:cs="Times New Roman"/>
          <w:color w:val="000000"/>
          <w:spacing w:val="6"/>
          <w:sz w:val="24"/>
          <w:szCs w:val="24"/>
          <w:lang w:val="ru-RU"/>
        </w:rPr>
        <w:t xml:space="preserve"> человек</w:t>
      </w:r>
    </w:p>
    <w:p w:rsidR="006602D0" w:rsidRPr="00FB3609" w:rsidRDefault="00D10F12">
      <w:pPr>
        <w:spacing w:line="268" w:lineRule="auto"/>
        <w:ind w:left="1296"/>
        <w:rPr>
          <w:rFonts w:ascii="Times New Roman" w:hAnsi="Times New Roman" w:cs="Times New Roman"/>
          <w:color w:val="000000"/>
          <w:spacing w:val="6"/>
          <w:sz w:val="24"/>
          <w:szCs w:val="24"/>
          <w:lang w:val="ru-RU"/>
        </w:rPr>
      </w:pPr>
      <w:r w:rsidRPr="00FB3609">
        <w:rPr>
          <w:rFonts w:ascii="Times New Roman" w:hAnsi="Times New Roman" w:cs="Times New Roman"/>
          <w:color w:val="000000"/>
          <w:spacing w:val="6"/>
          <w:sz w:val="24"/>
          <w:szCs w:val="24"/>
          <w:lang w:val="ru-RU"/>
        </w:rPr>
        <w:t>"против" - нет</w:t>
      </w:r>
    </w:p>
    <w:p w:rsidR="006602D0" w:rsidRPr="00FB3609" w:rsidRDefault="00D80029">
      <w:pPr>
        <w:spacing w:line="266" w:lineRule="auto"/>
        <w:ind w:left="1296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B3609">
        <w:rPr>
          <w:rFonts w:ascii="Times New Roman" w:hAnsi="Times New Roman" w:cs="Times New Roman"/>
          <w:color w:val="000000"/>
          <w:sz w:val="24"/>
          <w:szCs w:val="24"/>
          <w:lang w:val="ru-RU"/>
        </w:rPr>
        <w:t>"воздержавшихся" — н</w:t>
      </w:r>
      <w:r w:rsidR="00D10F12" w:rsidRPr="00FB3609">
        <w:rPr>
          <w:rFonts w:ascii="Times New Roman" w:hAnsi="Times New Roman" w:cs="Times New Roman"/>
          <w:color w:val="000000"/>
          <w:sz w:val="24"/>
          <w:szCs w:val="24"/>
          <w:lang w:val="ru-RU"/>
        </w:rPr>
        <w:t>ет</w:t>
      </w:r>
    </w:p>
    <w:p w:rsidR="006602D0" w:rsidRPr="00FB3609" w:rsidRDefault="00D10F12" w:rsidP="00D80029">
      <w:pPr>
        <w:spacing w:line="273" w:lineRule="auto"/>
        <w:rPr>
          <w:rFonts w:ascii="Times New Roman" w:hAnsi="Times New Roman" w:cs="Times New Roman"/>
          <w:color w:val="000000"/>
          <w:spacing w:val="5"/>
          <w:sz w:val="24"/>
          <w:szCs w:val="24"/>
          <w:lang w:val="ru-RU"/>
        </w:rPr>
      </w:pPr>
      <w:r w:rsidRPr="00FB3609">
        <w:rPr>
          <w:rFonts w:ascii="Times New Roman" w:hAnsi="Times New Roman" w:cs="Times New Roman"/>
          <w:b/>
          <w:color w:val="000000"/>
          <w:spacing w:val="5"/>
          <w:sz w:val="24"/>
          <w:szCs w:val="24"/>
          <w:lang w:val="ru-RU"/>
        </w:rPr>
        <w:t>Приглашены</w:t>
      </w:r>
      <w:r w:rsidRPr="00FB3609">
        <w:rPr>
          <w:rFonts w:ascii="Times New Roman" w:hAnsi="Times New Roman" w:cs="Times New Roman"/>
          <w:color w:val="000000"/>
          <w:spacing w:val="5"/>
          <w:sz w:val="24"/>
          <w:szCs w:val="24"/>
          <w:lang w:val="ru-RU"/>
        </w:rPr>
        <w:t>: за</w:t>
      </w:r>
      <w:r w:rsidR="00D80029" w:rsidRPr="00FB3609">
        <w:rPr>
          <w:rFonts w:ascii="Times New Roman" w:hAnsi="Times New Roman" w:cs="Times New Roman"/>
          <w:color w:val="000000"/>
          <w:spacing w:val="5"/>
          <w:sz w:val="24"/>
          <w:szCs w:val="24"/>
          <w:lang w:val="ru-RU"/>
        </w:rPr>
        <w:t>местители директора по ВР, УВР.</w:t>
      </w:r>
    </w:p>
    <w:p w:rsidR="006602D0" w:rsidRPr="00FB3609" w:rsidRDefault="00D10F12" w:rsidP="00D80029">
      <w:pPr>
        <w:spacing w:line="280" w:lineRule="auto"/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</w:pPr>
      <w:r w:rsidRPr="00FB3609"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>Постановили: считать заседание Управляющего совета открытым</w:t>
      </w:r>
    </w:p>
    <w:p w:rsidR="006602D0" w:rsidRPr="00FB3609" w:rsidRDefault="00D10F12" w:rsidP="00D80029">
      <w:pPr>
        <w:rPr>
          <w:rFonts w:ascii="Times New Roman" w:hAnsi="Times New Roman" w:cs="Times New Roman"/>
          <w:color w:val="000000"/>
          <w:spacing w:val="8"/>
          <w:sz w:val="24"/>
          <w:szCs w:val="24"/>
          <w:lang w:val="ru-RU"/>
        </w:rPr>
      </w:pPr>
      <w:r w:rsidRPr="00FB3609">
        <w:rPr>
          <w:rFonts w:ascii="Times New Roman" w:hAnsi="Times New Roman" w:cs="Times New Roman"/>
          <w:color w:val="000000"/>
          <w:spacing w:val="8"/>
          <w:sz w:val="24"/>
          <w:szCs w:val="24"/>
          <w:lang w:val="ru-RU"/>
        </w:rPr>
        <w:t>Повестка дня:</w:t>
      </w:r>
    </w:p>
    <w:p w:rsidR="006602D0" w:rsidRPr="00FB3609" w:rsidRDefault="00D10F12" w:rsidP="00D80029">
      <w:pPr>
        <w:spacing w:line="280" w:lineRule="auto"/>
        <w:rPr>
          <w:rFonts w:ascii="Times New Roman" w:hAnsi="Times New Roman" w:cs="Times New Roman"/>
          <w:color w:val="000000"/>
          <w:spacing w:val="11"/>
          <w:sz w:val="24"/>
          <w:szCs w:val="24"/>
          <w:lang w:val="ru-RU"/>
        </w:rPr>
      </w:pPr>
      <w:r w:rsidRPr="00FB3609">
        <w:rPr>
          <w:rFonts w:ascii="Times New Roman" w:hAnsi="Times New Roman" w:cs="Times New Roman"/>
          <w:color w:val="000000"/>
          <w:spacing w:val="11"/>
          <w:sz w:val="24"/>
          <w:szCs w:val="24"/>
          <w:lang w:val="ru-RU"/>
        </w:rPr>
        <w:t>1.Результаты уч</w:t>
      </w:r>
      <w:r w:rsidR="00AA09B1" w:rsidRPr="00FB3609">
        <w:rPr>
          <w:rFonts w:ascii="Times New Roman" w:hAnsi="Times New Roman" w:cs="Times New Roman"/>
          <w:color w:val="000000"/>
          <w:spacing w:val="11"/>
          <w:sz w:val="24"/>
          <w:szCs w:val="24"/>
          <w:lang w:val="ru-RU"/>
        </w:rPr>
        <w:t>ебной работы за I полугодие 2022-2023</w:t>
      </w:r>
      <w:r w:rsidRPr="00FB3609">
        <w:rPr>
          <w:rFonts w:ascii="Times New Roman" w:hAnsi="Times New Roman" w:cs="Times New Roman"/>
          <w:color w:val="000000"/>
          <w:spacing w:val="11"/>
          <w:sz w:val="24"/>
          <w:szCs w:val="24"/>
          <w:lang w:val="ru-RU"/>
        </w:rPr>
        <w:t xml:space="preserve"> учебного года.</w:t>
      </w:r>
    </w:p>
    <w:p w:rsidR="006602D0" w:rsidRPr="00FB3609" w:rsidRDefault="00D10F12" w:rsidP="00D80029">
      <w:pPr>
        <w:spacing w:line="280" w:lineRule="auto"/>
        <w:rPr>
          <w:rFonts w:ascii="Times New Roman" w:hAnsi="Times New Roman" w:cs="Times New Roman"/>
          <w:color w:val="000000"/>
          <w:spacing w:val="13"/>
          <w:sz w:val="24"/>
          <w:szCs w:val="24"/>
          <w:lang w:val="ru-RU"/>
        </w:rPr>
      </w:pPr>
      <w:r w:rsidRPr="00FB3609">
        <w:rPr>
          <w:rFonts w:ascii="Times New Roman" w:hAnsi="Times New Roman" w:cs="Times New Roman"/>
          <w:color w:val="000000"/>
          <w:spacing w:val="13"/>
          <w:sz w:val="24"/>
          <w:szCs w:val="24"/>
          <w:lang w:val="ru-RU"/>
        </w:rPr>
        <w:t>2.Итоговые результаты муниципального этапа Всероссийской олимпиады школьников.</w:t>
      </w:r>
    </w:p>
    <w:p w:rsidR="00D80029" w:rsidRPr="00FB3609" w:rsidRDefault="00D80029" w:rsidP="00D80029">
      <w:pPr>
        <w:spacing w:line="280" w:lineRule="auto"/>
        <w:rPr>
          <w:rFonts w:ascii="Times New Roman" w:hAnsi="Times New Roman" w:cs="Times New Roman"/>
          <w:color w:val="000000"/>
          <w:spacing w:val="13"/>
          <w:sz w:val="24"/>
          <w:szCs w:val="24"/>
          <w:lang w:val="ru-RU"/>
        </w:rPr>
      </w:pPr>
      <w:r w:rsidRPr="00FB3609">
        <w:rPr>
          <w:rFonts w:ascii="Times New Roman" w:hAnsi="Times New Roman" w:cs="Times New Roman"/>
          <w:color w:val="000000"/>
          <w:spacing w:val="13"/>
          <w:sz w:val="24"/>
          <w:szCs w:val="24"/>
          <w:lang w:val="ru-RU"/>
        </w:rPr>
        <w:t>3. Подведение промежуточных итогов реализации Программы развития.</w:t>
      </w:r>
    </w:p>
    <w:p w:rsidR="00D80029" w:rsidRPr="00FB3609" w:rsidRDefault="00D80029" w:rsidP="00D80029">
      <w:pPr>
        <w:spacing w:line="280" w:lineRule="auto"/>
        <w:rPr>
          <w:rFonts w:ascii="Times New Roman" w:hAnsi="Times New Roman" w:cs="Times New Roman"/>
          <w:color w:val="000000"/>
          <w:spacing w:val="13"/>
          <w:sz w:val="24"/>
          <w:szCs w:val="24"/>
          <w:lang w:val="ru-RU"/>
        </w:rPr>
      </w:pPr>
      <w:r w:rsidRPr="00FB3609">
        <w:rPr>
          <w:rFonts w:ascii="Times New Roman" w:hAnsi="Times New Roman" w:cs="Times New Roman"/>
          <w:color w:val="000000"/>
          <w:spacing w:val="13"/>
          <w:sz w:val="24"/>
          <w:szCs w:val="24"/>
          <w:lang w:val="ru-RU"/>
        </w:rPr>
        <w:t>4. Утверждение локальных актов.</w:t>
      </w:r>
    </w:p>
    <w:p w:rsidR="006602D0" w:rsidRPr="00FB3609" w:rsidRDefault="00D10F12" w:rsidP="00D80029">
      <w:pPr>
        <w:ind w:left="648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B360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Слушали:</w:t>
      </w:r>
    </w:p>
    <w:p w:rsidR="006602D0" w:rsidRPr="00FB3609" w:rsidRDefault="00D10F12" w:rsidP="00D80029">
      <w:pPr>
        <w:spacing w:line="266" w:lineRule="auto"/>
        <w:ind w:right="-10" w:firstLine="648"/>
        <w:rPr>
          <w:rFonts w:ascii="Times New Roman" w:hAnsi="Times New Roman" w:cs="Times New Roman"/>
          <w:color w:val="000000"/>
          <w:spacing w:val="5"/>
          <w:sz w:val="24"/>
          <w:szCs w:val="24"/>
          <w:lang w:val="ru-RU"/>
        </w:rPr>
      </w:pPr>
      <w:r w:rsidRPr="00FB3609">
        <w:rPr>
          <w:rFonts w:ascii="Times New Roman" w:hAnsi="Times New Roman" w:cs="Times New Roman"/>
          <w:color w:val="000000"/>
          <w:spacing w:val="5"/>
          <w:sz w:val="24"/>
          <w:szCs w:val="24"/>
          <w:lang w:val="ru-RU"/>
        </w:rPr>
        <w:t xml:space="preserve">По первому вопросу заместителя директора по УВР </w:t>
      </w:r>
      <w:r w:rsidR="00D80029" w:rsidRPr="00FB3609">
        <w:rPr>
          <w:rFonts w:ascii="Times New Roman" w:hAnsi="Times New Roman" w:cs="Times New Roman"/>
          <w:color w:val="000000"/>
          <w:spacing w:val="5"/>
          <w:sz w:val="24"/>
          <w:szCs w:val="24"/>
          <w:lang w:val="ru-RU"/>
        </w:rPr>
        <w:t>Л.Ю. Самарину</w:t>
      </w:r>
      <w:r w:rsidRPr="00FB3609">
        <w:rPr>
          <w:rFonts w:ascii="Times New Roman" w:hAnsi="Times New Roman" w:cs="Times New Roman"/>
          <w:color w:val="000000"/>
          <w:spacing w:val="5"/>
          <w:sz w:val="24"/>
          <w:szCs w:val="24"/>
          <w:lang w:val="ru-RU"/>
        </w:rPr>
        <w:t xml:space="preserve">. </w:t>
      </w:r>
      <w:r w:rsidRPr="00FB3609">
        <w:rPr>
          <w:rFonts w:ascii="Times New Roman" w:hAnsi="Times New Roman" w:cs="Times New Roman"/>
          <w:color w:val="000000"/>
          <w:spacing w:val="12"/>
          <w:sz w:val="24"/>
          <w:szCs w:val="24"/>
          <w:lang w:val="ru-RU"/>
        </w:rPr>
        <w:t>Контингент учащихся, движение</w:t>
      </w:r>
    </w:p>
    <w:p w:rsidR="006602D0" w:rsidRPr="00FB3609" w:rsidRDefault="00AA09B1" w:rsidP="00D80029">
      <w:pPr>
        <w:spacing w:after="108" w:line="268" w:lineRule="auto"/>
        <w:ind w:firstLine="288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</w:pPr>
      <w:r w:rsidRPr="00FB3609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На начало 2022-2023</w:t>
      </w:r>
      <w:r w:rsidR="00D10F12" w:rsidRPr="00FB3609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уче</w:t>
      </w:r>
      <w:r w:rsidR="00D80029" w:rsidRPr="00FB3609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бного года в школе обучались </w:t>
      </w:r>
      <w:r w:rsidRPr="00FB3609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83</w:t>
      </w:r>
      <w:r w:rsidR="00D10F12" w:rsidRPr="00FB3609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человек</w:t>
      </w:r>
      <w:r w:rsidRPr="00FB3609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а</w:t>
      </w:r>
      <w:r w:rsidR="00D10F12" w:rsidRPr="00FB3609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. </w:t>
      </w:r>
      <w:r w:rsidRPr="00FB3609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</w:p>
    <w:p w:rsidR="00AA09B1" w:rsidRPr="00FB3609" w:rsidRDefault="00AA09B1" w:rsidP="00D80029">
      <w:pPr>
        <w:spacing w:after="108" w:line="268" w:lineRule="auto"/>
        <w:ind w:firstLine="288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</w:pPr>
    </w:p>
    <w:tbl>
      <w:tblPr>
        <w:tblW w:w="8364" w:type="dxa"/>
        <w:tblInd w:w="108" w:type="dxa"/>
        <w:tblLook w:val="04A0"/>
      </w:tblPr>
      <w:tblGrid>
        <w:gridCol w:w="580"/>
        <w:gridCol w:w="1180"/>
        <w:gridCol w:w="1359"/>
        <w:gridCol w:w="1701"/>
        <w:gridCol w:w="1701"/>
        <w:gridCol w:w="1843"/>
      </w:tblGrid>
      <w:tr w:rsidR="00D37956" w:rsidRPr="00FB3609" w:rsidTr="00D37956">
        <w:trPr>
          <w:trHeight w:val="255"/>
        </w:trPr>
        <w:tc>
          <w:tcPr>
            <w:tcW w:w="580" w:type="dxa"/>
            <w:vMerge w:val="restart"/>
            <w:tcBorders>
              <w:top w:val="single" w:sz="4" w:space="0" w:color="3C3C3C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D37956" w:rsidRPr="00FB3609" w:rsidRDefault="00D37956" w:rsidP="00D379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FB36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№</w:t>
            </w:r>
          </w:p>
        </w:tc>
        <w:tc>
          <w:tcPr>
            <w:tcW w:w="1180" w:type="dxa"/>
            <w:vMerge w:val="restart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FFFFCC" w:fill="FFFFFF"/>
            <w:vAlign w:val="center"/>
            <w:hideMark/>
          </w:tcPr>
          <w:p w:rsidR="00D37956" w:rsidRPr="00FB3609" w:rsidRDefault="00D37956" w:rsidP="00D379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FB36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Класс</w:t>
            </w:r>
          </w:p>
        </w:tc>
        <w:tc>
          <w:tcPr>
            <w:tcW w:w="6604" w:type="dxa"/>
            <w:gridSpan w:val="4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D37956" w:rsidRPr="00FB3609" w:rsidRDefault="00D37956" w:rsidP="00D379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FB36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Движение</w:t>
            </w:r>
          </w:p>
        </w:tc>
      </w:tr>
      <w:tr w:rsidR="00D37956" w:rsidRPr="00FB3609" w:rsidTr="00D37956">
        <w:trPr>
          <w:trHeight w:val="1275"/>
        </w:trPr>
        <w:tc>
          <w:tcPr>
            <w:tcW w:w="580" w:type="dxa"/>
            <w:vMerge/>
            <w:tcBorders>
              <w:top w:val="single" w:sz="4" w:space="0" w:color="3C3C3C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D37956" w:rsidRPr="00FB3609" w:rsidRDefault="00D37956" w:rsidP="00D3795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180" w:type="dxa"/>
            <w:vMerge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vAlign w:val="center"/>
            <w:hideMark/>
          </w:tcPr>
          <w:p w:rsidR="00D37956" w:rsidRPr="00FB3609" w:rsidRDefault="00D37956" w:rsidP="00D3795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textDirection w:val="btLr"/>
            <w:vAlign w:val="center"/>
            <w:hideMark/>
          </w:tcPr>
          <w:p w:rsidR="00D37956" w:rsidRPr="00FB3609" w:rsidRDefault="00D37956" w:rsidP="00D379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FB36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На начало периода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textDirection w:val="btLr"/>
            <w:vAlign w:val="center"/>
            <w:hideMark/>
          </w:tcPr>
          <w:p w:rsidR="00D37956" w:rsidRPr="00FB3609" w:rsidRDefault="00D37956" w:rsidP="00D379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FB36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Прибыло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textDirection w:val="btLr"/>
            <w:vAlign w:val="center"/>
            <w:hideMark/>
          </w:tcPr>
          <w:p w:rsidR="00D37956" w:rsidRPr="00FB3609" w:rsidRDefault="00D37956" w:rsidP="00D379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FB36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Выбыло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textDirection w:val="btLr"/>
            <w:vAlign w:val="center"/>
            <w:hideMark/>
          </w:tcPr>
          <w:p w:rsidR="00D37956" w:rsidRPr="00FB3609" w:rsidRDefault="00D37956" w:rsidP="00D379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FB36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На конец периода</w:t>
            </w:r>
          </w:p>
        </w:tc>
      </w:tr>
      <w:tr w:rsidR="00D37956" w:rsidRPr="00FB3609" w:rsidTr="00D37956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37956" w:rsidRPr="00FB3609" w:rsidRDefault="00D37956" w:rsidP="00D379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FB36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37956" w:rsidRPr="00FB3609" w:rsidRDefault="00D37956" w:rsidP="00FB3609">
            <w:pPr>
              <w:ind w:firstLineChars="100" w:firstLine="24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FB36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1А</w:t>
            </w:r>
          </w:p>
        </w:tc>
        <w:tc>
          <w:tcPr>
            <w:tcW w:w="13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37956" w:rsidRPr="00FB3609" w:rsidRDefault="00D37956" w:rsidP="00D379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B360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37956" w:rsidRPr="00FB3609" w:rsidRDefault="00D37956" w:rsidP="00D379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B360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37956" w:rsidRPr="00FB3609" w:rsidRDefault="00D37956" w:rsidP="00D379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B360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37956" w:rsidRPr="00FB3609" w:rsidRDefault="00D37956" w:rsidP="00D379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B360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</w:tr>
      <w:tr w:rsidR="00D37956" w:rsidRPr="00FB3609" w:rsidTr="00D37956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37956" w:rsidRPr="00FB3609" w:rsidRDefault="00D37956" w:rsidP="00D379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FB36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37956" w:rsidRPr="00FB3609" w:rsidRDefault="00D37956" w:rsidP="00FB3609">
            <w:pPr>
              <w:ind w:firstLineChars="100" w:firstLine="24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FB36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2А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37956" w:rsidRPr="00FB3609" w:rsidRDefault="00D37956" w:rsidP="00D379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B360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37956" w:rsidRPr="00FB3609" w:rsidRDefault="00D37956" w:rsidP="00D379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B360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37956" w:rsidRPr="00FB3609" w:rsidRDefault="00D37956" w:rsidP="00D379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B360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37956" w:rsidRPr="00FB3609" w:rsidRDefault="00D37956" w:rsidP="00D379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B360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</w:t>
            </w:r>
          </w:p>
        </w:tc>
      </w:tr>
      <w:tr w:rsidR="00D37956" w:rsidRPr="00FB3609" w:rsidTr="00D37956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37956" w:rsidRPr="00FB3609" w:rsidRDefault="00D37956" w:rsidP="00D379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FB36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37956" w:rsidRPr="00FB3609" w:rsidRDefault="00D37956" w:rsidP="00FB3609">
            <w:pPr>
              <w:ind w:firstLineChars="100" w:firstLine="24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FB36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3А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37956" w:rsidRPr="00FB3609" w:rsidRDefault="00D37956" w:rsidP="00D379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B360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37956" w:rsidRPr="00FB3609" w:rsidRDefault="00D37956" w:rsidP="00D379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B360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37956" w:rsidRPr="00FB3609" w:rsidRDefault="00D37956" w:rsidP="00D379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B360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37956" w:rsidRPr="00FB3609" w:rsidRDefault="00D37956" w:rsidP="00D379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B360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</w:t>
            </w:r>
          </w:p>
        </w:tc>
      </w:tr>
      <w:tr w:rsidR="00D37956" w:rsidRPr="00FB3609" w:rsidTr="00D37956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37956" w:rsidRPr="00FB3609" w:rsidRDefault="00D37956" w:rsidP="00D379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FB36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37956" w:rsidRPr="00FB3609" w:rsidRDefault="00D37956" w:rsidP="00FB3609">
            <w:pPr>
              <w:ind w:firstLineChars="100" w:firstLine="24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FB36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4А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37956" w:rsidRPr="00FB3609" w:rsidRDefault="00D37956" w:rsidP="00D379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B360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37956" w:rsidRPr="00FB3609" w:rsidRDefault="00D37956" w:rsidP="00D379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B360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37956" w:rsidRPr="00FB3609" w:rsidRDefault="00D37956" w:rsidP="00D379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B360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37956" w:rsidRPr="00FB3609" w:rsidRDefault="00D37956" w:rsidP="00D379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B360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</w:tr>
      <w:tr w:rsidR="00D37956" w:rsidRPr="00FB3609" w:rsidTr="00D37956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37956" w:rsidRPr="00FB3609" w:rsidRDefault="00D37956" w:rsidP="00D379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FB36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37956" w:rsidRPr="00FB3609" w:rsidRDefault="00D37956" w:rsidP="00FB3609">
            <w:pPr>
              <w:ind w:firstLineChars="100" w:firstLine="24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FB36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5А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37956" w:rsidRPr="00FB3609" w:rsidRDefault="00D37956" w:rsidP="00D379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B360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37956" w:rsidRPr="00FB3609" w:rsidRDefault="00D37956" w:rsidP="00D379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B360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37956" w:rsidRPr="00FB3609" w:rsidRDefault="00D37956" w:rsidP="00D379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B360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37956" w:rsidRPr="00FB3609" w:rsidRDefault="00D37956" w:rsidP="00D379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B360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</w:t>
            </w:r>
          </w:p>
        </w:tc>
      </w:tr>
      <w:tr w:rsidR="00D37956" w:rsidRPr="00FB3609" w:rsidTr="00D37956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37956" w:rsidRPr="00FB3609" w:rsidRDefault="00D37956" w:rsidP="00D379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FB36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37956" w:rsidRPr="00FB3609" w:rsidRDefault="00D37956" w:rsidP="00FB3609">
            <w:pPr>
              <w:ind w:firstLineChars="100" w:firstLine="24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FB36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6А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37956" w:rsidRPr="00FB3609" w:rsidRDefault="00D37956" w:rsidP="00D379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B360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37956" w:rsidRPr="00FB3609" w:rsidRDefault="00D37956" w:rsidP="00D379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B360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37956" w:rsidRPr="00FB3609" w:rsidRDefault="00D37956" w:rsidP="00D379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B360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37956" w:rsidRPr="00FB3609" w:rsidRDefault="00D37956" w:rsidP="00D379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B360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</w:tr>
      <w:tr w:rsidR="00D37956" w:rsidRPr="00FB3609" w:rsidTr="00D37956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37956" w:rsidRPr="00FB3609" w:rsidRDefault="00D37956" w:rsidP="00D379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FB36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37956" w:rsidRPr="00FB3609" w:rsidRDefault="00D37956" w:rsidP="00FB3609">
            <w:pPr>
              <w:ind w:firstLineChars="100" w:firstLine="24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FB36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7А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37956" w:rsidRPr="00FB3609" w:rsidRDefault="00D37956" w:rsidP="00D379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B360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37956" w:rsidRPr="00FB3609" w:rsidRDefault="00D37956" w:rsidP="00D379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B360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37956" w:rsidRPr="00FB3609" w:rsidRDefault="00D37956" w:rsidP="00D379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B360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37956" w:rsidRPr="00FB3609" w:rsidRDefault="00D37956" w:rsidP="00D379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B360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</w:t>
            </w:r>
          </w:p>
        </w:tc>
      </w:tr>
      <w:tr w:rsidR="00D37956" w:rsidRPr="00FB3609" w:rsidTr="00D37956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37956" w:rsidRPr="00FB3609" w:rsidRDefault="00D37956" w:rsidP="00D379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FB36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37956" w:rsidRPr="00FB3609" w:rsidRDefault="00D37956" w:rsidP="00FB3609">
            <w:pPr>
              <w:ind w:firstLineChars="100" w:firstLine="24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FB36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8А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37956" w:rsidRPr="00FB3609" w:rsidRDefault="00D37956" w:rsidP="00D379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B360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37956" w:rsidRPr="00FB3609" w:rsidRDefault="00D37956" w:rsidP="00D379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B360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37956" w:rsidRPr="00FB3609" w:rsidRDefault="00D37956" w:rsidP="00D379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B360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37956" w:rsidRPr="00FB3609" w:rsidRDefault="00D37956" w:rsidP="00D379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B360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</w:tr>
      <w:tr w:rsidR="00D37956" w:rsidRPr="00FB3609" w:rsidTr="00D37956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37956" w:rsidRPr="00FB3609" w:rsidRDefault="00D37956" w:rsidP="00D379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FB36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37956" w:rsidRPr="00FB3609" w:rsidRDefault="00D37956" w:rsidP="00FB3609">
            <w:pPr>
              <w:ind w:firstLineChars="100" w:firstLine="24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FB36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9А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37956" w:rsidRPr="00FB3609" w:rsidRDefault="00D37956" w:rsidP="00D379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B360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37956" w:rsidRPr="00FB3609" w:rsidRDefault="00D37956" w:rsidP="00D379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B360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37956" w:rsidRPr="00FB3609" w:rsidRDefault="00D37956" w:rsidP="00D379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B360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37956" w:rsidRPr="00FB3609" w:rsidRDefault="00D37956" w:rsidP="00D379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B360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</w:p>
        </w:tc>
      </w:tr>
      <w:tr w:rsidR="00D37956" w:rsidRPr="00FB3609" w:rsidTr="00D37956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37956" w:rsidRPr="00FB3609" w:rsidRDefault="00D37956" w:rsidP="00D379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FB36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37956" w:rsidRPr="00FB3609" w:rsidRDefault="00D37956" w:rsidP="00FB3609">
            <w:pPr>
              <w:ind w:firstLineChars="100" w:firstLine="24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FB36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10А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37956" w:rsidRPr="00FB3609" w:rsidRDefault="00D37956" w:rsidP="00D379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B360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37956" w:rsidRPr="00FB3609" w:rsidRDefault="00D37956" w:rsidP="00D379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B360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37956" w:rsidRPr="00FB3609" w:rsidRDefault="00D37956" w:rsidP="00D379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B360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37956" w:rsidRPr="00FB3609" w:rsidRDefault="00D37956" w:rsidP="00D379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B360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:rsidR="00D37956" w:rsidRPr="00FB3609" w:rsidTr="00D37956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37956" w:rsidRPr="00FB3609" w:rsidRDefault="00D37956" w:rsidP="00D379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FB36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37956" w:rsidRPr="00FB3609" w:rsidRDefault="00D37956" w:rsidP="00FB3609">
            <w:pPr>
              <w:ind w:firstLineChars="100" w:firstLine="24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FB36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11А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37956" w:rsidRPr="00FB3609" w:rsidRDefault="00D37956" w:rsidP="00D379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B360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37956" w:rsidRPr="00FB3609" w:rsidRDefault="00D37956" w:rsidP="00D379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B360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37956" w:rsidRPr="00FB3609" w:rsidRDefault="00D37956" w:rsidP="00D379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B360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37956" w:rsidRPr="00FB3609" w:rsidRDefault="00D37956" w:rsidP="00D379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B360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</w:t>
            </w:r>
          </w:p>
        </w:tc>
      </w:tr>
      <w:tr w:rsidR="00D37956" w:rsidRPr="00FB3609" w:rsidTr="00D37956">
        <w:trPr>
          <w:trHeight w:val="315"/>
        </w:trPr>
        <w:tc>
          <w:tcPr>
            <w:tcW w:w="580" w:type="dxa"/>
            <w:tcBorders>
              <w:top w:val="single" w:sz="8" w:space="0" w:color="3C3C3C"/>
              <w:left w:val="single" w:sz="8" w:space="0" w:color="3C3C3C"/>
              <w:bottom w:val="single" w:sz="8" w:space="0" w:color="3C3C3C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37956" w:rsidRPr="00FB3609" w:rsidRDefault="00D37956" w:rsidP="00D379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FB36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180" w:type="dxa"/>
            <w:tcBorders>
              <w:top w:val="single" w:sz="8" w:space="0" w:color="3C3C3C"/>
              <w:left w:val="nil"/>
              <w:bottom w:val="single" w:sz="8" w:space="0" w:color="3C3C3C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37956" w:rsidRPr="00FB3609" w:rsidRDefault="00D37956" w:rsidP="00FB3609">
            <w:pPr>
              <w:ind w:firstLineChars="100" w:firstLine="24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FB36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ИТОГ</w:t>
            </w:r>
            <w:r w:rsidRPr="00FB36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lastRenderedPageBreak/>
              <w:t>О</w:t>
            </w:r>
          </w:p>
        </w:tc>
        <w:tc>
          <w:tcPr>
            <w:tcW w:w="1359" w:type="dxa"/>
            <w:tcBorders>
              <w:top w:val="single" w:sz="8" w:space="0" w:color="3C3C3C"/>
              <w:left w:val="nil"/>
              <w:bottom w:val="single" w:sz="8" w:space="0" w:color="3C3C3C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37956" w:rsidRPr="00FB3609" w:rsidRDefault="00D37956" w:rsidP="00D379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bookmarkStart w:id="0" w:name="RANGE!C15"/>
            <w:r w:rsidRPr="00FB36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lastRenderedPageBreak/>
              <w:t>68</w:t>
            </w:r>
            <w:bookmarkEnd w:id="0"/>
          </w:p>
        </w:tc>
        <w:tc>
          <w:tcPr>
            <w:tcW w:w="1701" w:type="dxa"/>
            <w:tcBorders>
              <w:top w:val="single" w:sz="8" w:space="0" w:color="3C3C3C"/>
              <w:left w:val="nil"/>
              <w:bottom w:val="single" w:sz="8" w:space="0" w:color="3C3C3C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37956" w:rsidRPr="00FB3609" w:rsidRDefault="00D37956" w:rsidP="00D379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FB36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701" w:type="dxa"/>
            <w:tcBorders>
              <w:top w:val="single" w:sz="8" w:space="0" w:color="3C3C3C"/>
              <w:left w:val="nil"/>
              <w:bottom w:val="single" w:sz="8" w:space="0" w:color="3C3C3C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37956" w:rsidRPr="00FB3609" w:rsidRDefault="00D37956" w:rsidP="00D379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FB36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843" w:type="dxa"/>
            <w:tcBorders>
              <w:top w:val="single" w:sz="8" w:space="0" w:color="3C3C3C"/>
              <w:left w:val="nil"/>
              <w:bottom w:val="single" w:sz="8" w:space="0" w:color="3C3C3C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37956" w:rsidRPr="00FB3609" w:rsidRDefault="00D37956" w:rsidP="00D379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FB36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70</w:t>
            </w:r>
          </w:p>
        </w:tc>
      </w:tr>
    </w:tbl>
    <w:p w:rsidR="006602D0" w:rsidRPr="00FB3609" w:rsidRDefault="006602D0">
      <w:pPr>
        <w:rPr>
          <w:rFonts w:ascii="Times New Roman" w:hAnsi="Times New Roman" w:cs="Times New Roman"/>
          <w:sz w:val="24"/>
          <w:szCs w:val="24"/>
        </w:rPr>
        <w:sectPr w:rsidR="006602D0" w:rsidRPr="00FB3609" w:rsidSect="00F10BA5">
          <w:pgSz w:w="11918" w:h="16854"/>
          <w:pgMar w:top="1332" w:right="1327" w:bottom="568" w:left="1387" w:header="720" w:footer="720" w:gutter="0"/>
          <w:cols w:space="720"/>
        </w:sectPr>
      </w:pPr>
    </w:p>
    <w:p w:rsidR="00F10BA5" w:rsidRPr="00FB3609" w:rsidRDefault="00233173" w:rsidP="00F10BA5">
      <w:pPr>
        <w:spacing w:line="264" w:lineRule="auto"/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</w:pPr>
      <w:r w:rsidRPr="00FB3609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lastRenderedPageBreak/>
        <w:t>42</w:t>
      </w:r>
      <w:r w:rsidR="00F10BA5" w:rsidRPr="00FB3609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>°/о от общего количества контингента школы обучается в начальной школе,</w:t>
      </w:r>
      <w:r w:rsidRPr="00FB3609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39</w:t>
      </w:r>
      <w:r w:rsidR="00F10BA5" w:rsidRPr="00FB3609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% -  в 5-9 классах, </w:t>
      </w:r>
      <w:r w:rsidRPr="00FB3609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>11</w:t>
      </w:r>
      <w:r w:rsidR="00F10BA5" w:rsidRPr="00FB3609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>%  -в 10-11 классах.</w:t>
      </w:r>
    </w:p>
    <w:p w:rsidR="006602D0" w:rsidRPr="00FB3609" w:rsidRDefault="00F10BA5" w:rsidP="00F10BA5">
      <w:pPr>
        <w:spacing w:line="264" w:lineRule="auto"/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</w:pPr>
      <w:r w:rsidRPr="00FB3609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За первое полугодие учебного года контингент </w:t>
      </w:r>
      <w:proofErr w:type="gramStart"/>
      <w:r w:rsidRPr="00FB3609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>обучающихся</w:t>
      </w:r>
      <w:proofErr w:type="gramEnd"/>
      <w:r w:rsidRPr="00FB3609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остался неизменным</w:t>
      </w:r>
      <w:r w:rsidR="00D10F12" w:rsidRPr="00FB3609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>.</w:t>
      </w:r>
    </w:p>
    <w:p w:rsidR="006602D0" w:rsidRPr="00FB3609" w:rsidRDefault="00D10F12" w:rsidP="00F10BA5">
      <w:pPr>
        <w:spacing w:before="216"/>
        <w:rPr>
          <w:rFonts w:ascii="Times New Roman" w:hAnsi="Times New Roman" w:cs="Times New Roman"/>
          <w:b/>
          <w:color w:val="000000"/>
          <w:spacing w:val="20"/>
          <w:sz w:val="24"/>
          <w:szCs w:val="24"/>
          <w:lang w:val="ru-RU"/>
        </w:rPr>
      </w:pPr>
      <w:r w:rsidRPr="00FB3609">
        <w:rPr>
          <w:rFonts w:ascii="Times New Roman" w:hAnsi="Times New Roman" w:cs="Times New Roman"/>
          <w:b/>
          <w:color w:val="000000"/>
          <w:spacing w:val="20"/>
          <w:sz w:val="24"/>
          <w:szCs w:val="24"/>
          <w:lang w:val="ru-RU"/>
        </w:rPr>
        <w:t>Успеваемость, качество знаний</w:t>
      </w:r>
    </w:p>
    <w:p w:rsidR="006602D0" w:rsidRPr="00FB3609" w:rsidRDefault="00D10F12" w:rsidP="00F10BA5">
      <w:pPr>
        <w:spacing w:line="266" w:lineRule="auto"/>
        <w:ind w:right="144" w:firstLine="720"/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</w:pPr>
      <w:r w:rsidRPr="00FB3609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На основании Закона РФ «Об образовании в РФ» школа обеспечивает доступность </w:t>
      </w:r>
      <w:r w:rsidRPr="00FB3609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и бесплатность начального общего, основного общего образования.</w:t>
      </w:r>
    </w:p>
    <w:p w:rsidR="006602D0" w:rsidRPr="00FB3609" w:rsidRDefault="00D10F12" w:rsidP="00F10BA5">
      <w:pPr>
        <w:spacing w:before="108" w:line="266" w:lineRule="auto"/>
        <w:ind w:right="144" w:firstLine="720"/>
        <w:rPr>
          <w:rFonts w:ascii="Times New Roman" w:hAnsi="Times New Roman" w:cs="Times New Roman"/>
          <w:color w:val="000000"/>
          <w:spacing w:val="18"/>
          <w:sz w:val="24"/>
          <w:szCs w:val="24"/>
          <w:lang w:val="ru-RU"/>
        </w:rPr>
      </w:pPr>
      <w:r w:rsidRPr="00FB3609">
        <w:rPr>
          <w:rFonts w:ascii="Times New Roman" w:hAnsi="Times New Roman" w:cs="Times New Roman"/>
          <w:color w:val="000000"/>
          <w:spacing w:val="18"/>
          <w:sz w:val="24"/>
          <w:szCs w:val="24"/>
          <w:lang w:val="ru-RU"/>
        </w:rPr>
        <w:t xml:space="preserve">Во 2 четверти аттестации подлежали </w:t>
      </w:r>
      <w:r w:rsidR="00233173" w:rsidRPr="00FB3609">
        <w:rPr>
          <w:rFonts w:ascii="Times New Roman" w:hAnsi="Times New Roman" w:cs="Times New Roman"/>
          <w:color w:val="000000"/>
          <w:spacing w:val="18"/>
          <w:sz w:val="24"/>
          <w:szCs w:val="24"/>
          <w:lang w:val="ru-RU"/>
        </w:rPr>
        <w:t>78</w:t>
      </w:r>
      <w:r w:rsidRPr="00FB3609">
        <w:rPr>
          <w:rFonts w:ascii="Times New Roman" w:hAnsi="Times New Roman" w:cs="Times New Roman"/>
          <w:color w:val="000000"/>
          <w:spacing w:val="18"/>
          <w:sz w:val="24"/>
          <w:szCs w:val="24"/>
          <w:lang w:val="ru-RU"/>
        </w:rPr>
        <w:t xml:space="preserve"> (без учета первоклассников) </w:t>
      </w:r>
      <w:r w:rsidRPr="00FB3609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обучающихся. </w:t>
      </w:r>
      <w:proofErr w:type="gramStart"/>
      <w:r w:rsidRPr="00FB3609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>Аттестованы</w:t>
      </w:r>
      <w:proofErr w:type="gramEnd"/>
      <w:r w:rsidRPr="00FB3609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положительно </w:t>
      </w:r>
      <w:r w:rsidR="00F10BA5" w:rsidRPr="00FB3609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>–</w:t>
      </w:r>
      <w:r w:rsidRPr="00FB3609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</w:t>
      </w:r>
      <w:r w:rsidR="00233173" w:rsidRPr="00FB3609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>78</w:t>
      </w:r>
      <w:r w:rsidR="00F10BA5" w:rsidRPr="00FB3609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</w:t>
      </w:r>
      <w:r w:rsidRPr="00FB3609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>человек.</w:t>
      </w:r>
    </w:p>
    <w:p w:rsidR="006602D0" w:rsidRPr="00FB3609" w:rsidRDefault="00D10F12" w:rsidP="00384F7A">
      <w:pPr>
        <w:spacing w:line="264" w:lineRule="auto"/>
        <w:ind w:left="2664"/>
        <w:rPr>
          <w:rFonts w:ascii="Times New Roman" w:hAnsi="Times New Roman" w:cs="Times New Roman"/>
          <w:b/>
          <w:spacing w:val="8"/>
          <w:sz w:val="24"/>
          <w:szCs w:val="24"/>
          <w:lang w:val="ru-RU"/>
        </w:rPr>
      </w:pPr>
      <w:r w:rsidRPr="00FB3609">
        <w:rPr>
          <w:rFonts w:ascii="Times New Roman" w:hAnsi="Times New Roman" w:cs="Times New Roman"/>
          <w:b/>
          <w:spacing w:val="8"/>
          <w:sz w:val="24"/>
          <w:szCs w:val="24"/>
          <w:lang w:val="ru-RU"/>
        </w:rPr>
        <w:t>Ан</w:t>
      </w:r>
      <w:r w:rsidR="00D37956" w:rsidRPr="00FB3609">
        <w:rPr>
          <w:rFonts w:ascii="Times New Roman" w:hAnsi="Times New Roman" w:cs="Times New Roman"/>
          <w:b/>
          <w:spacing w:val="8"/>
          <w:sz w:val="24"/>
          <w:szCs w:val="24"/>
          <w:lang w:val="ru-RU"/>
        </w:rPr>
        <w:t xml:space="preserve">ализ качества и </w:t>
      </w:r>
      <w:proofErr w:type="spellStart"/>
      <w:r w:rsidR="00D37956" w:rsidRPr="00FB3609">
        <w:rPr>
          <w:rFonts w:ascii="Times New Roman" w:hAnsi="Times New Roman" w:cs="Times New Roman"/>
          <w:b/>
          <w:spacing w:val="8"/>
          <w:sz w:val="24"/>
          <w:szCs w:val="24"/>
          <w:lang w:val="ru-RU"/>
        </w:rPr>
        <w:t>обученности</w:t>
      </w:r>
      <w:proofErr w:type="spellEnd"/>
      <w:r w:rsidR="00D37956" w:rsidRPr="00FB3609">
        <w:rPr>
          <w:rFonts w:ascii="Times New Roman" w:hAnsi="Times New Roman" w:cs="Times New Roman"/>
          <w:b/>
          <w:spacing w:val="8"/>
          <w:sz w:val="24"/>
          <w:szCs w:val="24"/>
          <w:lang w:val="ru-RU"/>
        </w:rPr>
        <w:t xml:space="preserve"> за 1 полугодие</w:t>
      </w:r>
    </w:p>
    <w:p w:rsidR="00D37956" w:rsidRPr="00FB3609" w:rsidRDefault="00D37956" w:rsidP="00384F7A">
      <w:pPr>
        <w:spacing w:line="264" w:lineRule="auto"/>
        <w:ind w:left="2664"/>
        <w:rPr>
          <w:rFonts w:ascii="Times New Roman" w:hAnsi="Times New Roman" w:cs="Times New Roman"/>
          <w:b/>
          <w:color w:val="FF0000"/>
          <w:spacing w:val="8"/>
          <w:sz w:val="24"/>
          <w:szCs w:val="24"/>
          <w:lang w:val="ru-RU"/>
        </w:rPr>
      </w:pPr>
    </w:p>
    <w:tbl>
      <w:tblPr>
        <w:tblW w:w="9560" w:type="dxa"/>
        <w:tblInd w:w="108" w:type="dxa"/>
        <w:tblLook w:val="04A0"/>
      </w:tblPr>
      <w:tblGrid>
        <w:gridCol w:w="404"/>
        <w:gridCol w:w="898"/>
        <w:gridCol w:w="581"/>
        <w:gridCol w:w="581"/>
        <w:gridCol w:w="632"/>
        <w:gridCol w:w="632"/>
        <w:gridCol w:w="555"/>
        <w:gridCol w:w="555"/>
        <w:gridCol w:w="732"/>
        <w:gridCol w:w="638"/>
        <w:gridCol w:w="638"/>
        <w:gridCol w:w="443"/>
        <w:gridCol w:w="498"/>
        <w:gridCol w:w="498"/>
        <w:gridCol w:w="498"/>
        <w:gridCol w:w="443"/>
        <w:gridCol w:w="443"/>
      </w:tblGrid>
      <w:tr w:rsidR="00D37956" w:rsidRPr="00FB3609" w:rsidTr="00D37956">
        <w:trPr>
          <w:gridAfter w:val="7"/>
          <w:wAfter w:w="3640" w:type="dxa"/>
          <w:trHeight w:val="255"/>
        </w:trPr>
        <w:tc>
          <w:tcPr>
            <w:tcW w:w="580" w:type="dxa"/>
            <w:vMerge w:val="restart"/>
            <w:tcBorders>
              <w:top w:val="single" w:sz="4" w:space="0" w:color="3C3C3C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D37956" w:rsidRPr="00FB3609" w:rsidRDefault="00D37956" w:rsidP="00D379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FB36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№</w:t>
            </w:r>
          </w:p>
        </w:tc>
        <w:tc>
          <w:tcPr>
            <w:tcW w:w="1180" w:type="dxa"/>
            <w:vMerge w:val="restart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FFFFCC" w:fill="FFFFFF"/>
            <w:vAlign w:val="center"/>
            <w:hideMark/>
          </w:tcPr>
          <w:p w:rsidR="00D37956" w:rsidRPr="00FB3609" w:rsidRDefault="00D37956" w:rsidP="00D379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FB36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Класс</w:t>
            </w:r>
          </w:p>
        </w:tc>
        <w:tc>
          <w:tcPr>
            <w:tcW w:w="1040" w:type="dxa"/>
            <w:gridSpan w:val="2"/>
          </w:tcPr>
          <w:p w:rsidR="00D37956" w:rsidRPr="00FB3609" w:rsidRDefault="00D37956" w:rsidP="00D3795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B36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Категория</w:t>
            </w:r>
            <w:proofErr w:type="spellEnd"/>
          </w:p>
        </w:tc>
        <w:tc>
          <w:tcPr>
            <w:tcW w:w="1040" w:type="dxa"/>
            <w:gridSpan w:val="2"/>
          </w:tcPr>
          <w:p w:rsidR="00D37956" w:rsidRPr="00FB3609" w:rsidRDefault="00D37956" w:rsidP="00D3795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B36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</w:t>
            </w:r>
            <w:proofErr w:type="spellEnd"/>
          </w:p>
        </w:tc>
        <w:tc>
          <w:tcPr>
            <w:tcW w:w="1040" w:type="dxa"/>
            <w:gridSpan w:val="2"/>
          </w:tcPr>
          <w:p w:rsidR="00D37956" w:rsidRPr="00FB3609" w:rsidRDefault="00D37956" w:rsidP="00D3795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B36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Пропуски</w:t>
            </w:r>
            <w:proofErr w:type="spellEnd"/>
          </w:p>
        </w:tc>
        <w:tc>
          <w:tcPr>
            <w:tcW w:w="1040" w:type="dxa"/>
            <w:gridSpan w:val="2"/>
          </w:tcPr>
          <w:p w:rsidR="00D37956" w:rsidRPr="00FB3609" w:rsidRDefault="00D37956" w:rsidP="00D3795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B36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Доп-но</w:t>
            </w:r>
            <w:proofErr w:type="spellEnd"/>
          </w:p>
        </w:tc>
      </w:tr>
      <w:tr w:rsidR="00D37956" w:rsidRPr="00FB3609" w:rsidTr="00D37956">
        <w:trPr>
          <w:trHeight w:val="1275"/>
        </w:trPr>
        <w:tc>
          <w:tcPr>
            <w:tcW w:w="580" w:type="dxa"/>
            <w:vMerge/>
            <w:tcBorders>
              <w:top w:val="single" w:sz="4" w:space="0" w:color="3C3C3C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D37956" w:rsidRPr="00FB3609" w:rsidRDefault="00D37956" w:rsidP="00D3795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180" w:type="dxa"/>
            <w:vMerge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auto"/>
            </w:tcBorders>
            <w:vAlign w:val="center"/>
            <w:hideMark/>
          </w:tcPr>
          <w:p w:rsidR="00D37956" w:rsidRPr="00FB3609" w:rsidRDefault="00D37956" w:rsidP="00D3795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37956" w:rsidRPr="00FB3609" w:rsidRDefault="00D37956" w:rsidP="00D3795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B36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аттестовано</w:t>
            </w:r>
            <w:proofErr w:type="spellEnd"/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37956" w:rsidRPr="00FB3609" w:rsidRDefault="00D37956" w:rsidP="00D3795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36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37956" w:rsidRPr="00FB3609" w:rsidRDefault="00D37956" w:rsidP="00D3795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36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37956" w:rsidRPr="00FB3609" w:rsidRDefault="00D37956" w:rsidP="00D3795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36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37956" w:rsidRPr="00FB3609" w:rsidRDefault="00D37956" w:rsidP="00D3795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36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37956" w:rsidRPr="00FB3609" w:rsidRDefault="00D37956" w:rsidP="00D3795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36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н/а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37956" w:rsidRPr="00FB3609" w:rsidRDefault="00D37956" w:rsidP="00D3795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B36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Успевае</w:t>
            </w:r>
            <w:proofErr w:type="spellEnd"/>
            <w:r w:rsidRPr="00FB36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proofErr w:type="spellStart"/>
            <w:r w:rsidRPr="00FB36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мость</w:t>
            </w:r>
            <w:proofErr w:type="spellEnd"/>
            <w:r w:rsidRPr="00FB36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%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37956" w:rsidRPr="00FB3609" w:rsidRDefault="00D37956" w:rsidP="00D3795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B36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Качество</w:t>
            </w:r>
            <w:proofErr w:type="spellEnd"/>
            <w:r w:rsidRPr="00FB36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%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37956" w:rsidRPr="00FB3609" w:rsidRDefault="00D37956" w:rsidP="00D3795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36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СОУ, %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37956" w:rsidRPr="00FB3609" w:rsidRDefault="00D37956" w:rsidP="00D3795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B36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Уважи</w:t>
            </w:r>
            <w:proofErr w:type="spellEnd"/>
            <w:r w:rsidRPr="00FB36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proofErr w:type="spellStart"/>
            <w:r w:rsidRPr="00FB36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тельные</w:t>
            </w:r>
            <w:proofErr w:type="spellEnd"/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37956" w:rsidRPr="00FB3609" w:rsidRDefault="00D37956" w:rsidP="00D3795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B36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</w:t>
            </w:r>
            <w:proofErr w:type="spellEnd"/>
            <w:r w:rsidRPr="00FB36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B36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уважи</w:t>
            </w:r>
            <w:proofErr w:type="spellEnd"/>
            <w:r w:rsidRPr="00FB36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proofErr w:type="spellStart"/>
            <w:r w:rsidRPr="00FB36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тельные</w:t>
            </w:r>
            <w:proofErr w:type="spellEnd"/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37956" w:rsidRPr="00FB3609" w:rsidRDefault="00D37956" w:rsidP="00D3795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B36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</w:t>
            </w:r>
            <w:proofErr w:type="spellEnd"/>
            <w:r w:rsidRPr="00FB36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B36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болезни</w:t>
            </w:r>
            <w:proofErr w:type="spellEnd"/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37956" w:rsidRPr="00FB3609" w:rsidRDefault="00D37956" w:rsidP="00D3795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B36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37956" w:rsidRPr="00FB3609" w:rsidRDefault="00D37956" w:rsidP="00D3795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36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 </w:t>
            </w:r>
            <w:proofErr w:type="spellStart"/>
            <w:r w:rsidRPr="00FB36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одной</w:t>
            </w:r>
            <w:proofErr w:type="spellEnd"/>
            <w:r w:rsidRPr="00FB36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"4"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37956" w:rsidRPr="00FB3609" w:rsidRDefault="00D37956" w:rsidP="00D3795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36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 </w:t>
            </w:r>
            <w:proofErr w:type="spellStart"/>
            <w:r w:rsidRPr="00FB36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одной</w:t>
            </w:r>
            <w:proofErr w:type="spellEnd"/>
            <w:r w:rsidRPr="00FB36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"3"</w:t>
            </w:r>
          </w:p>
        </w:tc>
      </w:tr>
      <w:tr w:rsidR="00D37956" w:rsidRPr="00FB3609" w:rsidTr="00D37956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37956" w:rsidRPr="00FB3609" w:rsidRDefault="00D37956" w:rsidP="00D379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FB36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7956" w:rsidRPr="00FB3609" w:rsidRDefault="00D37956" w:rsidP="00FB3609">
            <w:pPr>
              <w:ind w:firstLineChars="100" w:firstLine="24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FB36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1А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956" w:rsidRPr="00FB3609" w:rsidRDefault="00D37956" w:rsidP="00D3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6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956" w:rsidRPr="00FB3609" w:rsidRDefault="00D37956" w:rsidP="00D3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6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956" w:rsidRPr="00FB3609" w:rsidRDefault="00D37956" w:rsidP="00D3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6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956" w:rsidRPr="00FB3609" w:rsidRDefault="00D37956" w:rsidP="00D3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6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956" w:rsidRPr="00FB3609" w:rsidRDefault="00D37956" w:rsidP="00D3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6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956" w:rsidRPr="00FB3609" w:rsidRDefault="00D37956" w:rsidP="00D3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6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956" w:rsidRPr="00FB3609" w:rsidRDefault="00D37956" w:rsidP="00D3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60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956" w:rsidRPr="00FB3609" w:rsidRDefault="00D37956" w:rsidP="00D3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60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956" w:rsidRPr="00FB3609" w:rsidRDefault="00D37956" w:rsidP="00D3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60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956" w:rsidRPr="00FB3609" w:rsidRDefault="00D37956" w:rsidP="00D3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6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956" w:rsidRPr="00FB3609" w:rsidRDefault="00D37956" w:rsidP="00D3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6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956" w:rsidRPr="00FB3609" w:rsidRDefault="00D37956" w:rsidP="00D3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6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956" w:rsidRPr="00FB3609" w:rsidRDefault="00D37956" w:rsidP="00D3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6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956" w:rsidRPr="00FB3609" w:rsidRDefault="00D37956" w:rsidP="00D3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6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956" w:rsidRPr="00FB3609" w:rsidRDefault="00D37956" w:rsidP="00D3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6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37956" w:rsidRPr="00FB3609" w:rsidTr="00D37956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37956" w:rsidRPr="00FB3609" w:rsidRDefault="00D37956" w:rsidP="00D379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FB36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7956" w:rsidRPr="00FB3609" w:rsidRDefault="00D37956" w:rsidP="00FB3609">
            <w:pPr>
              <w:ind w:firstLineChars="100" w:firstLine="24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FB36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2А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956" w:rsidRPr="00FB3609" w:rsidRDefault="00D37956" w:rsidP="00D3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6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956" w:rsidRPr="00FB3609" w:rsidRDefault="00D37956" w:rsidP="00D3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6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956" w:rsidRPr="00FB3609" w:rsidRDefault="00D37956" w:rsidP="00D3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6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956" w:rsidRPr="00FB3609" w:rsidRDefault="00D37956" w:rsidP="00D3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60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956" w:rsidRPr="00FB3609" w:rsidRDefault="00D37956" w:rsidP="00D3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6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956" w:rsidRPr="00FB3609" w:rsidRDefault="00D37956" w:rsidP="00D3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6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956" w:rsidRPr="00FB3609" w:rsidRDefault="00D37956" w:rsidP="00D3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609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956" w:rsidRPr="00FB3609" w:rsidRDefault="00D37956" w:rsidP="00D3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609"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956" w:rsidRPr="00FB3609" w:rsidRDefault="00D37956" w:rsidP="00D3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609">
              <w:rPr>
                <w:rFonts w:ascii="Times New Roman" w:hAnsi="Times New Roman" w:cs="Times New Roman"/>
                <w:sz w:val="24"/>
                <w:szCs w:val="24"/>
              </w:rPr>
              <w:t>49,60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956" w:rsidRPr="00FB3609" w:rsidRDefault="00D37956" w:rsidP="00D3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6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956" w:rsidRPr="00FB3609" w:rsidRDefault="00D37956" w:rsidP="00D3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6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956" w:rsidRPr="00FB3609" w:rsidRDefault="00D37956" w:rsidP="00D3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609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956" w:rsidRPr="00FB3609" w:rsidRDefault="00D37956" w:rsidP="00D3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609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956" w:rsidRPr="00FB3609" w:rsidRDefault="00D37956" w:rsidP="00D3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6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956" w:rsidRPr="00FB3609" w:rsidRDefault="00D37956" w:rsidP="00D3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6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37956" w:rsidRPr="00FB3609" w:rsidTr="00D37956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37956" w:rsidRPr="00FB3609" w:rsidRDefault="00D37956" w:rsidP="00D379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FB36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7956" w:rsidRPr="00FB3609" w:rsidRDefault="00D37956" w:rsidP="00FB3609">
            <w:pPr>
              <w:ind w:firstLineChars="100" w:firstLine="24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FB36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3А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956" w:rsidRPr="00FB3609" w:rsidRDefault="00D37956" w:rsidP="00D3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6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956" w:rsidRPr="00FB3609" w:rsidRDefault="00D37956" w:rsidP="00D3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6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956" w:rsidRPr="00FB3609" w:rsidRDefault="00D37956" w:rsidP="00D3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6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956" w:rsidRPr="00FB3609" w:rsidRDefault="00D37956" w:rsidP="00D3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60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956" w:rsidRPr="00FB3609" w:rsidRDefault="00D37956" w:rsidP="00D3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6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956" w:rsidRPr="00FB3609" w:rsidRDefault="00D37956" w:rsidP="00D3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6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956" w:rsidRPr="00FB3609" w:rsidRDefault="00D37956" w:rsidP="00D3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609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956" w:rsidRPr="00FB3609" w:rsidRDefault="00D37956" w:rsidP="00D3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609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956" w:rsidRPr="00FB3609" w:rsidRDefault="00D37956" w:rsidP="00D3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609">
              <w:rPr>
                <w:rFonts w:ascii="Times New Roman" w:hAnsi="Times New Roman" w:cs="Times New Roman"/>
                <w:sz w:val="24"/>
                <w:szCs w:val="24"/>
              </w:rPr>
              <w:t>43,00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956" w:rsidRPr="00FB3609" w:rsidRDefault="00D37956" w:rsidP="00D3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6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956" w:rsidRPr="00FB3609" w:rsidRDefault="00D37956" w:rsidP="00D3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6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956" w:rsidRPr="00FB3609" w:rsidRDefault="00D37956" w:rsidP="00D3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6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956" w:rsidRPr="00FB3609" w:rsidRDefault="00D37956" w:rsidP="00D3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6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956" w:rsidRPr="00FB3609" w:rsidRDefault="00D37956" w:rsidP="00D3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6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956" w:rsidRPr="00FB3609" w:rsidRDefault="00D37956" w:rsidP="00D3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6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37956" w:rsidRPr="00FB3609" w:rsidTr="00D37956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37956" w:rsidRPr="00FB3609" w:rsidRDefault="00D37956" w:rsidP="00D379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FB36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7956" w:rsidRPr="00FB3609" w:rsidRDefault="00D37956" w:rsidP="00FB3609">
            <w:pPr>
              <w:ind w:firstLineChars="100" w:firstLine="24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FB36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4А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956" w:rsidRPr="00FB3609" w:rsidRDefault="00D37956" w:rsidP="00D3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6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956" w:rsidRPr="00FB3609" w:rsidRDefault="00D37956" w:rsidP="00D3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6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956" w:rsidRPr="00FB3609" w:rsidRDefault="00D37956" w:rsidP="00D3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6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956" w:rsidRPr="00FB3609" w:rsidRDefault="00D37956" w:rsidP="00D3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60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956" w:rsidRPr="00FB3609" w:rsidRDefault="00D37956" w:rsidP="00D3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6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956" w:rsidRPr="00FB3609" w:rsidRDefault="00D37956" w:rsidP="00D3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6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956" w:rsidRPr="00FB3609" w:rsidRDefault="00D37956" w:rsidP="00D3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609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956" w:rsidRPr="00FB3609" w:rsidRDefault="00D37956" w:rsidP="00D3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60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956" w:rsidRPr="00FB3609" w:rsidRDefault="00D37956" w:rsidP="00D3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609">
              <w:rPr>
                <w:rFonts w:ascii="Times New Roman" w:hAnsi="Times New Roman" w:cs="Times New Roman"/>
                <w:sz w:val="24"/>
                <w:szCs w:val="24"/>
              </w:rPr>
              <w:t>34,00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956" w:rsidRPr="00FB3609" w:rsidRDefault="00D37956" w:rsidP="00D3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60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956" w:rsidRPr="00FB3609" w:rsidRDefault="00D37956" w:rsidP="00D3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6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956" w:rsidRPr="00FB3609" w:rsidRDefault="00D37956" w:rsidP="00D3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60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956" w:rsidRPr="00FB3609" w:rsidRDefault="00D37956" w:rsidP="00D3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60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956" w:rsidRPr="00FB3609" w:rsidRDefault="00D37956" w:rsidP="00D3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6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956" w:rsidRPr="00FB3609" w:rsidRDefault="00D37956" w:rsidP="00D3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6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37956" w:rsidRPr="00FB3609" w:rsidTr="00D37956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37956" w:rsidRPr="00FB3609" w:rsidRDefault="00D37956" w:rsidP="00D379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FB36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7956" w:rsidRPr="00FB3609" w:rsidRDefault="00D37956" w:rsidP="00FB3609">
            <w:pPr>
              <w:ind w:firstLineChars="100" w:firstLine="24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FB36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5А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956" w:rsidRPr="00FB3609" w:rsidRDefault="00D37956" w:rsidP="00D3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6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956" w:rsidRPr="00FB3609" w:rsidRDefault="00D37956" w:rsidP="00D3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6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956" w:rsidRPr="00FB3609" w:rsidRDefault="00D37956" w:rsidP="00D3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6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956" w:rsidRPr="00FB3609" w:rsidRDefault="00D37956" w:rsidP="00D3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60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956" w:rsidRPr="00FB3609" w:rsidRDefault="00D37956" w:rsidP="00D3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6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956" w:rsidRPr="00FB3609" w:rsidRDefault="00D37956" w:rsidP="00D3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6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956" w:rsidRPr="00FB3609" w:rsidRDefault="00D37956" w:rsidP="00D3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609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956" w:rsidRPr="00FB3609" w:rsidRDefault="00D37956" w:rsidP="00D3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609">
              <w:rPr>
                <w:rFonts w:ascii="Times New Roman" w:hAnsi="Times New Roman" w:cs="Times New Roman"/>
                <w:sz w:val="24"/>
                <w:szCs w:val="24"/>
              </w:rPr>
              <w:t>12,50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956" w:rsidRPr="00FB3609" w:rsidRDefault="00D37956" w:rsidP="00D3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609">
              <w:rPr>
                <w:rFonts w:ascii="Times New Roman" w:hAnsi="Times New Roman" w:cs="Times New Roman"/>
                <w:sz w:val="24"/>
                <w:szCs w:val="24"/>
              </w:rPr>
              <w:t>37,75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956" w:rsidRPr="00FB3609" w:rsidRDefault="00D37956" w:rsidP="00D3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6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956" w:rsidRPr="00FB3609" w:rsidRDefault="00D37956" w:rsidP="00D3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60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956" w:rsidRPr="00FB3609" w:rsidRDefault="00D37956" w:rsidP="00D3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609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956" w:rsidRPr="00FB3609" w:rsidRDefault="00D37956" w:rsidP="00D3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609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956" w:rsidRPr="00FB3609" w:rsidRDefault="00D37956" w:rsidP="00D3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6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956" w:rsidRPr="00FB3609" w:rsidRDefault="00D37956" w:rsidP="00D3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6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37956" w:rsidRPr="00FB3609" w:rsidTr="00D37956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37956" w:rsidRPr="00FB3609" w:rsidRDefault="00D37956" w:rsidP="00D379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FB36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7956" w:rsidRPr="00FB3609" w:rsidRDefault="00D37956" w:rsidP="00FB3609">
            <w:pPr>
              <w:ind w:firstLineChars="100" w:firstLine="24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FB36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6А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956" w:rsidRPr="00FB3609" w:rsidRDefault="00D37956" w:rsidP="00D3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6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956" w:rsidRPr="00FB3609" w:rsidRDefault="00D37956" w:rsidP="00D3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6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956" w:rsidRPr="00FB3609" w:rsidRDefault="00D37956" w:rsidP="00D3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6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956" w:rsidRPr="00FB3609" w:rsidRDefault="00D37956" w:rsidP="00D3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6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956" w:rsidRPr="00FB3609" w:rsidRDefault="00D37956" w:rsidP="00D3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6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956" w:rsidRPr="00FB3609" w:rsidRDefault="00D37956" w:rsidP="00D3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6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956" w:rsidRPr="00FB3609" w:rsidRDefault="00D37956" w:rsidP="00D3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609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956" w:rsidRPr="00FB3609" w:rsidRDefault="00D37956" w:rsidP="00D3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609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956" w:rsidRPr="00FB3609" w:rsidRDefault="00D37956" w:rsidP="00D3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609"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956" w:rsidRPr="00FB3609" w:rsidRDefault="00D37956" w:rsidP="00D3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60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956" w:rsidRPr="00FB3609" w:rsidRDefault="00D37956" w:rsidP="00D3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60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956" w:rsidRPr="00FB3609" w:rsidRDefault="00D37956" w:rsidP="00D3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60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956" w:rsidRPr="00FB3609" w:rsidRDefault="00D37956" w:rsidP="00D3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60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956" w:rsidRPr="00FB3609" w:rsidRDefault="00D37956" w:rsidP="00D3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6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956" w:rsidRPr="00FB3609" w:rsidRDefault="00D37956" w:rsidP="00D3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6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7956" w:rsidRPr="00FB3609" w:rsidTr="00D37956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37956" w:rsidRPr="00FB3609" w:rsidRDefault="00D37956" w:rsidP="00D379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FB36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7956" w:rsidRPr="00FB3609" w:rsidRDefault="00D37956" w:rsidP="00FB3609">
            <w:pPr>
              <w:ind w:firstLineChars="100" w:firstLine="24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FB36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7А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956" w:rsidRPr="00FB3609" w:rsidRDefault="00D37956" w:rsidP="00D3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6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956" w:rsidRPr="00FB3609" w:rsidRDefault="00D37956" w:rsidP="00D3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6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956" w:rsidRPr="00FB3609" w:rsidRDefault="00D37956" w:rsidP="00D3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6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956" w:rsidRPr="00FB3609" w:rsidRDefault="00D37956" w:rsidP="00D3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60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956" w:rsidRPr="00FB3609" w:rsidRDefault="00D37956" w:rsidP="00D3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6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956" w:rsidRPr="00FB3609" w:rsidRDefault="00D37956" w:rsidP="00D3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6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956" w:rsidRPr="00FB3609" w:rsidRDefault="00D37956" w:rsidP="00D3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609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956" w:rsidRPr="00FB3609" w:rsidRDefault="00D37956" w:rsidP="00D3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60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956" w:rsidRPr="00FB3609" w:rsidRDefault="00D37956" w:rsidP="00D3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609">
              <w:rPr>
                <w:rFonts w:ascii="Times New Roman" w:hAnsi="Times New Roman" w:cs="Times New Roman"/>
                <w:sz w:val="24"/>
                <w:szCs w:val="24"/>
              </w:rPr>
              <w:t>34,00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956" w:rsidRPr="00FB3609" w:rsidRDefault="00D37956" w:rsidP="00D3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6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956" w:rsidRPr="00FB3609" w:rsidRDefault="00D37956" w:rsidP="00D3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609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956" w:rsidRPr="00FB3609" w:rsidRDefault="00D37956" w:rsidP="00D3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609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956" w:rsidRPr="00FB3609" w:rsidRDefault="00D37956" w:rsidP="00D3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609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956" w:rsidRPr="00FB3609" w:rsidRDefault="00D37956" w:rsidP="00D3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6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956" w:rsidRPr="00FB3609" w:rsidRDefault="00D37956" w:rsidP="00D3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6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37956" w:rsidRPr="00FB3609" w:rsidTr="00D37956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37956" w:rsidRPr="00FB3609" w:rsidRDefault="00D37956" w:rsidP="00D379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FB36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7956" w:rsidRPr="00FB3609" w:rsidRDefault="00D37956" w:rsidP="00FB3609">
            <w:pPr>
              <w:ind w:firstLineChars="100" w:firstLine="24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FB36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8А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956" w:rsidRPr="00FB3609" w:rsidRDefault="00D37956" w:rsidP="00D3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6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956" w:rsidRPr="00FB3609" w:rsidRDefault="00D37956" w:rsidP="00D3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6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956" w:rsidRPr="00FB3609" w:rsidRDefault="00D37956" w:rsidP="00D3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6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956" w:rsidRPr="00FB3609" w:rsidRDefault="00D37956" w:rsidP="00D3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6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956" w:rsidRPr="00FB3609" w:rsidRDefault="00D37956" w:rsidP="00D3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6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956" w:rsidRPr="00FB3609" w:rsidRDefault="00D37956" w:rsidP="00D3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6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956" w:rsidRPr="00FB3609" w:rsidRDefault="00D37956" w:rsidP="00D3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609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956" w:rsidRPr="00FB3609" w:rsidRDefault="00D37956" w:rsidP="00D3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609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956" w:rsidRPr="00FB3609" w:rsidRDefault="00D37956" w:rsidP="00D3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609">
              <w:rPr>
                <w:rFonts w:ascii="Times New Roman" w:hAnsi="Times New Roman" w:cs="Times New Roman"/>
                <w:sz w:val="24"/>
                <w:szCs w:val="24"/>
              </w:rPr>
              <w:t>49,00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956" w:rsidRPr="00FB3609" w:rsidRDefault="00D37956" w:rsidP="00D3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6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956" w:rsidRPr="00FB3609" w:rsidRDefault="00D37956" w:rsidP="00D3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6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956" w:rsidRPr="00FB3609" w:rsidRDefault="00D37956" w:rsidP="00D3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6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956" w:rsidRPr="00FB3609" w:rsidRDefault="00D37956" w:rsidP="00D3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6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956" w:rsidRPr="00FB3609" w:rsidRDefault="00D37956" w:rsidP="00D3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6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956" w:rsidRPr="00FB3609" w:rsidRDefault="00D37956" w:rsidP="00D3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6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7956" w:rsidRPr="00FB3609" w:rsidTr="00D37956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37956" w:rsidRPr="00FB3609" w:rsidRDefault="00D37956" w:rsidP="00D379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FB36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7956" w:rsidRPr="00FB3609" w:rsidRDefault="00D37956" w:rsidP="00FB3609">
            <w:pPr>
              <w:ind w:firstLineChars="100" w:firstLine="24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FB36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9А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956" w:rsidRPr="00FB3609" w:rsidRDefault="00D37956" w:rsidP="00D3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6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956" w:rsidRPr="00FB3609" w:rsidRDefault="00D37956" w:rsidP="00D3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6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956" w:rsidRPr="00FB3609" w:rsidRDefault="00D37956" w:rsidP="00D3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6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956" w:rsidRPr="00FB3609" w:rsidRDefault="00D37956" w:rsidP="00D3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60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956" w:rsidRPr="00FB3609" w:rsidRDefault="00D37956" w:rsidP="00D3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6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956" w:rsidRPr="00FB3609" w:rsidRDefault="00D37956" w:rsidP="00D3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6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956" w:rsidRPr="00FB3609" w:rsidRDefault="00D37956" w:rsidP="00D3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609">
              <w:rPr>
                <w:rFonts w:ascii="Times New Roman" w:hAnsi="Times New Roman" w:cs="Times New Roman"/>
                <w:sz w:val="24"/>
                <w:szCs w:val="24"/>
              </w:rPr>
              <w:t>85,71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956" w:rsidRPr="00FB3609" w:rsidRDefault="00D37956" w:rsidP="00D3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60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956" w:rsidRPr="00FB3609" w:rsidRDefault="00D37956" w:rsidP="00D3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609">
              <w:rPr>
                <w:rFonts w:ascii="Times New Roman" w:hAnsi="Times New Roman" w:cs="Times New Roman"/>
                <w:sz w:val="24"/>
                <w:szCs w:val="24"/>
              </w:rPr>
              <w:t>31,43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956" w:rsidRPr="00FB3609" w:rsidRDefault="00D37956" w:rsidP="00D3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6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956" w:rsidRPr="00FB3609" w:rsidRDefault="00D37956" w:rsidP="00D3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6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956" w:rsidRPr="00FB3609" w:rsidRDefault="00D37956" w:rsidP="00D3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609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956" w:rsidRPr="00FB3609" w:rsidRDefault="00D37956" w:rsidP="00D3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609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956" w:rsidRPr="00FB3609" w:rsidRDefault="00D37956" w:rsidP="00D3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6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956" w:rsidRPr="00FB3609" w:rsidRDefault="00D37956" w:rsidP="00D3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6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37956" w:rsidRPr="00FB3609" w:rsidTr="00D37956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37956" w:rsidRPr="00FB3609" w:rsidRDefault="00D37956" w:rsidP="00D379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FB36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7956" w:rsidRPr="00FB3609" w:rsidRDefault="00D37956" w:rsidP="00FB3609">
            <w:pPr>
              <w:ind w:firstLineChars="100" w:firstLine="24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FB36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10А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956" w:rsidRPr="00FB3609" w:rsidRDefault="00D37956" w:rsidP="00D3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6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956" w:rsidRPr="00FB3609" w:rsidRDefault="00D37956" w:rsidP="00D3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6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956" w:rsidRPr="00FB3609" w:rsidRDefault="00D37956" w:rsidP="00D3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6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956" w:rsidRPr="00FB3609" w:rsidRDefault="00D37956" w:rsidP="00D3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6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956" w:rsidRPr="00FB3609" w:rsidRDefault="00D37956" w:rsidP="00D3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6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956" w:rsidRPr="00FB3609" w:rsidRDefault="00D37956" w:rsidP="00D3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6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956" w:rsidRPr="00FB3609" w:rsidRDefault="00D37956" w:rsidP="00D3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609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956" w:rsidRPr="00FB3609" w:rsidRDefault="00D37956" w:rsidP="00D3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60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956" w:rsidRPr="00FB3609" w:rsidRDefault="00D37956" w:rsidP="00D3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609">
              <w:rPr>
                <w:rFonts w:ascii="Times New Roman" w:hAnsi="Times New Roman" w:cs="Times New Roman"/>
                <w:sz w:val="24"/>
                <w:szCs w:val="24"/>
              </w:rPr>
              <w:t>34,00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956" w:rsidRPr="00FB3609" w:rsidRDefault="00D37956" w:rsidP="00D3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6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956" w:rsidRPr="00FB3609" w:rsidRDefault="00D37956" w:rsidP="00D3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6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956" w:rsidRPr="00FB3609" w:rsidRDefault="00D37956" w:rsidP="00D3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6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956" w:rsidRPr="00FB3609" w:rsidRDefault="00D37956" w:rsidP="00D3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6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956" w:rsidRPr="00FB3609" w:rsidRDefault="00D37956" w:rsidP="00D3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6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956" w:rsidRPr="00FB3609" w:rsidRDefault="00D37956" w:rsidP="00D3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6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37956" w:rsidRPr="00FB3609" w:rsidTr="00D37956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37956" w:rsidRPr="00FB3609" w:rsidRDefault="00D37956" w:rsidP="00D379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FB36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7956" w:rsidRPr="00FB3609" w:rsidRDefault="00D37956" w:rsidP="00FB3609">
            <w:pPr>
              <w:ind w:firstLineChars="100" w:firstLine="24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FB36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11А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956" w:rsidRPr="00FB3609" w:rsidRDefault="00D37956" w:rsidP="00D3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6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956" w:rsidRPr="00FB3609" w:rsidRDefault="00D37956" w:rsidP="00D3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6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956" w:rsidRPr="00FB3609" w:rsidRDefault="00D37956" w:rsidP="00D3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60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956" w:rsidRPr="00FB3609" w:rsidRDefault="00D37956" w:rsidP="00D3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6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956" w:rsidRPr="00FB3609" w:rsidRDefault="00D37956" w:rsidP="00D3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6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956" w:rsidRPr="00FB3609" w:rsidRDefault="00D37956" w:rsidP="00D3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6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956" w:rsidRPr="00FB3609" w:rsidRDefault="00D37956" w:rsidP="00D3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609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956" w:rsidRPr="00FB3609" w:rsidRDefault="00D37956" w:rsidP="00D3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609">
              <w:rPr>
                <w:rFonts w:ascii="Times New Roman" w:hAnsi="Times New Roman" w:cs="Times New Roman"/>
                <w:sz w:val="24"/>
                <w:szCs w:val="24"/>
              </w:rPr>
              <w:t>75,00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956" w:rsidRPr="00FB3609" w:rsidRDefault="00D37956" w:rsidP="00D3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609">
              <w:rPr>
                <w:rFonts w:ascii="Times New Roman" w:hAnsi="Times New Roman" w:cs="Times New Roman"/>
                <w:sz w:val="24"/>
                <w:szCs w:val="24"/>
              </w:rPr>
              <w:t>56,50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956" w:rsidRPr="00FB3609" w:rsidRDefault="00D37956" w:rsidP="00D3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6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956" w:rsidRPr="00FB3609" w:rsidRDefault="00D37956" w:rsidP="00D3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6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956" w:rsidRPr="00FB3609" w:rsidRDefault="00D37956" w:rsidP="00D3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609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956" w:rsidRPr="00FB3609" w:rsidRDefault="00D37956" w:rsidP="00D3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609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956" w:rsidRPr="00FB3609" w:rsidRDefault="00D37956" w:rsidP="00D3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6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956" w:rsidRPr="00FB3609" w:rsidRDefault="00D37956" w:rsidP="00D3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6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37956" w:rsidRPr="00FB3609" w:rsidTr="00D37956">
        <w:trPr>
          <w:trHeight w:val="315"/>
        </w:trPr>
        <w:tc>
          <w:tcPr>
            <w:tcW w:w="580" w:type="dxa"/>
            <w:tcBorders>
              <w:top w:val="single" w:sz="8" w:space="0" w:color="3C3C3C"/>
              <w:left w:val="single" w:sz="8" w:space="0" w:color="3C3C3C"/>
              <w:bottom w:val="single" w:sz="8" w:space="0" w:color="3C3C3C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37956" w:rsidRPr="00FB3609" w:rsidRDefault="00D37956" w:rsidP="00D379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FB36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180" w:type="dxa"/>
            <w:tcBorders>
              <w:top w:val="single" w:sz="8" w:space="0" w:color="3C3C3C"/>
              <w:left w:val="nil"/>
              <w:bottom w:val="single" w:sz="8" w:space="0" w:color="3C3C3C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7956" w:rsidRPr="00FB3609" w:rsidRDefault="00D37956" w:rsidP="00FB3609">
            <w:pPr>
              <w:ind w:firstLineChars="100" w:firstLine="24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FB36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ИТОГО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956" w:rsidRPr="00FB3609" w:rsidRDefault="00D37956" w:rsidP="00D3795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36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956" w:rsidRPr="00FB3609" w:rsidRDefault="00D37956" w:rsidP="00D3795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36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956" w:rsidRPr="00FB3609" w:rsidRDefault="00D37956" w:rsidP="00D3795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36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956" w:rsidRPr="00FB3609" w:rsidRDefault="00D37956" w:rsidP="00D3795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36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956" w:rsidRPr="00FB3609" w:rsidRDefault="00D37956" w:rsidP="00D3795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36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956" w:rsidRPr="00FB3609" w:rsidRDefault="00D37956" w:rsidP="00D3795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36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956" w:rsidRPr="00FB3609" w:rsidRDefault="00D37956" w:rsidP="00D3795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36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92,86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956" w:rsidRPr="00FB3609" w:rsidRDefault="00D37956" w:rsidP="00D3795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36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24,29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956" w:rsidRPr="00FB3609" w:rsidRDefault="00D37956" w:rsidP="00D3795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36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39,60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956" w:rsidRPr="00FB3609" w:rsidRDefault="00D37956" w:rsidP="00D3795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36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956" w:rsidRPr="00FB3609" w:rsidRDefault="00D37956" w:rsidP="00D3795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36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116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956" w:rsidRPr="00FB3609" w:rsidRDefault="00D37956" w:rsidP="00D3795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36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434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956" w:rsidRPr="00FB3609" w:rsidRDefault="00D37956" w:rsidP="00D3795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36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577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956" w:rsidRPr="00FB3609" w:rsidRDefault="00D37956" w:rsidP="00D3795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36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956" w:rsidRPr="00FB3609" w:rsidRDefault="00D37956" w:rsidP="00D3795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36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</w:tr>
    </w:tbl>
    <w:p w:rsidR="00D37956" w:rsidRPr="00FB3609" w:rsidRDefault="00D37956" w:rsidP="00384F7A">
      <w:pPr>
        <w:spacing w:line="264" w:lineRule="auto"/>
        <w:ind w:left="2664"/>
        <w:rPr>
          <w:rFonts w:ascii="Times New Roman" w:hAnsi="Times New Roman" w:cs="Times New Roman"/>
          <w:b/>
          <w:color w:val="FF0000"/>
          <w:spacing w:val="8"/>
          <w:sz w:val="24"/>
          <w:szCs w:val="24"/>
          <w:lang w:val="ru-RU"/>
        </w:rPr>
      </w:pPr>
    </w:p>
    <w:p w:rsidR="00D37956" w:rsidRPr="00FB3609" w:rsidRDefault="00D37956" w:rsidP="00384F7A">
      <w:pPr>
        <w:spacing w:line="264" w:lineRule="auto"/>
        <w:ind w:left="2664"/>
        <w:rPr>
          <w:rFonts w:ascii="Times New Roman" w:hAnsi="Times New Roman" w:cs="Times New Roman"/>
          <w:b/>
          <w:color w:val="FF0000"/>
          <w:spacing w:val="8"/>
          <w:sz w:val="24"/>
          <w:szCs w:val="24"/>
          <w:lang w:val="ru-RU"/>
        </w:rPr>
      </w:pPr>
    </w:p>
    <w:p w:rsidR="006602D0" w:rsidRPr="00FB3609" w:rsidRDefault="00D37956">
      <w:pPr>
        <w:spacing w:line="280" w:lineRule="auto"/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</w:pPr>
      <w:proofErr w:type="spellStart"/>
      <w:r w:rsidRPr="00FB3609">
        <w:rPr>
          <w:rFonts w:ascii="Times New Roman" w:hAnsi="Times New Roman" w:cs="Times New Roman"/>
          <w:sz w:val="24"/>
          <w:szCs w:val="24"/>
          <w:lang w:val="ru-RU"/>
        </w:rPr>
        <w:t>Неаттестованный</w:t>
      </w:r>
      <w:proofErr w:type="spellEnd"/>
      <w:r w:rsidRPr="00FB3609">
        <w:rPr>
          <w:rFonts w:ascii="Times New Roman" w:hAnsi="Times New Roman" w:cs="Times New Roman"/>
          <w:sz w:val="24"/>
          <w:szCs w:val="24"/>
          <w:lang w:val="ru-RU"/>
        </w:rPr>
        <w:t xml:space="preserve"> обучающийся 9 класса – Красовский</w:t>
      </w:r>
      <w:proofErr w:type="gramStart"/>
      <w:r w:rsidRPr="00FB3609">
        <w:rPr>
          <w:rFonts w:ascii="Times New Roman" w:hAnsi="Times New Roman" w:cs="Times New Roman"/>
          <w:sz w:val="24"/>
          <w:szCs w:val="24"/>
          <w:lang w:val="ru-RU"/>
        </w:rPr>
        <w:t xml:space="preserve"> К</w:t>
      </w:r>
      <w:proofErr w:type="gramEnd"/>
      <w:r w:rsidRPr="00FB360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6602D0" w:rsidRPr="00FB3609" w:rsidRDefault="006602D0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B5013" w:rsidRPr="00FB3609" w:rsidRDefault="003B5013" w:rsidP="003B5013">
      <w:pPr>
        <w:spacing w:line="268" w:lineRule="auto"/>
        <w:ind w:right="216" w:firstLine="720"/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</w:pPr>
      <w:r w:rsidRPr="00FB3609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Одним из важных составляющих факторов успешного процесса обучения является </w:t>
      </w:r>
      <w:r w:rsidRPr="00FB3609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>контроль посещаемости учащихся, выполнения ими требований Устава школы.</w:t>
      </w:r>
    </w:p>
    <w:p w:rsidR="003B5013" w:rsidRPr="00FB3609" w:rsidRDefault="003B5013" w:rsidP="003B5013">
      <w:pPr>
        <w:spacing w:before="144"/>
        <w:ind w:left="288"/>
        <w:rPr>
          <w:rFonts w:ascii="Times New Roman" w:hAnsi="Times New Roman" w:cs="Times New Roman"/>
          <w:color w:val="000000"/>
          <w:spacing w:val="6"/>
          <w:sz w:val="24"/>
          <w:szCs w:val="24"/>
          <w:lang w:val="ru-RU"/>
        </w:rPr>
      </w:pPr>
      <w:r w:rsidRPr="00FB3609">
        <w:rPr>
          <w:rFonts w:ascii="Times New Roman" w:hAnsi="Times New Roman" w:cs="Times New Roman"/>
          <w:color w:val="000000"/>
          <w:spacing w:val="6"/>
          <w:sz w:val="24"/>
          <w:szCs w:val="24"/>
          <w:lang w:val="ru-RU"/>
        </w:rPr>
        <w:t>Анализ посещаемости</w:t>
      </w:r>
    </w:p>
    <w:tbl>
      <w:tblPr>
        <w:tblW w:w="0" w:type="auto"/>
        <w:tblInd w:w="21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519"/>
        <w:gridCol w:w="1948"/>
        <w:gridCol w:w="2487"/>
        <w:gridCol w:w="3330"/>
      </w:tblGrid>
      <w:tr w:rsidR="003B5013" w:rsidRPr="00FB3609" w:rsidTr="003B5013">
        <w:trPr>
          <w:trHeight w:hRule="exact" w:val="1021"/>
        </w:trPr>
        <w:tc>
          <w:tcPr>
            <w:tcW w:w="1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013" w:rsidRPr="00FB3609" w:rsidRDefault="003B5013" w:rsidP="00D10F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3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Параллель</w:t>
            </w:r>
          </w:p>
        </w:tc>
        <w:tc>
          <w:tcPr>
            <w:tcW w:w="1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013" w:rsidRPr="00FB3609" w:rsidRDefault="003B5013" w:rsidP="00D10F12">
            <w:pPr>
              <w:spacing w:line="26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3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Всего </w:t>
            </w:r>
            <w:r w:rsidRPr="00FB3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пропущено</w:t>
            </w:r>
          </w:p>
          <w:p w:rsidR="003B5013" w:rsidRPr="00FB3609" w:rsidRDefault="003B5013" w:rsidP="00D10F12">
            <w:pPr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  <w:lang w:val="ru-RU"/>
              </w:rPr>
            </w:pPr>
            <w:r w:rsidRPr="00FB3609">
              <w:rPr>
                <w:rFonts w:ascii="Times New Roman" w:hAnsi="Times New Roman" w:cs="Times New Roman"/>
                <w:spacing w:val="-16"/>
                <w:sz w:val="24"/>
                <w:szCs w:val="24"/>
                <w:lang w:val="ru-RU"/>
              </w:rPr>
              <w:t>уроков</w:t>
            </w:r>
          </w:p>
        </w:tc>
        <w:tc>
          <w:tcPr>
            <w:tcW w:w="2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013" w:rsidRPr="00FB3609" w:rsidRDefault="003B5013" w:rsidP="00D10F12">
            <w:pPr>
              <w:spacing w:line="268" w:lineRule="auto"/>
              <w:jc w:val="center"/>
              <w:rPr>
                <w:rFonts w:ascii="Times New Roman" w:hAnsi="Times New Roman" w:cs="Times New Roman"/>
                <w:spacing w:val="4"/>
                <w:sz w:val="24"/>
                <w:szCs w:val="24"/>
                <w:lang w:val="ru-RU"/>
              </w:rPr>
            </w:pPr>
            <w:r w:rsidRPr="00FB3609">
              <w:rPr>
                <w:rFonts w:ascii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Пропущено уроков по </w:t>
            </w:r>
            <w:r w:rsidRPr="00FB3609">
              <w:rPr>
                <w:rFonts w:ascii="Times New Roman" w:hAnsi="Times New Roman" w:cs="Times New Roman"/>
                <w:spacing w:val="4"/>
                <w:sz w:val="24"/>
                <w:szCs w:val="24"/>
                <w:lang w:val="ru-RU"/>
              </w:rPr>
              <w:br/>
            </w:r>
            <w:proofErr w:type="gramStart"/>
            <w:r w:rsidRPr="00FB3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уважительной</w:t>
            </w:r>
            <w:proofErr w:type="gramEnd"/>
          </w:p>
          <w:p w:rsidR="003B5013" w:rsidRPr="00FB3609" w:rsidRDefault="003B5013" w:rsidP="00D10F12">
            <w:pPr>
              <w:spacing w:line="50" w:lineRule="exact"/>
              <w:ind w:left="140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  <w:r w:rsidRPr="00FB360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а</w:t>
            </w:r>
          </w:p>
          <w:p w:rsidR="003B5013" w:rsidRPr="00FB3609" w:rsidRDefault="003B5013" w:rsidP="00D10F12">
            <w:pPr>
              <w:spacing w:line="208" w:lineRule="auto"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  <w:lang w:val="ru-RU"/>
              </w:rPr>
            </w:pPr>
            <w:r w:rsidRPr="00FB3609">
              <w:rPr>
                <w:rFonts w:ascii="Times New Roman" w:hAnsi="Times New Roman" w:cs="Times New Roman"/>
                <w:spacing w:val="-16"/>
                <w:sz w:val="24"/>
                <w:szCs w:val="24"/>
                <w:lang w:val="ru-RU"/>
              </w:rPr>
              <w:t>причине</w:t>
            </w:r>
          </w:p>
          <w:p w:rsidR="003B5013" w:rsidRPr="00FB3609" w:rsidRDefault="003B5013" w:rsidP="003B5013">
            <w:pPr>
              <w:spacing w:line="26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3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</w:p>
        </w:tc>
        <w:tc>
          <w:tcPr>
            <w:tcW w:w="3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013" w:rsidRPr="00FB3609" w:rsidRDefault="003B5013" w:rsidP="00D10F12">
            <w:pPr>
              <w:spacing w:line="268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</w:pPr>
            <w:r w:rsidRPr="00FB3609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Пропущено уроков без </w:t>
            </w:r>
            <w:r w:rsidRPr="00FB3609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br/>
            </w:r>
            <w:r w:rsidRPr="00FB3609">
              <w:rPr>
                <w:rFonts w:ascii="Times New Roman" w:hAnsi="Times New Roman" w:cs="Times New Roman"/>
                <w:spacing w:val="4"/>
                <w:sz w:val="24"/>
                <w:szCs w:val="24"/>
                <w:lang w:val="ru-RU"/>
              </w:rPr>
              <w:t>уважительных причин</w:t>
            </w:r>
          </w:p>
        </w:tc>
      </w:tr>
      <w:tr w:rsidR="003B5013" w:rsidRPr="00FB3609" w:rsidTr="00D10F12">
        <w:trPr>
          <w:trHeight w:hRule="exact" w:val="476"/>
        </w:trPr>
        <w:tc>
          <w:tcPr>
            <w:tcW w:w="1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013" w:rsidRPr="00FB3609" w:rsidRDefault="003B5013" w:rsidP="00D10F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3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класс</w:t>
            </w:r>
          </w:p>
        </w:tc>
        <w:tc>
          <w:tcPr>
            <w:tcW w:w="1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013" w:rsidRPr="00FB3609" w:rsidRDefault="003B5013" w:rsidP="003B50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3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258</w:t>
            </w:r>
          </w:p>
        </w:tc>
        <w:tc>
          <w:tcPr>
            <w:tcW w:w="2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013" w:rsidRPr="00FB3609" w:rsidRDefault="003B5013" w:rsidP="003B50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3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246</w:t>
            </w:r>
          </w:p>
        </w:tc>
        <w:tc>
          <w:tcPr>
            <w:tcW w:w="3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013" w:rsidRPr="00FB3609" w:rsidRDefault="003B5013" w:rsidP="003B50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3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</w:tr>
      <w:tr w:rsidR="003B5013" w:rsidRPr="00FB3609" w:rsidTr="00D10F12">
        <w:trPr>
          <w:trHeight w:hRule="exact" w:val="471"/>
        </w:trPr>
        <w:tc>
          <w:tcPr>
            <w:tcW w:w="1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013" w:rsidRPr="00FB3609" w:rsidRDefault="003B5013" w:rsidP="00D10F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3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класс</w:t>
            </w:r>
          </w:p>
        </w:tc>
        <w:tc>
          <w:tcPr>
            <w:tcW w:w="1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013" w:rsidRPr="00FB3609" w:rsidRDefault="003B5013" w:rsidP="00D10F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3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314</w:t>
            </w:r>
          </w:p>
        </w:tc>
        <w:tc>
          <w:tcPr>
            <w:tcW w:w="2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013" w:rsidRPr="00FB3609" w:rsidRDefault="003B5013" w:rsidP="00D10F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3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310</w:t>
            </w:r>
          </w:p>
        </w:tc>
        <w:tc>
          <w:tcPr>
            <w:tcW w:w="3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013" w:rsidRPr="00FB3609" w:rsidRDefault="003B5013" w:rsidP="003B50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3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  <w:tr w:rsidR="003B5013" w:rsidRPr="00FB3609" w:rsidTr="00D10F12">
        <w:trPr>
          <w:trHeight w:hRule="exact" w:val="472"/>
        </w:trPr>
        <w:tc>
          <w:tcPr>
            <w:tcW w:w="1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013" w:rsidRPr="00FB3609" w:rsidRDefault="003B5013" w:rsidP="00D10F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3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 класс</w:t>
            </w:r>
          </w:p>
        </w:tc>
        <w:tc>
          <w:tcPr>
            <w:tcW w:w="1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013" w:rsidRPr="00FB3609" w:rsidRDefault="003B5013" w:rsidP="00D10F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3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257</w:t>
            </w:r>
          </w:p>
        </w:tc>
        <w:tc>
          <w:tcPr>
            <w:tcW w:w="2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013" w:rsidRPr="00FB3609" w:rsidRDefault="003B5013" w:rsidP="00D10F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3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236</w:t>
            </w:r>
          </w:p>
        </w:tc>
        <w:tc>
          <w:tcPr>
            <w:tcW w:w="3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013" w:rsidRPr="00FB3609" w:rsidRDefault="003B5013" w:rsidP="003B50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3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</w:p>
        </w:tc>
      </w:tr>
      <w:tr w:rsidR="003B5013" w:rsidRPr="00FB3609" w:rsidTr="00D10F12">
        <w:trPr>
          <w:trHeight w:hRule="exact" w:val="468"/>
        </w:trPr>
        <w:tc>
          <w:tcPr>
            <w:tcW w:w="1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013" w:rsidRPr="00FB3609" w:rsidRDefault="003B5013" w:rsidP="00D10F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3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 класс</w:t>
            </w:r>
          </w:p>
        </w:tc>
        <w:tc>
          <w:tcPr>
            <w:tcW w:w="1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013" w:rsidRPr="00FB3609" w:rsidRDefault="003B5013" w:rsidP="00D10F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3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114</w:t>
            </w:r>
          </w:p>
        </w:tc>
        <w:tc>
          <w:tcPr>
            <w:tcW w:w="2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013" w:rsidRPr="00FB3609" w:rsidRDefault="003B5013" w:rsidP="003B50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3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114</w:t>
            </w:r>
          </w:p>
        </w:tc>
        <w:tc>
          <w:tcPr>
            <w:tcW w:w="3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013" w:rsidRPr="00FB3609" w:rsidRDefault="003B5013" w:rsidP="003B50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3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3B5013" w:rsidRPr="00FB3609" w:rsidTr="00D10F12">
        <w:trPr>
          <w:trHeight w:hRule="exact" w:val="479"/>
        </w:trPr>
        <w:tc>
          <w:tcPr>
            <w:tcW w:w="1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013" w:rsidRPr="00FB3609" w:rsidRDefault="003B5013" w:rsidP="00D10F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3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 класс</w:t>
            </w:r>
          </w:p>
        </w:tc>
        <w:tc>
          <w:tcPr>
            <w:tcW w:w="1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013" w:rsidRPr="00FB3609" w:rsidRDefault="003B5013" w:rsidP="00D10F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3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103</w:t>
            </w:r>
          </w:p>
        </w:tc>
        <w:tc>
          <w:tcPr>
            <w:tcW w:w="2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013" w:rsidRPr="00FB3609" w:rsidRDefault="003B5013" w:rsidP="00D10F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3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103</w:t>
            </w:r>
          </w:p>
        </w:tc>
        <w:tc>
          <w:tcPr>
            <w:tcW w:w="3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013" w:rsidRPr="00FB3609" w:rsidRDefault="003B5013" w:rsidP="003B50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3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3B5013" w:rsidRPr="00FB3609" w:rsidTr="00D10F12">
        <w:trPr>
          <w:trHeight w:hRule="exact" w:val="475"/>
        </w:trPr>
        <w:tc>
          <w:tcPr>
            <w:tcW w:w="1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013" w:rsidRPr="00FB3609" w:rsidRDefault="003B5013" w:rsidP="003B5013">
            <w:pPr>
              <w:ind w:left="351"/>
              <w:rPr>
                <w:rFonts w:ascii="Times New Roman" w:hAnsi="Times New Roman" w:cs="Times New Roman"/>
                <w:spacing w:val="-36"/>
                <w:sz w:val="24"/>
                <w:szCs w:val="24"/>
                <w:lang w:val="ru-RU"/>
              </w:rPr>
            </w:pPr>
            <w:r w:rsidRPr="00FB3609">
              <w:rPr>
                <w:rFonts w:ascii="Times New Roman" w:hAnsi="Times New Roman" w:cs="Times New Roman"/>
                <w:spacing w:val="-36"/>
                <w:sz w:val="24"/>
                <w:szCs w:val="24"/>
                <w:lang w:val="ru-RU"/>
              </w:rPr>
              <w:t>6 класс</w:t>
            </w:r>
          </w:p>
        </w:tc>
        <w:tc>
          <w:tcPr>
            <w:tcW w:w="1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013" w:rsidRPr="00FB3609" w:rsidRDefault="003B5013" w:rsidP="00D10F12">
            <w:pPr>
              <w:jc w:val="center"/>
              <w:rPr>
                <w:rFonts w:ascii="Times New Roman" w:hAnsi="Times New Roman" w:cs="Times New Roman"/>
                <w:spacing w:val="-24"/>
                <w:sz w:val="24"/>
                <w:szCs w:val="24"/>
                <w:lang w:val="ru-RU"/>
              </w:rPr>
            </w:pPr>
            <w:r w:rsidRPr="00FB3609">
              <w:rPr>
                <w:rFonts w:ascii="Times New Roman" w:hAnsi="Times New Roman" w:cs="Times New Roman"/>
                <w:spacing w:val="-24"/>
                <w:sz w:val="24"/>
                <w:szCs w:val="24"/>
                <w:lang w:val="ru-RU"/>
              </w:rPr>
              <w:t>224</w:t>
            </w:r>
          </w:p>
        </w:tc>
        <w:tc>
          <w:tcPr>
            <w:tcW w:w="2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013" w:rsidRPr="00FB3609" w:rsidRDefault="008042F6" w:rsidP="008042F6">
            <w:pPr>
              <w:jc w:val="center"/>
              <w:rPr>
                <w:rFonts w:ascii="Times New Roman" w:hAnsi="Times New Roman" w:cs="Times New Roman"/>
                <w:spacing w:val="-26"/>
                <w:sz w:val="24"/>
                <w:szCs w:val="24"/>
                <w:lang w:val="ru-RU"/>
              </w:rPr>
            </w:pPr>
            <w:r w:rsidRPr="00FB3609">
              <w:rPr>
                <w:rFonts w:ascii="Times New Roman" w:hAnsi="Times New Roman" w:cs="Times New Roman"/>
                <w:spacing w:val="-26"/>
                <w:sz w:val="24"/>
                <w:szCs w:val="24"/>
                <w:lang w:val="ru-RU"/>
              </w:rPr>
              <w:t>195</w:t>
            </w:r>
          </w:p>
        </w:tc>
        <w:tc>
          <w:tcPr>
            <w:tcW w:w="3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013" w:rsidRPr="00FB3609" w:rsidRDefault="008042F6" w:rsidP="003B50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3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</w:t>
            </w:r>
          </w:p>
        </w:tc>
      </w:tr>
      <w:tr w:rsidR="008042F6" w:rsidRPr="00FB3609" w:rsidTr="00D10F12">
        <w:trPr>
          <w:trHeight w:hRule="exact" w:val="475"/>
        </w:trPr>
        <w:tc>
          <w:tcPr>
            <w:tcW w:w="1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2F6" w:rsidRPr="00FB3609" w:rsidRDefault="008042F6" w:rsidP="003B5013">
            <w:pPr>
              <w:ind w:left="351"/>
              <w:rPr>
                <w:rFonts w:ascii="Times New Roman" w:hAnsi="Times New Roman" w:cs="Times New Roman"/>
                <w:spacing w:val="-36"/>
                <w:sz w:val="24"/>
                <w:szCs w:val="24"/>
                <w:lang w:val="ru-RU"/>
              </w:rPr>
            </w:pPr>
            <w:r w:rsidRPr="00FB3609">
              <w:rPr>
                <w:rFonts w:ascii="Times New Roman" w:hAnsi="Times New Roman" w:cs="Times New Roman"/>
                <w:spacing w:val="-36"/>
                <w:sz w:val="24"/>
                <w:szCs w:val="24"/>
                <w:lang w:val="ru-RU"/>
              </w:rPr>
              <w:t>6К</w:t>
            </w:r>
          </w:p>
        </w:tc>
        <w:tc>
          <w:tcPr>
            <w:tcW w:w="1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2F6" w:rsidRPr="00FB3609" w:rsidRDefault="008042F6" w:rsidP="00D10F12">
            <w:pPr>
              <w:jc w:val="center"/>
              <w:rPr>
                <w:rFonts w:ascii="Times New Roman" w:hAnsi="Times New Roman" w:cs="Times New Roman"/>
                <w:spacing w:val="-24"/>
                <w:sz w:val="24"/>
                <w:szCs w:val="24"/>
                <w:lang w:val="ru-RU"/>
              </w:rPr>
            </w:pPr>
            <w:r w:rsidRPr="00FB3609">
              <w:rPr>
                <w:rFonts w:ascii="Times New Roman" w:hAnsi="Times New Roman" w:cs="Times New Roman"/>
                <w:spacing w:val="-24"/>
                <w:sz w:val="24"/>
                <w:szCs w:val="24"/>
                <w:lang w:val="ru-RU"/>
              </w:rPr>
              <w:t>43</w:t>
            </w:r>
          </w:p>
        </w:tc>
        <w:tc>
          <w:tcPr>
            <w:tcW w:w="2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2F6" w:rsidRPr="00FB3609" w:rsidRDefault="008042F6" w:rsidP="00D10F12">
            <w:pPr>
              <w:jc w:val="center"/>
              <w:rPr>
                <w:rFonts w:ascii="Times New Roman" w:hAnsi="Times New Roman" w:cs="Times New Roman"/>
                <w:spacing w:val="-26"/>
                <w:sz w:val="24"/>
                <w:szCs w:val="24"/>
                <w:lang w:val="ru-RU"/>
              </w:rPr>
            </w:pPr>
            <w:r w:rsidRPr="00FB3609">
              <w:rPr>
                <w:rFonts w:ascii="Times New Roman" w:hAnsi="Times New Roman" w:cs="Times New Roman"/>
                <w:spacing w:val="-26"/>
                <w:sz w:val="24"/>
                <w:szCs w:val="24"/>
                <w:lang w:val="ru-RU"/>
              </w:rPr>
              <w:t>43</w:t>
            </w:r>
          </w:p>
        </w:tc>
        <w:tc>
          <w:tcPr>
            <w:tcW w:w="3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2F6" w:rsidRPr="00FB3609" w:rsidRDefault="008042F6" w:rsidP="003B50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3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3B5013" w:rsidRPr="00FB3609" w:rsidTr="00D10F12">
        <w:trPr>
          <w:trHeight w:hRule="exact" w:val="475"/>
        </w:trPr>
        <w:tc>
          <w:tcPr>
            <w:tcW w:w="1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013" w:rsidRPr="00FB3609" w:rsidRDefault="003B5013" w:rsidP="00D10F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3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 класс</w:t>
            </w:r>
          </w:p>
        </w:tc>
        <w:tc>
          <w:tcPr>
            <w:tcW w:w="1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013" w:rsidRPr="00FB3609" w:rsidRDefault="008042F6" w:rsidP="00D10F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3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125</w:t>
            </w:r>
          </w:p>
        </w:tc>
        <w:tc>
          <w:tcPr>
            <w:tcW w:w="2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013" w:rsidRPr="00FB3609" w:rsidRDefault="008042F6" w:rsidP="00D10F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3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125</w:t>
            </w:r>
          </w:p>
        </w:tc>
        <w:tc>
          <w:tcPr>
            <w:tcW w:w="3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013" w:rsidRPr="00FB3609" w:rsidRDefault="008042F6" w:rsidP="003B50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3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8042F6" w:rsidRPr="00FB3609" w:rsidTr="00D10F12">
        <w:trPr>
          <w:trHeight w:hRule="exact" w:val="475"/>
        </w:trPr>
        <w:tc>
          <w:tcPr>
            <w:tcW w:w="1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2F6" w:rsidRPr="00FB3609" w:rsidRDefault="008042F6" w:rsidP="00D10F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3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7К</w:t>
            </w:r>
          </w:p>
        </w:tc>
        <w:tc>
          <w:tcPr>
            <w:tcW w:w="1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2F6" w:rsidRPr="00FB3609" w:rsidRDefault="008042F6" w:rsidP="00D10F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3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77</w:t>
            </w:r>
          </w:p>
        </w:tc>
        <w:tc>
          <w:tcPr>
            <w:tcW w:w="2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2F6" w:rsidRPr="00FB3609" w:rsidRDefault="008042F6" w:rsidP="00D10F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3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77</w:t>
            </w:r>
          </w:p>
        </w:tc>
        <w:tc>
          <w:tcPr>
            <w:tcW w:w="3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2F6" w:rsidRPr="00FB3609" w:rsidRDefault="008042F6" w:rsidP="003B50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3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3B5013" w:rsidRPr="00FB3609" w:rsidTr="00D10F12">
        <w:trPr>
          <w:trHeight w:hRule="exact" w:val="475"/>
        </w:trPr>
        <w:tc>
          <w:tcPr>
            <w:tcW w:w="1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013" w:rsidRPr="00FB3609" w:rsidRDefault="003B5013" w:rsidP="00D10F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3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 класс</w:t>
            </w:r>
          </w:p>
        </w:tc>
        <w:tc>
          <w:tcPr>
            <w:tcW w:w="1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013" w:rsidRPr="00FB3609" w:rsidRDefault="008042F6" w:rsidP="00D10F12">
            <w:pPr>
              <w:jc w:val="center"/>
              <w:rPr>
                <w:rFonts w:ascii="Times New Roman" w:hAnsi="Times New Roman" w:cs="Times New Roman"/>
                <w:spacing w:val="10"/>
                <w:w w:val="85"/>
                <w:sz w:val="24"/>
                <w:szCs w:val="24"/>
                <w:lang w:val="ru-RU"/>
              </w:rPr>
            </w:pPr>
            <w:r w:rsidRPr="00FB3609">
              <w:rPr>
                <w:rFonts w:ascii="Times New Roman" w:hAnsi="Times New Roman" w:cs="Times New Roman"/>
                <w:spacing w:val="10"/>
                <w:w w:val="85"/>
                <w:sz w:val="24"/>
                <w:szCs w:val="24"/>
                <w:lang w:val="ru-RU"/>
              </w:rPr>
              <w:t>256</w:t>
            </w:r>
          </w:p>
        </w:tc>
        <w:tc>
          <w:tcPr>
            <w:tcW w:w="2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013" w:rsidRPr="00FB3609" w:rsidRDefault="008042F6" w:rsidP="00D10F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3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256</w:t>
            </w:r>
          </w:p>
        </w:tc>
        <w:tc>
          <w:tcPr>
            <w:tcW w:w="3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013" w:rsidRPr="00FB3609" w:rsidRDefault="008042F6" w:rsidP="003B5013">
            <w:pPr>
              <w:ind w:right="82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3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0</w:t>
            </w:r>
          </w:p>
        </w:tc>
      </w:tr>
      <w:tr w:rsidR="003B5013" w:rsidRPr="00FB3609" w:rsidTr="00D10F12">
        <w:trPr>
          <w:trHeight w:hRule="exact" w:val="472"/>
        </w:trPr>
        <w:tc>
          <w:tcPr>
            <w:tcW w:w="1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013" w:rsidRPr="00FB3609" w:rsidRDefault="003B5013" w:rsidP="00D10F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3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 класс</w:t>
            </w:r>
          </w:p>
        </w:tc>
        <w:tc>
          <w:tcPr>
            <w:tcW w:w="1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013" w:rsidRPr="00FB3609" w:rsidRDefault="008042F6" w:rsidP="00D10F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3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71</w:t>
            </w:r>
          </w:p>
        </w:tc>
        <w:tc>
          <w:tcPr>
            <w:tcW w:w="2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013" w:rsidRPr="00FB3609" w:rsidRDefault="008042F6" w:rsidP="00D10F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3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71</w:t>
            </w:r>
          </w:p>
        </w:tc>
        <w:tc>
          <w:tcPr>
            <w:tcW w:w="3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013" w:rsidRPr="00FB3609" w:rsidRDefault="008042F6" w:rsidP="003B50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3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3B5013" w:rsidRPr="00FB3609" w:rsidTr="00D10F12">
        <w:trPr>
          <w:trHeight w:hRule="exact" w:val="475"/>
        </w:trPr>
        <w:tc>
          <w:tcPr>
            <w:tcW w:w="1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013" w:rsidRPr="00FB3609" w:rsidRDefault="003B5013" w:rsidP="00D10F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3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 класс</w:t>
            </w:r>
          </w:p>
        </w:tc>
        <w:tc>
          <w:tcPr>
            <w:tcW w:w="1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013" w:rsidRPr="00FB3609" w:rsidRDefault="008042F6" w:rsidP="00D10F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3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309</w:t>
            </w:r>
          </w:p>
        </w:tc>
        <w:tc>
          <w:tcPr>
            <w:tcW w:w="2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013" w:rsidRPr="00FB3609" w:rsidRDefault="008042F6" w:rsidP="00D10F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3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309</w:t>
            </w:r>
          </w:p>
        </w:tc>
        <w:tc>
          <w:tcPr>
            <w:tcW w:w="3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013" w:rsidRPr="00FB3609" w:rsidRDefault="008042F6" w:rsidP="003B5013">
            <w:pPr>
              <w:ind w:right="145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3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0   </w:t>
            </w:r>
          </w:p>
        </w:tc>
      </w:tr>
      <w:tr w:rsidR="003B5013" w:rsidRPr="00FB3609" w:rsidTr="00D10F12">
        <w:trPr>
          <w:trHeight w:hRule="exact" w:val="472"/>
        </w:trPr>
        <w:tc>
          <w:tcPr>
            <w:tcW w:w="1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013" w:rsidRPr="00FB3609" w:rsidRDefault="003B5013" w:rsidP="00D10F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3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 класс</w:t>
            </w:r>
          </w:p>
        </w:tc>
        <w:tc>
          <w:tcPr>
            <w:tcW w:w="1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013" w:rsidRPr="00FB3609" w:rsidRDefault="008042F6" w:rsidP="00D10F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3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</w:t>
            </w:r>
          </w:p>
        </w:tc>
        <w:tc>
          <w:tcPr>
            <w:tcW w:w="2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013" w:rsidRPr="00FB3609" w:rsidRDefault="008042F6" w:rsidP="00D10F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3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013" w:rsidRPr="00FB3609" w:rsidRDefault="008042F6" w:rsidP="008042F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3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 45</w:t>
            </w:r>
          </w:p>
        </w:tc>
      </w:tr>
      <w:tr w:rsidR="003B5013" w:rsidRPr="00FB3609" w:rsidTr="00D10F12">
        <w:trPr>
          <w:trHeight w:hRule="exact" w:val="474"/>
        </w:trPr>
        <w:tc>
          <w:tcPr>
            <w:tcW w:w="1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013" w:rsidRPr="00FB3609" w:rsidRDefault="003B5013" w:rsidP="00D10F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3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ИТОГО:</w:t>
            </w:r>
          </w:p>
        </w:tc>
        <w:tc>
          <w:tcPr>
            <w:tcW w:w="1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013" w:rsidRPr="00FB3609" w:rsidRDefault="008042F6" w:rsidP="00D10F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3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2197</w:t>
            </w:r>
          </w:p>
        </w:tc>
        <w:tc>
          <w:tcPr>
            <w:tcW w:w="2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013" w:rsidRPr="00FB3609" w:rsidRDefault="008042F6" w:rsidP="00D10F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3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2086</w:t>
            </w:r>
          </w:p>
        </w:tc>
        <w:tc>
          <w:tcPr>
            <w:tcW w:w="3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013" w:rsidRPr="00FB3609" w:rsidRDefault="008042F6" w:rsidP="008042F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3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  111</w:t>
            </w:r>
          </w:p>
        </w:tc>
      </w:tr>
    </w:tbl>
    <w:p w:rsidR="003B5013" w:rsidRPr="00FB3609" w:rsidRDefault="003B5013">
      <w:pPr>
        <w:rPr>
          <w:rFonts w:ascii="Times New Roman" w:hAnsi="Times New Roman" w:cs="Times New Roman"/>
          <w:sz w:val="24"/>
          <w:szCs w:val="24"/>
          <w:lang w:val="ru-RU"/>
        </w:rPr>
        <w:sectPr w:rsidR="003B5013" w:rsidRPr="00FB3609" w:rsidSect="003B5013">
          <w:type w:val="continuous"/>
          <w:pgSz w:w="11918" w:h="16854"/>
          <w:pgMar w:top="1315" w:right="578" w:bottom="1090" w:left="1779" w:header="720" w:footer="720" w:gutter="0"/>
          <w:cols w:space="720"/>
        </w:sectPr>
      </w:pPr>
    </w:p>
    <w:p w:rsidR="006602D0" w:rsidRPr="00FB3609" w:rsidRDefault="00D10F12">
      <w:pPr>
        <w:spacing w:before="252"/>
        <w:ind w:left="432"/>
        <w:rPr>
          <w:rFonts w:ascii="Times New Roman" w:hAnsi="Times New Roman" w:cs="Times New Roman"/>
          <w:b/>
          <w:color w:val="000000"/>
          <w:spacing w:val="12"/>
          <w:sz w:val="24"/>
          <w:szCs w:val="24"/>
          <w:lang w:val="ru-RU"/>
        </w:rPr>
      </w:pPr>
      <w:r w:rsidRPr="00FB3609">
        <w:rPr>
          <w:rFonts w:ascii="Times New Roman" w:hAnsi="Times New Roman" w:cs="Times New Roman"/>
          <w:b/>
          <w:color w:val="000000"/>
          <w:spacing w:val="12"/>
          <w:sz w:val="24"/>
          <w:szCs w:val="24"/>
          <w:lang w:val="ru-RU"/>
        </w:rPr>
        <w:lastRenderedPageBreak/>
        <w:t>Пропуски уроков</w:t>
      </w:r>
    </w:p>
    <w:p w:rsidR="006602D0" w:rsidRPr="00FB3609" w:rsidRDefault="006602D0">
      <w:pPr>
        <w:spacing w:after="28" w:line="20" w:lineRule="exact"/>
        <w:rPr>
          <w:rFonts w:ascii="Times New Roman" w:hAnsi="Times New Roman" w:cs="Times New Roman"/>
          <w:sz w:val="24"/>
          <w:szCs w:val="24"/>
        </w:rPr>
      </w:pPr>
    </w:p>
    <w:p w:rsidR="006602D0" w:rsidRPr="00FB3609" w:rsidRDefault="00D10F12">
      <w:pPr>
        <w:spacing w:line="268" w:lineRule="auto"/>
        <w:ind w:left="432" w:right="216" w:firstLine="216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</w:pPr>
      <w:r w:rsidRPr="00FB3609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Классным руководителям совместно с учителями-предметниками необходимо усилить </w:t>
      </w:r>
      <w:r w:rsidRPr="00FB3609"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работу по предотвращению случаев пропусков занятий учащимися без уважительных </w:t>
      </w:r>
      <w:r w:rsidRPr="00FB3609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>причин и повышению качества знаний.</w:t>
      </w:r>
    </w:p>
    <w:p w:rsidR="006602D0" w:rsidRPr="00FB3609" w:rsidRDefault="00D10F12" w:rsidP="00CC438A">
      <w:pPr>
        <w:spacing w:before="144" w:line="268" w:lineRule="auto"/>
        <w:ind w:left="432" w:right="216" w:firstLine="216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B360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Имея такую ситуацию с успеваемостью педагогическому коллективу </w:t>
      </w:r>
      <w:r w:rsidRPr="00FB3609">
        <w:rPr>
          <w:rFonts w:ascii="Times New Roman" w:hAnsi="Times New Roman" w:cs="Times New Roman"/>
          <w:color w:val="000000"/>
          <w:spacing w:val="19"/>
          <w:sz w:val="24"/>
          <w:szCs w:val="24"/>
          <w:lang w:val="ru-RU"/>
        </w:rPr>
        <w:t xml:space="preserve">необходимо принять меры </w:t>
      </w:r>
      <w:r w:rsidRPr="00FB3609">
        <w:rPr>
          <w:rFonts w:ascii="Times New Roman" w:hAnsi="Times New Roman" w:cs="Times New Roman"/>
          <w:color w:val="000000"/>
          <w:spacing w:val="8"/>
          <w:sz w:val="24"/>
          <w:szCs w:val="24"/>
          <w:lang w:val="ru-RU"/>
        </w:rPr>
        <w:t>ус</w:t>
      </w:r>
      <w:r w:rsidR="008042F6" w:rsidRPr="00FB3609">
        <w:rPr>
          <w:rFonts w:ascii="Times New Roman" w:hAnsi="Times New Roman" w:cs="Times New Roman"/>
          <w:color w:val="000000"/>
          <w:spacing w:val="8"/>
          <w:sz w:val="24"/>
          <w:szCs w:val="24"/>
          <w:lang w:val="ru-RU"/>
        </w:rPr>
        <w:t xml:space="preserve">транению пробелов знаний. </w:t>
      </w:r>
      <w:r w:rsidRPr="00FB360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Работать над повышением качества знаний через организацию урока, через реализацию </w:t>
      </w:r>
      <w:r w:rsidRPr="00FB3609">
        <w:rPr>
          <w:rFonts w:ascii="Times New Roman" w:hAnsi="Times New Roman" w:cs="Times New Roman"/>
          <w:color w:val="000000"/>
          <w:spacing w:val="14"/>
          <w:sz w:val="24"/>
          <w:szCs w:val="24"/>
          <w:lang w:val="ru-RU"/>
        </w:rPr>
        <w:t xml:space="preserve">принципа доступности обучения, через организацию индивидуальной работы с </w:t>
      </w:r>
      <w:r w:rsidRPr="00FB3609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учащимися, в том числе слабоуспевающими.</w:t>
      </w:r>
    </w:p>
    <w:p w:rsidR="00CC438A" w:rsidRPr="00FB3609" w:rsidRDefault="00CC438A" w:rsidP="00CC438A">
      <w:pPr>
        <w:ind w:left="1368"/>
        <w:rPr>
          <w:rFonts w:ascii="Times New Roman" w:hAnsi="Times New Roman" w:cs="Times New Roman"/>
          <w:color w:val="000000"/>
          <w:spacing w:val="8"/>
          <w:sz w:val="24"/>
          <w:szCs w:val="24"/>
          <w:lang w:val="ru-RU"/>
        </w:rPr>
      </w:pPr>
      <w:r w:rsidRPr="00FB3609">
        <w:rPr>
          <w:rFonts w:ascii="Times New Roman" w:hAnsi="Times New Roman" w:cs="Times New Roman"/>
          <w:b/>
          <w:color w:val="000000"/>
          <w:spacing w:val="8"/>
          <w:sz w:val="24"/>
          <w:szCs w:val="24"/>
          <w:lang w:val="ru-RU"/>
        </w:rPr>
        <w:t>По второму вопросу</w:t>
      </w:r>
      <w:r w:rsidRPr="00FB3609">
        <w:rPr>
          <w:rFonts w:ascii="Times New Roman" w:hAnsi="Times New Roman" w:cs="Times New Roman"/>
          <w:color w:val="000000"/>
          <w:spacing w:val="8"/>
          <w:sz w:val="24"/>
          <w:szCs w:val="24"/>
          <w:lang w:val="ru-RU"/>
        </w:rPr>
        <w:t xml:space="preserve"> заместителя директора по УВР Л.Ю. Самарину.</w:t>
      </w:r>
    </w:p>
    <w:p w:rsidR="00CC438A" w:rsidRPr="00FB3609" w:rsidRDefault="00CC438A" w:rsidP="00FC3189">
      <w:pPr>
        <w:spacing w:before="216" w:line="268" w:lineRule="auto"/>
        <w:ind w:left="426" w:right="-43" w:firstLine="576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</w:pPr>
      <w:r w:rsidRPr="00FB3609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Работа с одаренными детьми по-прежнему является одним из приоритетных </w:t>
      </w:r>
      <w:r w:rsidRPr="00FB3609">
        <w:rPr>
          <w:rFonts w:ascii="Times New Roman" w:hAnsi="Times New Roman" w:cs="Times New Roman"/>
          <w:color w:val="000000"/>
          <w:spacing w:val="16"/>
          <w:sz w:val="24"/>
          <w:szCs w:val="24"/>
          <w:lang w:val="ru-RU"/>
        </w:rPr>
        <w:t xml:space="preserve">направлений работы школы. В школе реализуется программа работы с </w:t>
      </w:r>
      <w:r w:rsidRPr="00FB3609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одарёнными деть</w:t>
      </w:r>
      <w:r w:rsidR="00233173" w:rsidRPr="00FB3609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ми, главной целью которой в 2022-2023</w:t>
      </w:r>
      <w:r w:rsidRPr="00FB3609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учебном году является </w:t>
      </w:r>
      <w:r w:rsidRPr="00FB3609">
        <w:rPr>
          <w:rFonts w:ascii="Times New Roman" w:hAnsi="Times New Roman" w:cs="Times New Roman"/>
          <w:color w:val="000000"/>
          <w:spacing w:val="12"/>
          <w:sz w:val="24"/>
          <w:szCs w:val="24"/>
          <w:lang w:val="ru-RU"/>
        </w:rPr>
        <w:t xml:space="preserve">развитие личности, ее способностей, интеллекта, а также формирование </w:t>
      </w:r>
      <w:proofErr w:type="spellStart"/>
      <w:r w:rsidRPr="00FB3609">
        <w:rPr>
          <w:rFonts w:ascii="Times New Roman" w:hAnsi="Times New Roman" w:cs="Times New Roman"/>
          <w:color w:val="000000"/>
          <w:spacing w:val="9"/>
          <w:sz w:val="24"/>
          <w:szCs w:val="24"/>
          <w:lang w:val="ru-RU"/>
        </w:rPr>
        <w:t>креативных</w:t>
      </w:r>
      <w:proofErr w:type="spellEnd"/>
      <w:r w:rsidRPr="00FB3609">
        <w:rPr>
          <w:rFonts w:ascii="Times New Roman" w:hAnsi="Times New Roman" w:cs="Times New Roman"/>
          <w:color w:val="000000"/>
          <w:spacing w:val="9"/>
          <w:sz w:val="24"/>
          <w:szCs w:val="24"/>
          <w:lang w:val="ru-RU"/>
        </w:rPr>
        <w:t xml:space="preserve"> способностей. Коллектив школы способствует поиску, отбору и </w:t>
      </w:r>
      <w:r w:rsidRPr="00FB3609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творческому развитию детей, проявляющих интерес и способности к изучению </w:t>
      </w:r>
      <w:r w:rsidRPr="00FB3609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предмета. В ежегодной Всероссийской олимпиаде школьников наши ребята также </w:t>
      </w:r>
      <w:r w:rsidRPr="00FB3609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приняли активное участие. </w:t>
      </w:r>
    </w:p>
    <w:p w:rsidR="00CC438A" w:rsidRPr="00FB3609" w:rsidRDefault="00CC438A" w:rsidP="00FC3189">
      <w:pPr>
        <w:shd w:val="clear" w:color="auto" w:fill="FFFFFF"/>
        <w:spacing w:line="276" w:lineRule="auto"/>
        <w:ind w:left="426" w:firstLine="2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proofErr w:type="gramStart"/>
      <w:r w:rsidRPr="00FB3609"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val="ru-RU"/>
        </w:rPr>
        <w:t xml:space="preserve">По третьему вопросу заслушали директора школы </w:t>
      </w:r>
      <w:proofErr w:type="spellStart"/>
      <w:r w:rsidRPr="00FB3609"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val="ru-RU"/>
        </w:rPr>
        <w:t>МясоедовуЕ.А</w:t>
      </w:r>
      <w:proofErr w:type="spellEnd"/>
      <w:r w:rsidRPr="00FB3609"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val="ru-RU"/>
        </w:rPr>
        <w:t xml:space="preserve">. </w:t>
      </w:r>
      <w:r w:rsidRPr="00FB3609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Она рассказала, что </w:t>
      </w:r>
      <w:r w:rsidRPr="00FB36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Программа развития МБОУ «Новогородская СОШ № 3» на 2021 – 2026 годы («Школа возможностей» является стратегическим документом, отражающим основные ориентиры современной государственной политики в области образования с учетом особенностей развития социально-экономической сферы в целом и системы образования района в частности.</w:t>
      </w:r>
      <w:proofErr w:type="gramEnd"/>
      <w:r w:rsidRPr="00FB36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Напомнила о цели и</w:t>
      </w:r>
      <w:r w:rsidR="00233173" w:rsidRPr="00FB36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задачах программы. Школа в 2022</w:t>
      </w:r>
      <w:r w:rsidRPr="00FB36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году работала по проектам: </w:t>
      </w:r>
      <w:r w:rsidRPr="00FB3609">
        <w:rPr>
          <w:rFonts w:ascii="Times New Roman" w:eastAsia="Times New Roman" w:hAnsi="Times New Roman" w:cs="Times New Roman"/>
          <w:color w:val="FF0000"/>
          <w:sz w:val="24"/>
          <w:szCs w:val="24"/>
          <w:lang w:val="ru-RU" w:eastAsia="ru-RU"/>
        </w:rPr>
        <w:t>«</w:t>
      </w:r>
      <w:r w:rsidRPr="00FB360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Современная школа–школа будущего», </w:t>
      </w:r>
      <w:r w:rsidR="00FC3189" w:rsidRPr="00FB360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«Управление качеством школьного образования», «Школьные ступеньки успеха», «Цифровая школа», «Профессионалы школы», </w:t>
      </w:r>
      <w:r w:rsidRPr="00FB36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Далее </w:t>
      </w:r>
      <w:r w:rsidR="00FC3189" w:rsidRPr="00FB36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привела статистические данные </w:t>
      </w:r>
      <w:r w:rsidRPr="00FB36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промежуточных результатов Программы</w:t>
      </w:r>
      <w:r w:rsidR="00FC3189" w:rsidRPr="00FB36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 Более подробно можно познакомиться на сайте школы.</w:t>
      </w:r>
    </w:p>
    <w:p w:rsidR="00736DA9" w:rsidRPr="00FB3609" w:rsidRDefault="00FC3189" w:rsidP="00736DA9">
      <w:pPr>
        <w:spacing w:before="216" w:line="268" w:lineRule="auto"/>
        <w:ind w:left="648" w:right="-43" w:firstLine="576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</w:pPr>
      <w:r w:rsidRPr="00FB3609">
        <w:rPr>
          <w:rFonts w:ascii="Times New Roman" w:hAnsi="Times New Roman" w:cs="Times New Roman"/>
          <w:b/>
          <w:color w:val="000000"/>
          <w:spacing w:val="-2"/>
          <w:sz w:val="24"/>
          <w:szCs w:val="24"/>
          <w:lang w:val="ru-RU"/>
        </w:rPr>
        <w:t xml:space="preserve">По четвертому вопросу </w:t>
      </w:r>
      <w:proofErr w:type="gramStart"/>
      <w:r w:rsidRPr="00FB3609">
        <w:rPr>
          <w:rFonts w:ascii="Times New Roman" w:hAnsi="Times New Roman" w:cs="Times New Roman"/>
          <w:b/>
          <w:color w:val="000000"/>
          <w:spacing w:val="-2"/>
          <w:sz w:val="24"/>
          <w:szCs w:val="24"/>
          <w:lang w:val="ru-RU"/>
        </w:rPr>
        <w:t>выступал завуч по УР Самарина Л.Ю.</w:t>
      </w:r>
      <w:r w:rsidRPr="00FB3609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О</w:t>
      </w:r>
      <w:r w:rsidR="00736DA9" w:rsidRPr="00FB3609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на Предложила</w:t>
      </w:r>
      <w:proofErr w:type="gramEnd"/>
      <w:r w:rsidR="00736DA9" w:rsidRPr="00FB3609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рассмотреть и утвердить следующие локальные акты</w:t>
      </w:r>
      <w:bookmarkStart w:id="1" w:name="_GoBack"/>
      <w:r w:rsidR="00736DA9" w:rsidRPr="00FB3609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ОУ:</w:t>
      </w:r>
    </w:p>
    <w:p w:rsidR="00736DA9" w:rsidRPr="00FB3609" w:rsidRDefault="00736DA9" w:rsidP="00736DA9">
      <w:pPr>
        <w:pStyle w:val="a7"/>
        <w:numPr>
          <w:ilvl w:val="0"/>
          <w:numId w:val="1"/>
        </w:numPr>
        <w:spacing w:line="268" w:lineRule="auto"/>
        <w:ind w:left="993" w:right="-43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</w:pPr>
      <w:r w:rsidRPr="00FB3609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Правила </w:t>
      </w:r>
      <w:bookmarkEnd w:id="1"/>
      <w:r w:rsidRPr="00FB3609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внутреннего распорядка o6yчающихся:</w:t>
      </w:r>
    </w:p>
    <w:p w:rsidR="00736DA9" w:rsidRPr="00FB3609" w:rsidRDefault="00736DA9" w:rsidP="00736DA9">
      <w:pPr>
        <w:pStyle w:val="a7"/>
        <w:numPr>
          <w:ilvl w:val="0"/>
          <w:numId w:val="1"/>
        </w:numPr>
        <w:spacing w:line="268" w:lineRule="auto"/>
        <w:ind w:left="993" w:right="-43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</w:pPr>
      <w:r w:rsidRPr="00FB3609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Порядок зачета результатов освоения </w:t>
      </w:r>
      <w:proofErr w:type="gramStart"/>
      <w:r w:rsidRPr="00FB3609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обучающимися</w:t>
      </w:r>
      <w:proofErr w:type="gramEnd"/>
      <w:r w:rsidRPr="00FB3609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учебных предметов, курсов, дисциплин (модулей), практики, дополнительных образовательных, полученных в других организациях;</w:t>
      </w:r>
    </w:p>
    <w:p w:rsidR="00736DA9" w:rsidRPr="00FB3609" w:rsidRDefault="00736DA9" w:rsidP="00736DA9">
      <w:pPr>
        <w:pStyle w:val="a7"/>
        <w:numPr>
          <w:ilvl w:val="0"/>
          <w:numId w:val="1"/>
        </w:numPr>
        <w:spacing w:line="268" w:lineRule="auto"/>
        <w:ind w:left="993" w:right="-43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</w:pPr>
      <w:r w:rsidRPr="00FB3609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Порядок ведения, учета и хранения результатов обучения, внутреннего документооборота связанных с реализацией образовательных программ или их частей с применением электронного обучения, дистанционных образовательных технологий;</w:t>
      </w:r>
    </w:p>
    <w:p w:rsidR="00736DA9" w:rsidRPr="00FB3609" w:rsidRDefault="00736DA9" w:rsidP="00736DA9">
      <w:pPr>
        <w:pStyle w:val="a7"/>
        <w:numPr>
          <w:ilvl w:val="0"/>
          <w:numId w:val="1"/>
        </w:numPr>
        <w:spacing w:line="268" w:lineRule="auto"/>
        <w:ind w:left="993" w:right="-43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</w:pPr>
      <w:r w:rsidRPr="00FB3609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Положение о формах, периодичности и порядке текущего контроля успеваемости, промежуточной и итоговой аттестации обучающихся;</w:t>
      </w:r>
    </w:p>
    <w:p w:rsidR="00CC438A" w:rsidRPr="00FB3609" w:rsidRDefault="00736DA9" w:rsidP="00736DA9">
      <w:pPr>
        <w:pStyle w:val="a7"/>
        <w:numPr>
          <w:ilvl w:val="0"/>
          <w:numId w:val="1"/>
        </w:numPr>
        <w:spacing w:line="268" w:lineRule="auto"/>
        <w:ind w:left="993" w:right="-43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</w:pPr>
      <w:r w:rsidRPr="00FB3609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Положение об официальном сайте ОУ.</w:t>
      </w:r>
    </w:p>
    <w:p w:rsidR="00CC438A" w:rsidRPr="00FB3609" w:rsidRDefault="00CC438A" w:rsidP="00CC438A">
      <w:pPr>
        <w:spacing w:before="144" w:line="213" w:lineRule="auto"/>
        <w:ind w:left="648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B360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Решили:</w:t>
      </w:r>
    </w:p>
    <w:p w:rsidR="00CC438A" w:rsidRPr="00FB3609" w:rsidRDefault="00CC438A" w:rsidP="00736DA9">
      <w:pPr>
        <w:spacing w:line="266" w:lineRule="auto"/>
        <w:ind w:left="648" w:firstLine="432"/>
        <w:rPr>
          <w:rFonts w:ascii="Times New Roman" w:hAnsi="Times New Roman" w:cs="Times New Roman"/>
          <w:color w:val="000000"/>
          <w:spacing w:val="13"/>
          <w:sz w:val="24"/>
          <w:szCs w:val="24"/>
          <w:lang w:val="ru-RU"/>
        </w:rPr>
      </w:pPr>
      <w:r w:rsidRPr="00FB3609">
        <w:rPr>
          <w:rFonts w:ascii="Times New Roman" w:hAnsi="Times New Roman" w:cs="Times New Roman"/>
          <w:color w:val="000000"/>
          <w:spacing w:val="13"/>
          <w:sz w:val="24"/>
          <w:szCs w:val="24"/>
          <w:lang w:val="ru-RU"/>
        </w:rPr>
        <w:t xml:space="preserve">1 .Классным руководителям довести до сведения родителей неуспевающих </w:t>
      </w:r>
      <w:r w:rsidRPr="00FB3609">
        <w:rPr>
          <w:rFonts w:ascii="Times New Roman" w:hAnsi="Times New Roman" w:cs="Times New Roman"/>
          <w:color w:val="000000"/>
          <w:spacing w:val="12"/>
          <w:sz w:val="24"/>
          <w:szCs w:val="24"/>
          <w:lang w:val="ru-RU"/>
        </w:rPr>
        <w:t>учеников информацию об успеваемости.</w:t>
      </w:r>
    </w:p>
    <w:p w:rsidR="00CC438A" w:rsidRPr="00FB3609" w:rsidRDefault="00CC438A" w:rsidP="00736DA9">
      <w:pPr>
        <w:spacing w:line="266" w:lineRule="auto"/>
        <w:ind w:left="648" w:firstLine="432"/>
        <w:rPr>
          <w:rFonts w:ascii="Times New Roman" w:hAnsi="Times New Roman" w:cs="Times New Roman"/>
          <w:color w:val="000000"/>
          <w:spacing w:val="8"/>
          <w:sz w:val="24"/>
          <w:szCs w:val="24"/>
          <w:lang w:val="ru-RU"/>
        </w:rPr>
      </w:pPr>
      <w:r w:rsidRPr="00FB3609">
        <w:rPr>
          <w:rFonts w:ascii="Times New Roman" w:hAnsi="Times New Roman" w:cs="Times New Roman"/>
          <w:color w:val="000000"/>
          <w:spacing w:val="8"/>
          <w:sz w:val="24"/>
          <w:szCs w:val="24"/>
          <w:lang w:val="ru-RU"/>
        </w:rPr>
        <w:lastRenderedPageBreak/>
        <w:t xml:space="preserve">Осуществлять педагогическую поддержку учащихся, имеющих по одной «3» за </w:t>
      </w:r>
      <w:r w:rsidRPr="00FB3609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четверть для предотвращения снижения качества знаний.</w:t>
      </w:r>
    </w:p>
    <w:p w:rsidR="00CC438A" w:rsidRPr="00FB3609" w:rsidRDefault="00CC438A" w:rsidP="00736DA9">
      <w:pPr>
        <w:spacing w:line="268" w:lineRule="auto"/>
        <w:ind w:left="648" w:firstLine="432"/>
        <w:rPr>
          <w:rFonts w:ascii="Times New Roman" w:hAnsi="Times New Roman" w:cs="Times New Roman"/>
          <w:color w:val="000000"/>
          <w:spacing w:val="17"/>
          <w:sz w:val="24"/>
          <w:szCs w:val="24"/>
          <w:lang w:val="ru-RU"/>
        </w:rPr>
      </w:pPr>
      <w:r w:rsidRPr="00FB3609">
        <w:rPr>
          <w:rFonts w:ascii="Times New Roman" w:hAnsi="Times New Roman" w:cs="Times New Roman"/>
          <w:color w:val="000000"/>
          <w:spacing w:val="17"/>
          <w:sz w:val="24"/>
          <w:szCs w:val="24"/>
          <w:lang w:val="ru-RU"/>
        </w:rPr>
        <w:t xml:space="preserve">2.Классным руководителям и учителям - предметникам взять под особый </w:t>
      </w:r>
      <w:r w:rsidRPr="00FB3609">
        <w:rPr>
          <w:rFonts w:ascii="Times New Roman" w:hAnsi="Times New Roman" w:cs="Times New Roman"/>
          <w:color w:val="000000"/>
          <w:spacing w:val="11"/>
          <w:sz w:val="24"/>
          <w:szCs w:val="24"/>
          <w:lang w:val="ru-RU"/>
        </w:rPr>
        <w:t>контроль успеваемость учащихся, имеющих в четверти одну «3» и «4».</w:t>
      </w:r>
    </w:p>
    <w:p w:rsidR="00CC438A" w:rsidRPr="00FB3609" w:rsidRDefault="00CC438A" w:rsidP="00736DA9">
      <w:pPr>
        <w:spacing w:line="268" w:lineRule="auto"/>
        <w:ind w:left="648" w:firstLine="432"/>
        <w:jc w:val="both"/>
        <w:rPr>
          <w:rFonts w:ascii="Times New Roman" w:hAnsi="Times New Roman" w:cs="Times New Roman"/>
          <w:color w:val="000000"/>
          <w:spacing w:val="17"/>
          <w:sz w:val="24"/>
          <w:szCs w:val="24"/>
          <w:lang w:val="ru-RU"/>
        </w:rPr>
      </w:pPr>
      <w:r w:rsidRPr="00FB3609">
        <w:rPr>
          <w:rFonts w:ascii="Times New Roman" w:hAnsi="Times New Roman" w:cs="Times New Roman"/>
          <w:color w:val="000000"/>
          <w:spacing w:val="17"/>
          <w:sz w:val="24"/>
          <w:szCs w:val="24"/>
          <w:lang w:val="ru-RU"/>
        </w:rPr>
        <w:t xml:space="preserve">З.Учителям - предметникам организовать в 3-й четверти индивидуальное </w:t>
      </w:r>
      <w:r w:rsidRPr="00FB3609">
        <w:rPr>
          <w:rFonts w:ascii="Times New Roman" w:hAnsi="Times New Roman" w:cs="Times New Roman"/>
          <w:color w:val="000000"/>
          <w:spacing w:val="16"/>
          <w:sz w:val="24"/>
          <w:szCs w:val="24"/>
          <w:lang w:val="ru-RU"/>
        </w:rPr>
        <w:t xml:space="preserve">сопровождение неуспевающих детей, вменив им в обязанность обязательное </w:t>
      </w:r>
      <w:r w:rsidRPr="00FB3609">
        <w:rPr>
          <w:rFonts w:ascii="Times New Roman" w:hAnsi="Times New Roman" w:cs="Times New Roman"/>
          <w:color w:val="000000"/>
          <w:spacing w:val="8"/>
          <w:sz w:val="24"/>
          <w:szCs w:val="24"/>
          <w:lang w:val="ru-RU"/>
        </w:rPr>
        <w:t>ведение тетрадей индивидуальных занятий.</w:t>
      </w:r>
    </w:p>
    <w:p w:rsidR="00CC438A" w:rsidRPr="00FB3609" w:rsidRDefault="00CC438A" w:rsidP="00736DA9">
      <w:pPr>
        <w:spacing w:line="266" w:lineRule="auto"/>
        <w:ind w:left="648" w:firstLine="432"/>
        <w:rPr>
          <w:rFonts w:ascii="Times New Roman" w:hAnsi="Times New Roman" w:cs="Times New Roman"/>
          <w:color w:val="000000"/>
          <w:spacing w:val="8"/>
          <w:sz w:val="24"/>
          <w:szCs w:val="24"/>
          <w:lang w:val="ru-RU"/>
        </w:rPr>
      </w:pPr>
      <w:r w:rsidRPr="00FB3609">
        <w:rPr>
          <w:rFonts w:ascii="Times New Roman" w:hAnsi="Times New Roman" w:cs="Times New Roman"/>
          <w:color w:val="000000"/>
          <w:spacing w:val="8"/>
          <w:sz w:val="24"/>
          <w:szCs w:val="24"/>
          <w:lang w:val="ru-RU"/>
        </w:rPr>
        <w:t>4.На классных часах обсудить итоги успеваемости и наметить пути повышения качества знании.</w:t>
      </w:r>
    </w:p>
    <w:p w:rsidR="00CC438A" w:rsidRPr="00FB3609" w:rsidRDefault="00CC438A" w:rsidP="00736DA9">
      <w:pPr>
        <w:spacing w:line="268" w:lineRule="auto"/>
        <w:ind w:left="648" w:firstLine="432"/>
        <w:rPr>
          <w:rFonts w:ascii="Times New Roman" w:hAnsi="Times New Roman" w:cs="Times New Roman"/>
          <w:color w:val="000000"/>
          <w:spacing w:val="21"/>
          <w:sz w:val="24"/>
          <w:szCs w:val="24"/>
          <w:lang w:val="ru-RU"/>
        </w:rPr>
      </w:pPr>
      <w:r w:rsidRPr="00FB3609">
        <w:rPr>
          <w:rFonts w:ascii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5.Школьному психологу провести индивидуальную работу с учащимися </w:t>
      </w:r>
      <w:r w:rsidRPr="00FB3609">
        <w:rPr>
          <w:rFonts w:ascii="Times New Roman" w:hAnsi="Times New Roman" w:cs="Times New Roman"/>
          <w:color w:val="000000"/>
          <w:spacing w:val="15"/>
          <w:sz w:val="24"/>
          <w:szCs w:val="24"/>
          <w:lang w:val="ru-RU"/>
        </w:rPr>
        <w:t>группы риска по выявлению причин неуспеваемости и по определению путей их</w:t>
      </w:r>
      <w:r w:rsidRPr="00FB3609">
        <w:rPr>
          <w:rFonts w:ascii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</w:t>
      </w:r>
      <w:r w:rsidRPr="00FB3609">
        <w:rPr>
          <w:rFonts w:ascii="Times New Roman" w:hAnsi="Times New Roman" w:cs="Times New Roman"/>
          <w:color w:val="000000"/>
          <w:spacing w:val="-8"/>
          <w:w w:val="85"/>
          <w:sz w:val="24"/>
          <w:szCs w:val="24"/>
          <w:lang w:val="ru-RU"/>
        </w:rPr>
        <w:t>преодоления.</w:t>
      </w:r>
    </w:p>
    <w:p w:rsidR="00CC438A" w:rsidRPr="00FB3609" w:rsidRDefault="00CC438A" w:rsidP="00736DA9">
      <w:pPr>
        <w:spacing w:line="266" w:lineRule="auto"/>
        <w:ind w:left="648" w:firstLine="432"/>
        <w:jc w:val="both"/>
        <w:rPr>
          <w:rFonts w:ascii="Times New Roman" w:hAnsi="Times New Roman" w:cs="Times New Roman"/>
          <w:color w:val="000000"/>
          <w:spacing w:val="12"/>
          <w:sz w:val="24"/>
          <w:szCs w:val="24"/>
          <w:lang w:val="ru-RU"/>
        </w:rPr>
      </w:pPr>
      <w:r w:rsidRPr="00FB3609">
        <w:rPr>
          <w:rFonts w:ascii="Times New Roman" w:hAnsi="Times New Roman" w:cs="Times New Roman"/>
          <w:color w:val="000000"/>
          <w:spacing w:val="7"/>
          <w:sz w:val="24"/>
          <w:szCs w:val="24"/>
          <w:lang w:val="ru-RU"/>
        </w:rPr>
        <w:t xml:space="preserve">6. Усилить работу по выявлению одаренных детей, проводить с детьми данной </w:t>
      </w:r>
      <w:r w:rsidRPr="00FB3609">
        <w:rPr>
          <w:rFonts w:ascii="Times New Roman" w:hAnsi="Times New Roman" w:cs="Times New Roman"/>
          <w:color w:val="000000"/>
          <w:spacing w:val="13"/>
          <w:sz w:val="24"/>
          <w:szCs w:val="24"/>
          <w:lang w:val="ru-RU"/>
        </w:rPr>
        <w:t xml:space="preserve">категории индивидуальную работу, направленную на расширение их кругозора, </w:t>
      </w:r>
      <w:r w:rsidRPr="00FB3609">
        <w:rPr>
          <w:rFonts w:ascii="Times New Roman" w:hAnsi="Times New Roman" w:cs="Times New Roman"/>
          <w:color w:val="000000"/>
          <w:spacing w:val="12"/>
          <w:sz w:val="24"/>
          <w:szCs w:val="24"/>
          <w:lang w:val="ru-RU"/>
        </w:rPr>
        <w:t>подготовку к олимпиадам различного уровня.</w:t>
      </w:r>
    </w:p>
    <w:p w:rsidR="00736DA9" w:rsidRPr="00FB3609" w:rsidRDefault="00903FFF" w:rsidP="00736DA9">
      <w:pPr>
        <w:spacing w:line="266" w:lineRule="auto"/>
        <w:ind w:left="648" w:firstLine="432"/>
        <w:jc w:val="both"/>
        <w:rPr>
          <w:rFonts w:ascii="Times New Roman" w:hAnsi="Times New Roman" w:cs="Times New Roman"/>
          <w:color w:val="000000"/>
          <w:spacing w:val="7"/>
          <w:sz w:val="24"/>
          <w:szCs w:val="24"/>
          <w:lang w:val="ru-RU"/>
        </w:rPr>
      </w:pPr>
      <w:r w:rsidRPr="00FB3609">
        <w:rPr>
          <w:rFonts w:ascii="Times New Roman" w:hAnsi="Times New Roman" w:cs="Times New Roman"/>
          <w:color w:val="000000"/>
          <w:spacing w:val="12"/>
          <w:sz w:val="24"/>
          <w:szCs w:val="24"/>
          <w:lang w:val="ru-RU"/>
        </w:rPr>
        <w:t>Информацию по третьему и четвертому вопросам принять к сведению</w:t>
      </w:r>
    </w:p>
    <w:p w:rsidR="00CC438A" w:rsidRPr="00FB3609" w:rsidRDefault="00CC438A" w:rsidP="00CC438A">
      <w:pPr>
        <w:spacing w:line="276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B3609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Голосовали:</w:t>
      </w:r>
    </w:p>
    <w:p w:rsidR="00CC438A" w:rsidRPr="00FB3609" w:rsidRDefault="007220F8" w:rsidP="00CC438A">
      <w:pPr>
        <w:spacing w:line="276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B3609">
        <w:rPr>
          <w:rFonts w:ascii="Times New Roman" w:hAnsi="Times New Roman" w:cs="Times New Roman"/>
          <w:color w:val="000000"/>
          <w:sz w:val="24"/>
          <w:szCs w:val="24"/>
          <w:lang w:val="ru-RU"/>
        </w:rPr>
        <w:t>«3А» - 8</w:t>
      </w:r>
      <w:r w:rsidR="00CC438A" w:rsidRPr="00FB360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чел.</w:t>
      </w:r>
    </w:p>
    <w:p w:rsidR="00CC438A" w:rsidRPr="00FB3609" w:rsidRDefault="00CC438A" w:rsidP="00CC438A">
      <w:pPr>
        <w:spacing w:line="276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B3609">
        <w:rPr>
          <w:rFonts w:ascii="Times New Roman" w:hAnsi="Times New Roman" w:cs="Times New Roman"/>
          <w:color w:val="000000"/>
          <w:sz w:val="24"/>
          <w:szCs w:val="24"/>
          <w:lang w:val="ru-RU"/>
        </w:rPr>
        <w:t>«Против» - 0</w:t>
      </w:r>
    </w:p>
    <w:p w:rsidR="00CC438A" w:rsidRPr="00FB3609" w:rsidRDefault="00CC438A" w:rsidP="00CC438A">
      <w:pPr>
        <w:spacing w:line="276" w:lineRule="auto"/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</w:pPr>
      <w:r w:rsidRPr="00FB3609"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>«Воздержались»</w:t>
      </w:r>
      <w:r w:rsidRPr="00FB3609">
        <w:rPr>
          <w:rFonts w:ascii="Times New Roman" w:hAnsi="Times New Roman" w:cs="Times New Roman"/>
          <w:color w:val="777777"/>
          <w:spacing w:val="4"/>
          <w:sz w:val="24"/>
          <w:szCs w:val="24"/>
          <w:lang w:val="ru-RU"/>
        </w:rPr>
        <w:t xml:space="preserve"> -</w:t>
      </w:r>
      <w:r w:rsidRPr="00FB3609"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0                    </w:t>
      </w:r>
    </w:p>
    <w:p w:rsidR="00CC438A" w:rsidRPr="00FB3609" w:rsidRDefault="00CC438A" w:rsidP="00CC438A">
      <w:pPr>
        <w:spacing w:line="276" w:lineRule="auto"/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</w:pPr>
      <w:r w:rsidRPr="00FB3609"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>Председатель:                                     /Е.Н. Алексиевич/</w:t>
      </w:r>
    </w:p>
    <w:p w:rsidR="00CC438A" w:rsidRPr="00FB3609" w:rsidRDefault="00CC438A" w:rsidP="00CC438A">
      <w:pPr>
        <w:spacing w:line="276" w:lineRule="auto"/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sectPr w:rsidR="00CC438A" w:rsidRPr="00FB3609">
          <w:pgSz w:w="11918" w:h="16854"/>
          <w:pgMar w:top="1374" w:right="991" w:bottom="1430" w:left="1047" w:header="720" w:footer="720" w:gutter="0"/>
          <w:cols w:space="720"/>
        </w:sectPr>
      </w:pPr>
      <w:r w:rsidRPr="00FB3609"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Секретарь:                          </w:t>
      </w:r>
      <w:r w:rsidR="00233173" w:rsidRPr="00FB3609"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               /А.С. </w:t>
      </w:r>
      <w:proofErr w:type="spellStart"/>
      <w:r w:rsidR="00233173" w:rsidRPr="00FB3609"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>Карабицына</w:t>
      </w:r>
      <w:proofErr w:type="spellEnd"/>
      <w:r w:rsidR="00233173" w:rsidRPr="00FB3609"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/                          </w:t>
      </w:r>
    </w:p>
    <w:p w:rsidR="00CC438A" w:rsidRPr="00FB3609" w:rsidRDefault="00CC438A">
      <w:pPr>
        <w:rPr>
          <w:rFonts w:ascii="Times New Roman" w:hAnsi="Times New Roman" w:cs="Times New Roman"/>
          <w:sz w:val="24"/>
          <w:szCs w:val="24"/>
          <w:lang w:val="ru-RU"/>
        </w:rPr>
        <w:sectPr w:rsidR="00CC438A" w:rsidRPr="00FB3609">
          <w:pgSz w:w="11918" w:h="16854"/>
          <w:pgMar w:top="1352" w:right="989" w:bottom="1152" w:left="1049" w:header="720" w:footer="720" w:gutter="0"/>
          <w:cols w:space="720"/>
        </w:sectPr>
      </w:pPr>
    </w:p>
    <w:p w:rsidR="006602D0" w:rsidRPr="00FB3609" w:rsidRDefault="006602D0" w:rsidP="00233173">
      <w:pPr>
        <w:spacing w:before="324"/>
        <w:rPr>
          <w:rFonts w:ascii="Times New Roman" w:hAnsi="Times New Roman" w:cs="Times New Roman"/>
          <w:color w:val="6B64A0"/>
          <w:spacing w:val="6"/>
          <w:sz w:val="24"/>
          <w:szCs w:val="24"/>
          <w:lang w:val="ru-RU"/>
        </w:rPr>
      </w:pPr>
    </w:p>
    <w:sectPr w:rsidR="006602D0" w:rsidRPr="00FB3609" w:rsidSect="00190B6A">
      <w:pgSz w:w="11918" w:h="16854"/>
      <w:pgMar w:top="1386" w:right="1701" w:bottom="14006" w:left="7107" w:header="720" w:footer="720" w:gutter="0"/>
      <w:cols w:num="2" w:space="0" w:equalWidth="0">
        <w:col w:w="1368" w:space="314"/>
        <w:col w:w="1368" w:space="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279C" w:rsidRDefault="00D2279C" w:rsidP="00F10BA5">
      <w:r>
        <w:separator/>
      </w:r>
    </w:p>
  </w:endnote>
  <w:endnote w:type="continuationSeparator" w:id="0">
    <w:p w:rsidR="00D2279C" w:rsidRDefault="00D2279C" w:rsidP="00F10B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  <w:font w:name="Verdana">
    <w:charset w:val="00"/>
    <w:pitch w:val="variable"/>
    <w:family w:val="swiss"/>
    <w:panose1 w:val="02020603050405020304"/>
  </w:font>
  <w:font w:name="Tahoma">
    <w:charset w:val="CC"/>
    <w:pitch w:val="variable"/>
    <w:family w:val="swiss"/>
    <w:panose1 w:val="02020603050405020304"/>
  </w:font>
  <w:font w:name="Lucida Console">
    <w:charset w:val="CC"/>
    <w:pitch w:val="fixed"/>
    <w:family w:val="auto"/>
    <w:panose1 w:val="02020603050405020304"/>
  </w:font>
  <w:font w:name="Times New Roman">
    <w:charset w:val="00"/>
    <w:pitch w:val="variable"/>
    <w:family w:val="auto"/>
    <w:panose1 w:val="02020603050405020304"/>
  </w:font>
  <w:font w:name="Courier New">
    <w:charset w:val="00"/>
    <w:pitch w:val="fixed"/>
    <w:family w:val="auto"/>
    <w:panose1 w:val="02020603050405020304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279C" w:rsidRDefault="00D2279C" w:rsidP="00F10BA5">
      <w:r>
        <w:separator/>
      </w:r>
    </w:p>
  </w:footnote>
  <w:footnote w:type="continuationSeparator" w:id="0">
    <w:p w:rsidR="00D2279C" w:rsidRDefault="00D2279C" w:rsidP="00F10BA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CF4CAC"/>
    <w:multiLevelType w:val="hybridMultilevel"/>
    <w:tmpl w:val="298C589E"/>
    <w:lvl w:ilvl="0" w:tplc="04190001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02D0"/>
    <w:rsid w:val="000E40A8"/>
    <w:rsid w:val="00190B6A"/>
    <w:rsid w:val="00233173"/>
    <w:rsid w:val="00245C92"/>
    <w:rsid w:val="00384F7A"/>
    <w:rsid w:val="003B5013"/>
    <w:rsid w:val="003D32E7"/>
    <w:rsid w:val="00651C58"/>
    <w:rsid w:val="006602D0"/>
    <w:rsid w:val="007220F8"/>
    <w:rsid w:val="00736DA9"/>
    <w:rsid w:val="008042F6"/>
    <w:rsid w:val="00903FFF"/>
    <w:rsid w:val="0094014A"/>
    <w:rsid w:val="009B12CB"/>
    <w:rsid w:val="00AA09B1"/>
    <w:rsid w:val="00B925F1"/>
    <w:rsid w:val="00CC438A"/>
    <w:rsid w:val="00D10F12"/>
    <w:rsid w:val="00D2279C"/>
    <w:rsid w:val="00D37956"/>
    <w:rsid w:val="00D80029"/>
    <w:rsid w:val="00D9421D"/>
    <w:rsid w:val="00F10BA5"/>
    <w:rsid w:val="00FB3609"/>
    <w:rsid w:val="00FC3189"/>
    <w:rsid w:val="00FE20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B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0BA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10BA5"/>
  </w:style>
  <w:style w:type="paragraph" w:styleId="a5">
    <w:name w:val="footer"/>
    <w:basedOn w:val="a"/>
    <w:link w:val="a6"/>
    <w:uiPriority w:val="99"/>
    <w:unhideWhenUsed/>
    <w:rsid w:val="00F10BA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10BA5"/>
  </w:style>
  <w:style w:type="paragraph" w:styleId="a7">
    <w:name w:val="List Paragraph"/>
    <w:basedOn w:val="a"/>
    <w:uiPriority w:val="34"/>
    <w:qFormat/>
    <w:rsid w:val="00736D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24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2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drId2" Type="http://schemas.openxmlformats.org/wordprocessingml/2006/fontTable" Target="fontTable0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E2AD86-AAA8-4560-BF86-53C04F415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1</Pages>
  <Words>1071</Words>
  <Characters>6109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Set-techniki</cp:lastModifiedBy>
  <cp:revision>10</cp:revision>
  <dcterms:created xsi:type="dcterms:W3CDTF">2022-09-27T10:18:00Z</dcterms:created>
  <dcterms:modified xsi:type="dcterms:W3CDTF">2023-01-19T01:50:00Z</dcterms:modified>
</cp:coreProperties>
</file>