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83" w:rsidRPr="0039659E" w:rsidRDefault="00657383" w:rsidP="006573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20" w:rsidRPr="0039659E" w:rsidRDefault="00C35120" w:rsidP="00C351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6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Протокол №</w:t>
      </w:r>
      <w:r w:rsidR="00864FF5" w:rsidRPr="00396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</w:p>
    <w:p w:rsidR="00C35120" w:rsidRPr="0039659E" w:rsidRDefault="00C35120" w:rsidP="00C351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6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заседания </w:t>
      </w:r>
      <w:proofErr w:type="gramStart"/>
      <w:r w:rsidRPr="00396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Управляющего  совета</w:t>
      </w:r>
      <w:proofErr w:type="gramEnd"/>
      <w:r w:rsidRPr="00396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МБОУ </w:t>
      </w:r>
      <w:r w:rsidR="0039659E" w:rsidRPr="00396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="0039659E" w:rsidRPr="00396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Новогородская</w:t>
      </w:r>
      <w:proofErr w:type="spellEnd"/>
      <w:r w:rsidR="0039659E" w:rsidRPr="00396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СОШ № 3»</w:t>
      </w:r>
    </w:p>
    <w:p w:rsidR="00C35120" w:rsidRPr="0039659E" w:rsidRDefault="00C35120" w:rsidP="00C351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659E">
        <w:rPr>
          <w:rFonts w:ascii="Times New Roman" w:hAnsi="Times New Roman" w:cs="Times New Roman"/>
          <w:b/>
          <w:bCs/>
          <w:sz w:val="28"/>
          <w:szCs w:val="28"/>
        </w:rPr>
        <w:t>от   14.</w:t>
      </w:r>
      <w:r w:rsidR="0039659E" w:rsidRPr="0039659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39659E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39659E" w:rsidRPr="0039659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C35120" w:rsidRPr="0039659E" w:rsidRDefault="00C35120" w:rsidP="00C3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59E">
        <w:rPr>
          <w:rFonts w:ascii="Times New Roman" w:hAnsi="Times New Roman" w:cs="Times New Roman"/>
          <w:b/>
          <w:bCs/>
          <w:sz w:val="28"/>
          <w:szCs w:val="28"/>
        </w:rPr>
        <w:t>Присутствуют</w:t>
      </w:r>
      <w:r w:rsidRPr="0039659E">
        <w:rPr>
          <w:rFonts w:ascii="Times New Roman" w:hAnsi="Times New Roman" w:cs="Times New Roman"/>
          <w:sz w:val="28"/>
          <w:szCs w:val="28"/>
        </w:rPr>
        <w:t>: члены Управляющего совета школы– 15 человек</w:t>
      </w:r>
    </w:p>
    <w:p w:rsidR="00C35120" w:rsidRPr="0039659E" w:rsidRDefault="00C35120" w:rsidP="00C351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5120" w:rsidRPr="0039659E" w:rsidRDefault="00C35120" w:rsidP="00C351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659E">
        <w:rPr>
          <w:rFonts w:ascii="Times New Roman" w:hAnsi="Times New Roman" w:cs="Times New Roman"/>
          <w:b/>
          <w:bCs/>
          <w:sz w:val="28"/>
          <w:szCs w:val="28"/>
        </w:rPr>
        <w:t>Повестка:</w:t>
      </w:r>
    </w:p>
    <w:p w:rsidR="00C35120" w:rsidRPr="0039659E" w:rsidRDefault="00C35120" w:rsidP="00C351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5120" w:rsidRPr="0039659E" w:rsidRDefault="00C35120" w:rsidP="008A5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 организации горячего питания в МБОУ </w:t>
      </w:r>
      <w:r w:rsidR="0039659E" w:rsidRPr="003965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9659E" w:rsidRPr="0039659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Новогородская</w:t>
      </w:r>
      <w:proofErr w:type="spellEnd"/>
      <w:r w:rsidR="0039659E" w:rsidRPr="00396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3»</w:t>
      </w:r>
      <w:r w:rsidRPr="003965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A5ECF" w:rsidRPr="003965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A5ECF" w:rsidRPr="0039659E">
        <w:rPr>
          <w:rFonts w:ascii="Times New Roman" w:hAnsi="Times New Roman"/>
          <w:sz w:val="28"/>
          <w:szCs w:val="28"/>
        </w:rPr>
        <w:t>2 «</w:t>
      </w:r>
      <w:r w:rsidR="008A5ECF" w:rsidRPr="0039659E">
        <w:rPr>
          <w:rFonts w:ascii="Times New Roman" w:eastAsia="Times New Roman" w:hAnsi="Times New Roman"/>
          <w:sz w:val="28"/>
          <w:szCs w:val="28"/>
          <w:lang w:eastAsia="ru-RU"/>
        </w:rPr>
        <w:t>О недопущении незаконных сборов денежных средств с родителей (законных представителей)</w:t>
      </w:r>
      <w:r w:rsidR="008A5ECF" w:rsidRPr="0039659E">
        <w:rPr>
          <w:rFonts w:ascii="Times New Roman" w:hAnsi="Times New Roman"/>
          <w:sz w:val="28"/>
          <w:szCs w:val="28"/>
        </w:rPr>
        <w:t>»</w:t>
      </w:r>
      <w:r w:rsidR="008A5ECF" w:rsidRPr="0039659E">
        <w:rPr>
          <w:rFonts w:ascii="Times New Roman" w:hAnsi="Times New Roman"/>
          <w:sz w:val="28"/>
          <w:szCs w:val="28"/>
        </w:rPr>
        <w:br/>
      </w:r>
    </w:p>
    <w:p w:rsidR="00C35120" w:rsidRPr="0039659E" w:rsidRDefault="00C35120" w:rsidP="006573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83" w:rsidRPr="0039659E" w:rsidRDefault="00C35120" w:rsidP="00657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657383" w:rsidRPr="00396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</w:t>
      </w:r>
      <w:proofErr w:type="gramEnd"/>
      <w:r w:rsidR="00CB5CE5" w:rsidRPr="00396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повестки дня </w:t>
      </w:r>
      <w:r w:rsidR="00657383"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proofErr w:type="spellStart"/>
      <w:r w:rsidR="0039659E"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Мясоедовой</w:t>
      </w:r>
      <w:proofErr w:type="spellEnd"/>
      <w:r w:rsidR="0039659E"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="00657383"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школы, которая ознакомила членов Управляющего Совета с организацией  горячего питания обучающихся в школьной столовой. С 1 сентября всех учеников с 1 по </w:t>
      </w:r>
      <w:r w:rsidR="0039659E"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7383"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обеспечат бесплатными завтраками. На это выделили средства из </w:t>
      </w:r>
      <w:r w:rsidR="0039659E"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бюджета. Для учеников из малообеспеченных семей 5 – 10 классов и подвозимых учеников 1-4 классов организованы бесплатные завтраки и обеды за счет краевого бюджета.</w:t>
      </w:r>
    </w:p>
    <w:p w:rsidR="00657383" w:rsidRPr="0039659E" w:rsidRDefault="00657383" w:rsidP="0065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воспитанников детского сада из муниципального бюджета выделили </w:t>
      </w:r>
      <w:r w:rsidR="0039659E"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ассигнования</w:t>
      </w:r>
      <w:r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ребенка.</w:t>
      </w:r>
    </w:p>
    <w:p w:rsidR="00C35120" w:rsidRPr="0039659E" w:rsidRDefault="00657383" w:rsidP="00396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еще раз перечислила категории обучающихся, имеющих право на бесплатное горячее питание: дети-инвалиды, дети, находящиеся в трудной жизненной ситуации, и дети из многодетных малообеспеченных семей, а также дети из семей, </w:t>
      </w:r>
      <w:r w:rsidR="0039659E"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чьи родители выполняют службу в СВО. </w:t>
      </w:r>
    </w:p>
    <w:p w:rsidR="00657383" w:rsidRPr="0039659E" w:rsidRDefault="00657383" w:rsidP="00657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83" w:rsidRPr="0039659E" w:rsidRDefault="00657383" w:rsidP="00657383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Решение Управляющего совета</w:t>
      </w:r>
      <w:r w:rsidRPr="003965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57383" w:rsidRPr="0039659E" w:rsidRDefault="00657383" w:rsidP="00C3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5120"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организации горячего п</w:t>
      </w:r>
      <w:r w:rsidR="00C35120" w:rsidRPr="0039659E"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 принять к сведению.</w:t>
      </w:r>
    </w:p>
    <w:p w:rsidR="00657383" w:rsidRPr="0039659E" w:rsidRDefault="00657383" w:rsidP="0065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CF" w:rsidRPr="0039659E" w:rsidRDefault="008A5ECF" w:rsidP="008A5E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659E">
        <w:rPr>
          <w:rFonts w:ascii="Times New Roman" w:hAnsi="Times New Roman"/>
          <w:sz w:val="28"/>
          <w:szCs w:val="28"/>
        </w:rPr>
        <w:t>По вопросу «</w:t>
      </w:r>
      <w:r w:rsidRPr="0039659E">
        <w:rPr>
          <w:rFonts w:ascii="Times New Roman" w:eastAsia="Times New Roman" w:hAnsi="Times New Roman"/>
          <w:sz w:val="28"/>
          <w:szCs w:val="28"/>
          <w:lang w:eastAsia="ru-RU"/>
        </w:rPr>
        <w:t>О недопущении незаконных сборов денежных средств с родителей (законных представителей)</w:t>
      </w:r>
      <w:r w:rsidRPr="0039659E">
        <w:rPr>
          <w:rFonts w:ascii="Times New Roman" w:hAnsi="Times New Roman"/>
          <w:sz w:val="28"/>
          <w:szCs w:val="28"/>
        </w:rPr>
        <w:t xml:space="preserve">» выступила директор </w:t>
      </w:r>
      <w:proofErr w:type="spellStart"/>
      <w:r w:rsidR="0039659E" w:rsidRPr="0039659E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39659E" w:rsidRPr="0039659E">
        <w:rPr>
          <w:rFonts w:ascii="Times New Roman" w:hAnsi="Times New Roman"/>
          <w:sz w:val="28"/>
          <w:szCs w:val="28"/>
        </w:rPr>
        <w:t xml:space="preserve"> Е.А.</w:t>
      </w:r>
      <w:r w:rsidRPr="0039659E">
        <w:rPr>
          <w:rFonts w:ascii="Times New Roman" w:hAnsi="Times New Roman"/>
          <w:sz w:val="28"/>
          <w:szCs w:val="28"/>
        </w:rPr>
        <w:t xml:space="preserve"> Она  рассказала о том, что в школе разработан план мероприятий по реализации комплекса мер направленных на недопущение незаконных сборов денежных средств, в течение учебного года проводятся совещания при директоре и заседания МО по вопросам антикоррупционной политики и недопущение незаконных сборов денежных средств, проводятся собрания с родителями (законными представителями) по разъяснению вопросов обеспечения государственных гарантий прав граждан на получение бесплатного общего образования,  осуществляется контроль за своевременностью рассмотрения обращения граждан и обеспечение оперативного реагирования на выявленные нарушения законодательства РФ в </w:t>
      </w:r>
      <w:r w:rsidRPr="0039659E">
        <w:rPr>
          <w:rFonts w:ascii="Times New Roman" w:hAnsi="Times New Roman"/>
          <w:sz w:val="28"/>
          <w:szCs w:val="28"/>
        </w:rPr>
        <w:lastRenderedPageBreak/>
        <w:t xml:space="preserve">части обеспечения бесплатного общего образования, проводится работа по размещению и своевременному обновлению на сайте школы информации по противодействию незаконным денежным сборам. </w:t>
      </w:r>
    </w:p>
    <w:p w:rsidR="008A5ECF" w:rsidRPr="0039659E" w:rsidRDefault="0039659E" w:rsidP="008A5E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659E">
        <w:rPr>
          <w:rFonts w:ascii="Times New Roman" w:hAnsi="Times New Roman"/>
          <w:sz w:val="28"/>
          <w:szCs w:val="28"/>
        </w:rPr>
        <w:t>Елена Андреевна</w:t>
      </w:r>
      <w:r w:rsidR="008A5ECF" w:rsidRPr="0039659E">
        <w:rPr>
          <w:rFonts w:ascii="Times New Roman" w:hAnsi="Times New Roman"/>
          <w:sz w:val="28"/>
          <w:szCs w:val="28"/>
        </w:rPr>
        <w:t xml:space="preserve"> отметила, что в школе осуществляется проведение воспитательных мероприятий, классных часов на антикоррупционную тематику и ведется контроль за состоянием работы по предупреждению коррупции в классах.</w:t>
      </w:r>
    </w:p>
    <w:p w:rsidR="008A5ECF" w:rsidRPr="0039659E" w:rsidRDefault="008A5ECF" w:rsidP="008A5ECF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59E"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  <w:r w:rsidRPr="00396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5ECF" w:rsidRPr="0039659E" w:rsidRDefault="008A5ECF" w:rsidP="008A5EC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9659E">
        <w:rPr>
          <w:rFonts w:ascii="Times New Roman" w:hAnsi="Times New Roman"/>
          <w:sz w:val="28"/>
          <w:szCs w:val="28"/>
        </w:rPr>
        <w:t>Полученную информацию принять к сведению.</w:t>
      </w:r>
    </w:p>
    <w:p w:rsidR="008A5ECF" w:rsidRPr="0039659E" w:rsidRDefault="008A5ECF" w:rsidP="008A5EC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59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</w:t>
      </w:r>
      <w:proofErr w:type="gramStart"/>
      <w:r w:rsidRPr="0039659E">
        <w:rPr>
          <w:rFonts w:ascii="Times New Roman" w:eastAsia="Times New Roman" w:hAnsi="Times New Roman"/>
          <w:sz w:val="28"/>
          <w:szCs w:val="28"/>
          <w:lang w:eastAsia="ru-RU"/>
        </w:rPr>
        <w:t>по  недопущению</w:t>
      </w:r>
      <w:proofErr w:type="gramEnd"/>
      <w:r w:rsidRPr="0039659E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незаконных сборов денежных средств с родителей (законных представителей) считать </w:t>
      </w:r>
      <w:r w:rsidR="0039659E" w:rsidRPr="0039659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9659E">
        <w:rPr>
          <w:rFonts w:ascii="Times New Roman" w:eastAsia="Times New Roman" w:hAnsi="Times New Roman"/>
          <w:sz w:val="28"/>
          <w:szCs w:val="28"/>
          <w:lang w:eastAsia="ru-RU"/>
        </w:rPr>
        <w:t>довлетворительной.</w:t>
      </w:r>
    </w:p>
    <w:p w:rsidR="008A5ECF" w:rsidRPr="00E07209" w:rsidRDefault="008A5ECF" w:rsidP="008A5ECF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ECF" w:rsidRDefault="008A5ECF" w:rsidP="008A5ECF">
      <w:pPr>
        <w:spacing w:after="0" w:line="240" w:lineRule="auto"/>
        <w:contextualSpacing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AB2853" w:rsidRDefault="00AB2853">
      <w:bookmarkStart w:id="0" w:name="_GoBack"/>
      <w:bookmarkEnd w:id="0"/>
    </w:p>
    <w:sectPr w:rsidR="00AB2853" w:rsidSect="001F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124"/>
    <w:multiLevelType w:val="hybridMultilevel"/>
    <w:tmpl w:val="FEF6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45E23"/>
    <w:multiLevelType w:val="hybridMultilevel"/>
    <w:tmpl w:val="64AC7744"/>
    <w:lvl w:ilvl="0" w:tplc="7B12C120">
      <w:start w:val="1"/>
      <w:numFmt w:val="decimal"/>
      <w:lvlText w:val="%1."/>
      <w:lvlJc w:val="left"/>
      <w:pPr>
        <w:ind w:left="1413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0F4BBB"/>
    <w:multiLevelType w:val="hybridMultilevel"/>
    <w:tmpl w:val="B6D24E34"/>
    <w:lvl w:ilvl="0" w:tplc="6672ACC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9F"/>
    <w:rsid w:val="00304963"/>
    <w:rsid w:val="0035242C"/>
    <w:rsid w:val="0039659E"/>
    <w:rsid w:val="00526756"/>
    <w:rsid w:val="00657383"/>
    <w:rsid w:val="00864FF5"/>
    <w:rsid w:val="008A5ECF"/>
    <w:rsid w:val="0099319F"/>
    <w:rsid w:val="00AB2853"/>
    <w:rsid w:val="00C35120"/>
    <w:rsid w:val="00CB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D44E"/>
  <w15:docId w15:val="{DAF3C74B-F797-47E2-9B23-36DFFD24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elena_am80@mail.ru</cp:lastModifiedBy>
  <cp:revision>2</cp:revision>
  <cp:lastPrinted>2022-09-18T14:39:00Z</cp:lastPrinted>
  <dcterms:created xsi:type="dcterms:W3CDTF">2024-01-21T08:25:00Z</dcterms:created>
  <dcterms:modified xsi:type="dcterms:W3CDTF">2024-01-21T08:25:00Z</dcterms:modified>
</cp:coreProperties>
</file>