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83" w:rsidRDefault="00362D83" w:rsidP="00362D83">
      <w:pPr>
        <w:pStyle w:val="1"/>
        <w:ind w:left="6437"/>
        <w:jc w:val="center"/>
      </w:pPr>
    </w:p>
    <w:p w:rsidR="00713A2B" w:rsidRPr="00224836" w:rsidRDefault="001E291C" w:rsidP="00362D83">
      <w:pPr>
        <w:pStyle w:val="1"/>
        <w:ind w:left="426"/>
        <w:jc w:val="center"/>
      </w:pPr>
      <w:r w:rsidRPr="00224836">
        <w:t>ПЕРЕЧЕНЬ</w:t>
      </w:r>
      <w:r w:rsidR="00362D83" w:rsidRPr="00224836">
        <w:t xml:space="preserve"> </w:t>
      </w:r>
      <w:r w:rsidRPr="00224836">
        <w:t>ОБОРУДОВАНИЯ, РАСХОДНЫХ МАТЕРИАЛОВ, СРЕДСТВ ОБУЧЕНИЯ И ВОСПИТАНИЯ ДЛЯ СОЗДАНИЯ И</w:t>
      </w:r>
      <w:r w:rsidRPr="00224836">
        <w:rPr>
          <w:spacing w:val="-67"/>
        </w:rPr>
        <w:t xml:space="preserve"> </w:t>
      </w:r>
      <w:r w:rsidR="00362D83" w:rsidRPr="00224836">
        <w:rPr>
          <w:spacing w:val="-67"/>
        </w:rPr>
        <w:t xml:space="preserve"> </w:t>
      </w:r>
      <w:r w:rsidRPr="00224836">
        <w:t>ОБЕСПЕЧЕНИЯ</w:t>
      </w:r>
      <w:r w:rsidRPr="00224836">
        <w:rPr>
          <w:spacing w:val="-4"/>
        </w:rPr>
        <w:t xml:space="preserve"> </w:t>
      </w:r>
      <w:r w:rsidRPr="00224836">
        <w:t>ФУНКЦИОНИРОВАНИЯ</w:t>
      </w:r>
      <w:r w:rsidRPr="00224836">
        <w:rPr>
          <w:spacing w:val="-1"/>
        </w:rPr>
        <w:t xml:space="preserve"> </w:t>
      </w:r>
      <w:r w:rsidRPr="00224836">
        <w:t>ЦЕНТР</w:t>
      </w:r>
      <w:r w:rsidR="00362D83" w:rsidRPr="00224836">
        <w:t>А</w:t>
      </w:r>
      <w:r w:rsidRPr="00224836">
        <w:t xml:space="preserve"> ОБРАЗОВАНИЯ</w:t>
      </w:r>
      <w:r w:rsidRPr="00224836">
        <w:rPr>
          <w:spacing w:val="-1"/>
        </w:rPr>
        <w:t xml:space="preserve"> </w:t>
      </w:r>
      <w:proofErr w:type="gramStart"/>
      <w:r w:rsidRPr="00224836">
        <w:t>ЕСТЕСТВЕННО-НАУЧНОЙ</w:t>
      </w:r>
      <w:proofErr w:type="gramEnd"/>
      <w:r w:rsidRPr="00224836">
        <w:rPr>
          <w:spacing w:val="-3"/>
        </w:rPr>
        <w:t xml:space="preserve"> </w:t>
      </w:r>
      <w:r w:rsidRPr="00224836">
        <w:t>И</w:t>
      </w:r>
    </w:p>
    <w:p w:rsidR="00713A2B" w:rsidRPr="00224836" w:rsidRDefault="001E291C">
      <w:pPr>
        <w:ind w:left="546" w:right="364"/>
        <w:jc w:val="center"/>
        <w:rPr>
          <w:b/>
          <w:sz w:val="28"/>
        </w:rPr>
      </w:pPr>
      <w:proofErr w:type="gramStart"/>
      <w:r w:rsidRPr="00224836">
        <w:rPr>
          <w:b/>
          <w:sz w:val="28"/>
        </w:rPr>
        <w:t>ТЕХНОЛОГИЧЕСКОЙ</w:t>
      </w:r>
      <w:proofErr w:type="gramEnd"/>
      <w:r w:rsidRPr="00224836">
        <w:rPr>
          <w:b/>
          <w:sz w:val="28"/>
        </w:rPr>
        <w:t xml:space="preserve"> НАПРАВЛЕННОСТЕЙ «ТОЧКА РОСТА» В </w:t>
      </w:r>
      <w:r w:rsidR="00224836" w:rsidRPr="00224836">
        <w:rPr>
          <w:b/>
          <w:sz w:val="28"/>
        </w:rPr>
        <w:t>МБОУ «</w:t>
      </w:r>
      <w:r w:rsidR="00224836">
        <w:rPr>
          <w:b/>
          <w:sz w:val="28"/>
        </w:rPr>
        <w:t>НОВО</w:t>
      </w:r>
      <w:r w:rsidR="00230935">
        <w:rPr>
          <w:b/>
          <w:sz w:val="28"/>
        </w:rPr>
        <w:t>ГОРОДСКАЯ</w:t>
      </w:r>
      <w:r w:rsidR="00362D83" w:rsidRPr="00224836">
        <w:rPr>
          <w:b/>
          <w:sz w:val="28"/>
        </w:rPr>
        <w:t xml:space="preserve"> СОШ  №</w:t>
      </w:r>
      <w:r w:rsidR="00230935">
        <w:rPr>
          <w:b/>
          <w:sz w:val="28"/>
        </w:rPr>
        <w:t>3</w:t>
      </w:r>
      <w:r w:rsidR="00362D83" w:rsidRPr="00224836">
        <w:rPr>
          <w:b/>
          <w:sz w:val="28"/>
        </w:rPr>
        <w:t>»</w:t>
      </w:r>
    </w:p>
    <w:p w:rsidR="00713A2B" w:rsidRDefault="00713A2B">
      <w:pPr>
        <w:pStyle w:val="a3"/>
        <w:spacing w:before="9"/>
        <w:ind w:left="0" w:firstLine="0"/>
        <w:jc w:val="left"/>
        <w:rPr>
          <w:b/>
          <w:sz w:val="19"/>
        </w:rPr>
      </w:pPr>
    </w:p>
    <w:p w:rsidR="00713A2B" w:rsidRDefault="00713A2B">
      <w:pPr>
        <w:rPr>
          <w:sz w:val="19"/>
        </w:rPr>
        <w:sectPr w:rsidR="00713A2B">
          <w:type w:val="continuous"/>
          <w:pgSz w:w="16850" w:h="11900" w:orient="landscape"/>
          <w:pgMar w:top="680" w:right="380" w:bottom="0" w:left="200" w:header="720" w:footer="720" w:gutter="0"/>
          <w:cols w:space="720"/>
        </w:sectPr>
      </w:pPr>
    </w:p>
    <w:p w:rsidR="00713A2B" w:rsidRDefault="00713A2B">
      <w:pPr>
        <w:pStyle w:val="a3"/>
        <w:spacing w:before="4"/>
        <w:ind w:left="0" w:firstLine="0"/>
        <w:jc w:val="left"/>
        <w:rPr>
          <w:b/>
          <w:sz w:val="32"/>
        </w:rPr>
      </w:pPr>
    </w:p>
    <w:p w:rsidR="00713A2B" w:rsidRDefault="001E291C">
      <w:pPr>
        <w:spacing w:before="1"/>
        <w:ind w:left="508"/>
        <w:rPr>
          <w:b/>
          <w:sz w:val="32"/>
        </w:rPr>
      </w:pPr>
      <w:r>
        <w:rPr>
          <w:b/>
          <w:sz w:val="32"/>
        </w:rPr>
        <w:t>СТАНДАРТНЫЙ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КОМПЛЕКТ</w:t>
      </w:r>
    </w:p>
    <w:p w:rsidR="00713A2B" w:rsidRDefault="001E291C" w:rsidP="00362D83">
      <w:pPr>
        <w:spacing w:before="90"/>
        <w:ind w:left="507"/>
        <w:rPr>
          <w:sz w:val="24"/>
        </w:rPr>
        <w:sectPr w:rsidR="00713A2B">
          <w:type w:val="continuous"/>
          <w:pgSz w:w="16850" w:h="11900" w:orient="landscape"/>
          <w:pgMar w:top="680" w:right="380" w:bottom="0" w:left="200" w:header="720" w:footer="720" w:gutter="0"/>
          <w:cols w:num="2" w:space="720" w:equalWidth="0">
            <w:col w:w="5149" w:space="8725"/>
            <w:col w:w="2396"/>
          </w:cols>
        </w:sectPr>
      </w:pPr>
      <w:r>
        <w:br w:type="column"/>
      </w:r>
    </w:p>
    <w:p w:rsidR="00713A2B" w:rsidRDefault="00713A2B">
      <w:pPr>
        <w:pStyle w:val="a3"/>
        <w:spacing w:before="4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0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5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275"/>
        </w:trPr>
        <w:tc>
          <w:tcPr>
            <w:tcW w:w="15026" w:type="dxa"/>
            <w:gridSpan w:val="4"/>
          </w:tcPr>
          <w:p w:rsidR="00362D83" w:rsidRDefault="00362D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</w:tr>
      <w:tr w:rsidR="00362D83" w:rsidTr="00362D83">
        <w:trPr>
          <w:trHeight w:val="275"/>
        </w:trPr>
        <w:tc>
          <w:tcPr>
            <w:tcW w:w="581" w:type="dxa"/>
          </w:tcPr>
          <w:p w:rsidR="00362D83" w:rsidRDefault="0036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445" w:type="dxa"/>
            <w:gridSpan w:val="3"/>
          </w:tcPr>
          <w:p w:rsidR="00362D83" w:rsidRDefault="00362D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(физика,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биология)</w:t>
            </w:r>
          </w:p>
        </w:tc>
      </w:tr>
      <w:tr w:rsidR="00362D83" w:rsidTr="00362D83">
        <w:trPr>
          <w:trHeight w:val="3866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5"/>
              <w:rPr>
                <w:sz w:val="25"/>
              </w:rPr>
            </w:pP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176"/>
              <w:ind w:left="107" w:right="1124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:rsidR="00362D83" w:rsidRDefault="00362D83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ученическая (физика,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биология)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3121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 рН</w:t>
            </w:r>
          </w:p>
          <w:p w:rsidR="00362D83" w:rsidRDefault="00362D83">
            <w:pPr>
              <w:pStyle w:val="TableParagraph"/>
              <w:ind w:left="107" w:right="3893"/>
              <w:rPr>
                <w:sz w:val="24"/>
              </w:rPr>
            </w:pPr>
            <w:r>
              <w:rPr>
                <w:sz w:val="24"/>
              </w:rPr>
              <w:t>Цифровой датчик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362D83" w:rsidRDefault="00362D83">
            <w:pPr>
              <w:pStyle w:val="TableParagraph"/>
              <w:ind w:left="107" w:right="2893"/>
              <w:rPr>
                <w:sz w:val="24"/>
              </w:rPr>
            </w:pPr>
            <w:r>
              <w:rPr>
                <w:sz w:val="24"/>
              </w:rPr>
              <w:t>Цифровой датчик абсолютного давления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 осциллографический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362D83" w:rsidRDefault="00362D83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Микроскоп: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увеличением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изготовления микропрепаратов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Микропрепараты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(набор)</w:t>
            </w:r>
          </w:p>
          <w:p w:rsidR="00362D83" w:rsidRDefault="00362D83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Соединительные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провода,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</w:p>
          <w:p w:rsidR="00362D83" w:rsidRDefault="00362D8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комплект сопутствующих элементов для опытов по механике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сопутствующих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5"/>
              <w:rPr>
                <w:sz w:val="25"/>
              </w:rPr>
            </w:pPr>
          </w:p>
          <w:p w:rsidR="00362D83" w:rsidRDefault="00362D83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</w:tbl>
    <w:p w:rsidR="00713A2B" w:rsidRDefault="00713A2B">
      <w:pPr>
        <w:jc w:val="center"/>
        <w:rPr>
          <w:sz w:val="24"/>
        </w:rPr>
        <w:sectPr w:rsidR="00713A2B">
          <w:type w:val="continuous"/>
          <w:pgSz w:w="16850" w:h="11900" w:orient="landscape"/>
          <w:pgMar w:top="680" w:right="380" w:bottom="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1103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физике</w:t>
            </w:r>
          </w:p>
          <w:p w:rsidR="00362D83" w:rsidRDefault="00362D83">
            <w:pPr>
              <w:pStyle w:val="TableParagraph"/>
              <w:tabs>
                <w:tab w:val="left" w:pos="1473"/>
                <w:tab w:val="left" w:pos="3509"/>
                <w:tab w:val="left" w:pos="4963"/>
                <w:tab w:val="left" w:pos="5716"/>
                <w:tab w:val="left" w:pos="6866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  <w:t>сопутствующих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опытов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электродинамике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сопутствующих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оптике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5245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33"/>
              </w:rPr>
            </w:pP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37"/>
              </w:rPr>
            </w:pPr>
          </w:p>
          <w:p w:rsidR="00362D83" w:rsidRDefault="00362D83">
            <w:pPr>
              <w:pStyle w:val="TableParagraph"/>
              <w:tabs>
                <w:tab w:val="left" w:pos="172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z w:val="24"/>
              </w:rPr>
              <w:tab/>
              <w:t>химия,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биология).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3490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чашек Петри</w:t>
            </w:r>
          </w:p>
          <w:p w:rsidR="00362D83" w:rsidRDefault="00362D83">
            <w:pPr>
              <w:pStyle w:val="TableParagraph"/>
              <w:ind w:left="107" w:right="322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препаровальных</w:t>
            </w:r>
            <w:r>
              <w:rPr>
                <w:spacing w:val="-57"/>
                <w:sz w:val="24"/>
              </w:rPr>
              <w:t xml:space="preserve"> </w:t>
            </w:r>
            <w:r w:rsidR="00230935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Ложка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сжигания веществ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фарфоровая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пестиком</w:t>
            </w:r>
          </w:p>
          <w:p w:rsidR="00362D83" w:rsidRDefault="00362D83">
            <w:pPr>
              <w:pStyle w:val="TableParagraph"/>
              <w:ind w:left="107" w:right="777"/>
              <w:rPr>
                <w:sz w:val="24"/>
              </w:rPr>
            </w:pPr>
            <w:r>
              <w:rPr>
                <w:sz w:val="24"/>
              </w:rPr>
              <w:t>Набор банок для хранения твердых реактивов (30 – 50 мл)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 склянок (флаконов) для хранения растворов реактивов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(ПХ-14, ПХ-16)</w:t>
            </w:r>
          </w:p>
          <w:p w:rsidR="00362D83" w:rsidRDefault="00362D83">
            <w:pPr>
              <w:pStyle w:val="TableParagraph"/>
              <w:ind w:left="107" w:right="4161"/>
              <w:rPr>
                <w:sz w:val="24"/>
              </w:rPr>
            </w:pPr>
            <w:r>
              <w:rPr>
                <w:sz w:val="24"/>
              </w:rPr>
              <w:t>Прибор для получения газов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Спиртовка</w:t>
            </w:r>
          </w:p>
          <w:p w:rsidR="00362D83" w:rsidRDefault="00362D83">
            <w:pPr>
              <w:pStyle w:val="TableParagraph"/>
              <w:ind w:left="107" w:right="3788"/>
              <w:rPr>
                <w:sz w:val="24"/>
              </w:rPr>
            </w:pPr>
            <w:r>
              <w:rPr>
                <w:sz w:val="24"/>
              </w:rPr>
              <w:t>Горючее для спиртовок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Фильтровальная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коническая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Палочка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стеклянная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резиновым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наконечником)</w:t>
            </w:r>
          </w:p>
          <w:p w:rsidR="00362D83" w:rsidRDefault="00362D83">
            <w:pPr>
              <w:pStyle w:val="TableParagraph"/>
              <w:ind w:left="107" w:right="1710"/>
              <w:rPr>
                <w:sz w:val="24"/>
              </w:rPr>
            </w:pPr>
            <w:r>
              <w:rPr>
                <w:sz w:val="24"/>
              </w:rPr>
              <w:t>Чашечка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выпаривания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(выпарительная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чашечка)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Мерный цилиндр (пластиковый)</w:t>
            </w:r>
          </w:p>
          <w:p w:rsidR="00362D83" w:rsidRDefault="00362D83">
            <w:pPr>
              <w:pStyle w:val="TableParagraph"/>
              <w:ind w:left="107" w:right="4199"/>
              <w:rPr>
                <w:sz w:val="24"/>
              </w:rPr>
            </w:pPr>
            <w:r>
              <w:rPr>
                <w:sz w:val="24"/>
              </w:rPr>
              <w:t>Воронка стеклянная (малая)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Стакан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стеклянный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мл)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Газоотводная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трубка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33"/>
              </w:rPr>
            </w:pPr>
          </w:p>
          <w:p w:rsidR="00362D83" w:rsidRDefault="00362D83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362D83" w:rsidTr="00362D83">
        <w:trPr>
          <w:trHeight w:val="275"/>
        </w:trPr>
        <w:tc>
          <w:tcPr>
            <w:tcW w:w="581" w:type="dxa"/>
          </w:tcPr>
          <w:p w:rsidR="00362D83" w:rsidRDefault="0036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445" w:type="dxa"/>
            <w:gridSpan w:val="3"/>
          </w:tcPr>
          <w:p w:rsidR="00362D83" w:rsidRDefault="00362D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</w:tr>
      <w:tr w:rsidR="00362D83" w:rsidTr="00362D83">
        <w:trPr>
          <w:trHeight w:val="1655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33"/>
              </w:rPr>
            </w:pP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spacing w:before="4"/>
              <w:rPr>
                <w:sz w:val="35"/>
              </w:rPr>
            </w:pPr>
          </w:p>
          <w:p w:rsidR="00362D83" w:rsidRDefault="00362D83">
            <w:pPr>
              <w:pStyle w:val="TableParagraph"/>
              <w:tabs>
                <w:tab w:val="left" w:pos="1515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3305"/>
              <w:rPr>
                <w:sz w:val="24"/>
              </w:rPr>
            </w:pPr>
            <w:r>
              <w:rPr>
                <w:sz w:val="24"/>
              </w:rPr>
              <w:t>назначение: демонстрационное,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контейнера: пластик,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герметичная крышка: 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крепление экспоната: 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консервирующее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наклейка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33"/>
              </w:rPr>
            </w:pPr>
          </w:p>
          <w:p w:rsidR="00362D83" w:rsidRDefault="00362D83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13A2B" w:rsidRDefault="00713A2B">
      <w:pPr>
        <w:jc w:val="right"/>
        <w:rPr>
          <w:sz w:val="24"/>
        </w:r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5244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1510"/>
              <w:rPr>
                <w:sz w:val="24"/>
              </w:rPr>
            </w:pPr>
            <w:r>
              <w:rPr>
                <w:sz w:val="24"/>
              </w:rPr>
              <w:t>не менее 10 препаратов из приведенного ниже списка: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 "Беззубка"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"Гадюка"</w:t>
            </w:r>
          </w:p>
          <w:p w:rsidR="00362D83" w:rsidRDefault="00362D83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"Внутреннее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брюхоногого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моллюска"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 "Внутреннее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крысы"</w:t>
            </w:r>
          </w:p>
          <w:p w:rsidR="00362D83" w:rsidRDefault="00362D83">
            <w:pPr>
              <w:pStyle w:val="TableParagraph"/>
              <w:ind w:left="107" w:right="1771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"Внутреннее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лягушки"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Влажный препарат "Внутреннее строение птицы"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Влажный препарат "Внутреннее строение рыбы"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 "Карась"</w:t>
            </w:r>
          </w:p>
          <w:p w:rsidR="00362D83" w:rsidRDefault="00362D83">
            <w:pPr>
              <w:pStyle w:val="TableParagraph"/>
              <w:ind w:left="107" w:right="638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бобового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клубеньками"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 "Креветка"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"Нереида"</w:t>
            </w:r>
          </w:p>
          <w:p w:rsidR="00362D83" w:rsidRDefault="00362D83">
            <w:pPr>
              <w:pStyle w:val="TableParagraph"/>
              <w:ind w:left="107" w:right="2248"/>
              <w:rPr>
                <w:sz w:val="24"/>
              </w:rPr>
            </w:pPr>
            <w:r>
              <w:rPr>
                <w:sz w:val="24"/>
              </w:rPr>
              <w:t>Влажный препарат "Развитие костистой рыбы"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курицы"</w:t>
            </w:r>
          </w:p>
          <w:p w:rsidR="00362D83" w:rsidRDefault="00362D83">
            <w:pPr>
              <w:pStyle w:val="TableParagraph"/>
              <w:ind w:left="107" w:right="3502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"Сцифомедуза"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"Тритон"</w:t>
            </w:r>
          </w:p>
          <w:p w:rsidR="00362D83" w:rsidRDefault="00362D83">
            <w:pPr>
              <w:pStyle w:val="TableParagraph"/>
              <w:ind w:left="107" w:right="2942"/>
              <w:rPr>
                <w:sz w:val="24"/>
              </w:rPr>
            </w:pPr>
            <w:r>
              <w:rPr>
                <w:sz w:val="24"/>
              </w:rPr>
              <w:t>Влажный препарат "Черепаха болотная"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 "Уж"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"Ящерица"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3036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176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"/>
              <w:rPr>
                <w:sz w:val="29"/>
              </w:rPr>
            </w:pPr>
          </w:p>
          <w:p w:rsidR="00362D83" w:rsidRDefault="00362D83">
            <w:pPr>
              <w:pStyle w:val="TableParagraph"/>
              <w:tabs>
                <w:tab w:val="left" w:pos="1409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гербариев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3062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демонстрационное,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для крепления: гербарный лист,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экспонатов: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гербариев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приведенного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списка: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демонстрационное,</w:t>
            </w:r>
          </w:p>
          <w:p w:rsidR="00362D83" w:rsidRDefault="00362D83">
            <w:pPr>
              <w:pStyle w:val="TableParagraph"/>
              <w:ind w:left="107" w:right="3062"/>
              <w:rPr>
                <w:sz w:val="24"/>
              </w:rPr>
            </w:pPr>
            <w:r>
              <w:rPr>
                <w:sz w:val="24"/>
              </w:rPr>
              <w:t>основа для крепления: гербарный лист,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экспонатов: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17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гербариев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"Деревья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кустарники"</w:t>
            </w:r>
          </w:p>
          <w:p w:rsidR="00362D83" w:rsidRDefault="00362D83">
            <w:pPr>
              <w:pStyle w:val="TableParagraph"/>
              <w:spacing w:line="270" w:lineRule="atLeast"/>
              <w:ind w:left="107" w:right="3403"/>
              <w:rPr>
                <w:sz w:val="24"/>
              </w:rPr>
            </w:pPr>
            <w:r>
              <w:rPr>
                <w:sz w:val="24"/>
              </w:rPr>
              <w:t>Гербарий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"Дикорастущие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"Кормовые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растения"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176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13A2B" w:rsidRDefault="00713A2B">
      <w:pPr>
        <w:jc w:val="center"/>
        <w:rPr>
          <w:sz w:val="24"/>
        </w:r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2484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3040"/>
              <w:rPr>
                <w:sz w:val="24"/>
              </w:rPr>
            </w:pPr>
            <w:r>
              <w:rPr>
                <w:sz w:val="24"/>
              </w:rPr>
              <w:t>Гербарий "Культурные растения"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 "Лекарственные растения"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 "Медоносные растения"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 "Морфология растений"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"Растительные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сообщества"</w:t>
            </w:r>
          </w:p>
          <w:p w:rsidR="00362D83" w:rsidRDefault="00362D83">
            <w:pPr>
              <w:pStyle w:val="TableParagraph"/>
              <w:ind w:left="107" w:right="2546"/>
              <w:rPr>
                <w:sz w:val="24"/>
              </w:rPr>
            </w:pPr>
            <w:r>
              <w:rPr>
                <w:sz w:val="24"/>
              </w:rPr>
              <w:t>Гербарий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"Сельскохозяйственные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растения"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"Ядовитые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растения"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Гербарий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5796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3"/>
              <w:rPr>
                <w:sz w:val="31"/>
              </w:rPr>
            </w:pPr>
          </w:p>
          <w:p w:rsidR="00362D83" w:rsidRDefault="00362D83">
            <w:pPr>
              <w:pStyle w:val="TableParagraph"/>
              <w:spacing w:before="1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"/>
              <w:rPr>
                <w:sz w:val="21"/>
              </w:rPr>
            </w:pPr>
          </w:p>
          <w:p w:rsidR="00362D83" w:rsidRDefault="00362D83">
            <w:pPr>
              <w:pStyle w:val="TableParagraph"/>
              <w:tabs>
                <w:tab w:val="left" w:pos="740"/>
                <w:tab w:val="left" w:pos="1344"/>
                <w:tab w:val="left" w:pos="180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z w:val="24"/>
              </w:rPr>
              <w:tab/>
              <w:t>разным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3356"/>
              <w:rPr>
                <w:sz w:val="24"/>
              </w:rPr>
            </w:pPr>
            <w:r>
              <w:rPr>
                <w:sz w:val="24"/>
              </w:rPr>
              <w:t>Назначение: демонстрационное,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для крепления: 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77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"Голосеменные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растения"</w:t>
            </w:r>
          </w:p>
          <w:p w:rsidR="00362D83" w:rsidRDefault="00362D83">
            <w:pPr>
              <w:pStyle w:val="TableParagraph"/>
              <w:ind w:left="107" w:right="3210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"Обитатели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"Палеонтологическая"</w:t>
            </w:r>
          </w:p>
          <w:p w:rsidR="00362D83" w:rsidRDefault="00362D83">
            <w:pPr>
              <w:pStyle w:val="TableParagraph"/>
              <w:tabs>
                <w:tab w:val="left" w:pos="1488"/>
                <w:tab w:val="left" w:pos="3397"/>
                <w:tab w:val="left" w:pos="4476"/>
                <w:tab w:val="left" w:pos="5961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z w:val="24"/>
              </w:rPr>
              <w:tab/>
              <w:t>"Представители</w:t>
            </w:r>
            <w:r>
              <w:rPr>
                <w:sz w:val="24"/>
              </w:rPr>
              <w:tab/>
              <w:t>отрядов</w:t>
            </w:r>
            <w:r>
              <w:rPr>
                <w:sz w:val="24"/>
              </w:rPr>
              <w:tab/>
              <w:t>насекомых"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362D83" w:rsidRDefault="00362D83">
            <w:pPr>
              <w:pStyle w:val="TableParagraph"/>
              <w:tabs>
                <w:tab w:val="left" w:pos="1526"/>
                <w:tab w:val="left" w:pos="4021"/>
                <w:tab w:val="left" w:pos="5414"/>
                <w:tab w:val="left" w:pos="5836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Коллекция "Примеры защитных приспособлений у насекомых"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z w:val="24"/>
              </w:rPr>
              <w:tab/>
              <w:t>"Приспособительные</w:t>
            </w:r>
            <w:r>
              <w:rPr>
                <w:sz w:val="24"/>
              </w:rPr>
              <w:tab/>
              <w:t>изменения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конечностях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насекомых"</w:t>
            </w:r>
          </w:p>
          <w:p w:rsidR="00362D83" w:rsidRDefault="00362D83">
            <w:pPr>
              <w:pStyle w:val="TableParagraph"/>
              <w:ind w:left="107" w:right="821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неполным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превращением"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 "Развитие насекомых с полным превращением"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пшеницы"</w:t>
            </w:r>
          </w:p>
          <w:p w:rsidR="00362D83" w:rsidRDefault="00362D83">
            <w:pPr>
              <w:pStyle w:val="TableParagraph"/>
              <w:ind w:left="107" w:right="3528"/>
              <w:rPr>
                <w:sz w:val="24"/>
              </w:rPr>
            </w:pPr>
            <w:r>
              <w:rPr>
                <w:sz w:val="24"/>
              </w:rPr>
              <w:t>Коллекция "Развитие бабочки"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"Раковины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моллюсков"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 "Семейства бабочек"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 "Семейства жуков"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плоды"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животных"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3"/>
              <w:rPr>
                <w:sz w:val="31"/>
              </w:rPr>
            </w:pPr>
          </w:p>
          <w:p w:rsidR="00362D83" w:rsidRDefault="00362D83">
            <w:pPr>
              <w:pStyle w:val="TableParagraph"/>
              <w:spacing w:before="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13A2B" w:rsidRDefault="00713A2B">
      <w:pPr>
        <w:jc w:val="center"/>
        <w:rPr>
          <w:sz w:val="24"/>
        </w:r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551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палеонтологических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находок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"Происхождение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человека"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275"/>
        </w:trPr>
        <w:tc>
          <w:tcPr>
            <w:tcW w:w="581" w:type="dxa"/>
          </w:tcPr>
          <w:p w:rsidR="00362D83" w:rsidRDefault="0036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445" w:type="dxa"/>
            <w:gridSpan w:val="3"/>
          </w:tcPr>
          <w:p w:rsidR="00362D83" w:rsidRDefault="00362D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</w:tr>
      <w:tr w:rsidR="00362D83" w:rsidTr="00362D83">
        <w:trPr>
          <w:trHeight w:val="7453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25"/>
              </w:rPr>
            </w:pP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153"/>
              <w:ind w:left="107" w:right="434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</w:p>
          <w:p w:rsidR="00362D83" w:rsidRDefault="00362D83">
            <w:pPr>
              <w:pStyle w:val="TableParagraph"/>
              <w:ind w:left="107" w:right="957"/>
              <w:rPr>
                <w:sz w:val="24"/>
              </w:rPr>
            </w:pPr>
            <w:r>
              <w:rPr>
                <w:sz w:val="24"/>
              </w:rPr>
              <w:t>Столик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столешницы: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200*200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tabs>
                <w:tab w:val="left" w:pos="1461"/>
                <w:tab w:val="left" w:pos="3999"/>
                <w:tab w:val="left" w:pos="5852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z w:val="24"/>
              </w:rPr>
              <w:tab/>
              <w:t>демонстрационный</w:t>
            </w:r>
            <w:r>
              <w:rPr>
                <w:sz w:val="24"/>
              </w:rPr>
              <w:tab/>
              <w:t>химический: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стержни,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муфты,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  <w:p w:rsidR="00362D83" w:rsidRDefault="00362D83">
            <w:pPr>
              <w:pStyle w:val="TableParagraph"/>
              <w:tabs>
                <w:tab w:val="left" w:pos="1217"/>
                <w:tab w:val="left" w:pos="1812"/>
                <w:tab w:val="left" w:pos="3237"/>
                <w:tab w:val="left" w:pos="4709"/>
                <w:tab w:val="left" w:pos="5850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возможность закрепления элементов на различной высоте: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химических</w:t>
            </w:r>
            <w:r>
              <w:rPr>
                <w:sz w:val="24"/>
              </w:rPr>
              <w:tab/>
              <w:t>реакций: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</w:p>
          <w:p w:rsidR="00362D83" w:rsidRDefault="00362D83">
            <w:pPr>
              <w:pStyle w:val="TableParagraph"/>
              <w:spacing w:before="1"/>
              <w:ind w:left="107" w:right="3377"/>
              <w:rPr>
                <w:sz w:val="24"/>
              </w:rPr>
            </w:pPr>
            <w:r>
              <w:rPr>
                <w:sz w:val="24"/>
              </w:rPr>
              <w:t>поглотитель паров и газов: наличие,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колбы: стекло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электролиза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демонстрационный: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электролиза,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 аккумулятора,</w:t>
            </w:r>
          </w:p>
          <w:p w:rsidR="00362D83" w:rsidRDefault="00362D83">
            <w:pPr>
              <w:pStyle w:val="TableParagraph"/>
              <w:ind w:left="107" w:right="5064"/>
              <w:rPr>
                <w:sz w:val="24"/>
              </w:rPr>
            </w:pPr>
            <w:r>
              <w:rPr>
                <w:sz w:val="24"/>
              </w:rPr>
              <w:t>емкость: 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tabs>
                <w:tab w:val="left" w:pos="1507"/>
                <w:tab w:val="left" w:pos="2685"/>
                <w:tab w:val="left" w:pos="3556"/>
                <w:tab w:val="left" w:pos="4665"/>
                <w:tab w:val="left" w:pos="5853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  <w:t>мерных</w:t>
            </w:r>
            <w:r>
              <w:rPr>
                <w:sz w:val="24"/>
              </w:rPr>
              <w:tab/>
              <w:t>колб</w:t>
            </w:r>
            <w:r>
              <w:rPr>
                <w:sz w:val="24"/>
              </w:rPr>
              <w:tab/>
              <w:t>малого</w:t>
            </w:r>
            <w:r>
              <w:rPr>
                <w:sz w:val="24"/>
              </w:rPr>
              <w:tab/>
              <w:t>объема: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</w:p>
          <w:p w:rsidR="00362D83" w:rsidRDefault="00362D83">
            <w:pPr>
              <w:pStyle w:val="TableParagraph"/>
              <w:ind w:left="107" w:right="3611"/>
              <w:jc w:val="both"/>
              <w:rPr>
                <w:sz w:val="24"/>
              </w:rPr>
            </w:pPr>
            <w:r>
              <w:rPr>
                <w:sz w:val="24"/>
              </w:rPr>
              <w:t>объем колб: от 100 мл до 2000 мл,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количество колб: не менее 10 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колб: стекло</w:t>
            </w:r>
          </w:p>
          <w:p w:rsidR="00362D83" w:rsidRDefault="00362D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флаконов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(250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реактивов).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реактивов,</w:t>
            </w:r>
          </w:p>
          <w:p w:rsidR="00362D83" w:rsidRDefault="00362D83">
            <w:pPr>
              <w:pStyle w:val="TableParagraph"/>
              <w:ind w:left="107" w:right="31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флаконов: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флаконов: стекло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пробка: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tabs>
                <w:tab w:val="left" w:pos="1172"/>
                <w:tab w:val="left" w:pos="1806"/>
                <w:tab w:val="left" w:pos="2835"/>
                <w:tab w:val="left" w:pos="3365"/>
                <w:tab w:val="left" w:pos="4305"/>
                <w:tab w:val="left" w:pos="4691"/>
                <w:tab w:val="left" w:pos="6504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опытов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химии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электрическим</w:t>
            </w:r>
            <w:r>
              <w:rPr>
                <w:sz w:val="24"/>
              </w:rPr>
              <w:tab/>
              <w:t>током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25"/>
              </w:rPr>
            </w:pPr>
          </w:p>
          <w:p w:rsidR="00362D83" w:rsidRDefault="00362D83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13A2B" w:rsidRDefault="00713A2B">
      <w:pPr>
        <w:jc w:val="center"/>
        <w:rPr>
          <w:sz w:val="24"/>
        </w:r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5796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(лабораторный)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веществ: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сосуд</w:t>
            </w:r>
            <w:r>
              <w:rPr>
                <w:spacing w:val="-57"/>
                <w:sz w:val="24"/>
              </w:rPr>
              <w:t xml:space="preserve"> </w:t>
            </w:r>
            <w:r w:rsidR="00230935">
              <w:rPr>
                <w:spacing w:val="-57"/>
                <w:sz w:val="24"/>
              </w:rPr>
              <w:t xml:space="preserve">     </w:t>
            </w:r>
            <w:proofErr w:type="spellStart"/>
            <w:r>
              <w:rPr>
                <w:sz w:val="24"/>
              </w:rPr>
              <w:t>Ландольта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пробка: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bookmarkStart w:id="0" w:name="_GoBack"/>
            <w:bookmarkEnd w:id="0"/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Делительная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воронка: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воронки: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стекло</w:t>
            </w:r>
          </w:p>
          <w:p w:rsidR="00362D83" w:rsidRDefault="00362D83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перегонки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вещества, перегонка,</w:t>
            </w:r>
          </w:p>
          <w:p w:rsidR="00362D83" w:rsidRDefault="00362D83">
            <w:pPr>
              <w:pStyle w:val="TableParagraph"/>
              <w:spacing w:before="1"/>
              <w:ind w:left="107" w:right="575"/>
              <w:rPr>
                <w:sz w:val="24"/>
              </w:rPr>
            </w:pPr>
            <w:r>
              <w:rPr>
                <w:sz w:val="24"/>
              </w:rPr>
              <w:t>колбы,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холодильник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охлаждения,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аллонж,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длина установки: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550 мм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газов: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количествах,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362D83" w:rsidRDefault="00362D83">
            <w:pPr>
              <w:pStyle w:val="TableParagraph"/>
              <w:ind w:left="107" w:right="777"/>
              <w:rPr>
                <w:sz w:val="24"/>
              </w:rPr>
            </w:pPr>
            <w:r>
              <w:rPr>
                <w:sz w:val="24"/>
              </w:rPr>
              <w:t>Баня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водяная: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кольца сменные с отверстиями разного диаметра: 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spacing w:line="270" w:lineRule="atLeast"/>
              <w:ind w:left="107" w:right="225"/>
              <w:rPr>
                <w:sz w:val="24"/>
              </w:rPr>
            </w:pPr>
            <w:r>
              <w:rPr>
                <w:sz w:val="24"/>
              </w:rPr>
              <w:t>Фарфоровая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ступка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пестиком: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размельчения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крупных фракций веществ и приготовления порошковых смесей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термометров (0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100 С; 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360 С)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2484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199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"/>
              <w:rPr>
                <w:sz w:val="31"/>
              </w:rPr>
            </w:pPr>
          </w:p>
          <w:p w:rsidR="00362D83" w:rsidRDefault="00362D83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реактивов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«Кислоты»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(азотная,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соляная,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ортофосфорная)</w:t>
            </w:r>
          </w:p>
          <w:p w:rsidR="00362D83" w:rsidRDefault="00362D83">
            <w:pPr>
              <w:pStyle w:val="TableParagraph"/>
              <w:tabs>
                <w:tab w:val="left" w:pos="1026"/>
                <w:tab w:val="left" w:pos="2801"/>
                <w:tab w:val="left" w:pos="4218"/>
                <w:tab w:val="left" w:pos="5140"/>
                <w:tab w:val="left" w:pos="6478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«Гидроксиды»</w:t>
            </w:r>
            <w:r>
              <w:rPr>
                <w:sz w:val="24"/>
              </w:rPr>
              <w:tab/>
              <w:t>(гидроксид</w:t>
            </w:r>
            <w:r>
              <w:rPr>
                <w:sz w:val="24"/>
              </w:rPr>
              <w:tab/>
              <w:t>бария,</w:t>
            </w:r>
            <w:r>
              <w:rPr>
                <w:sz w:val="24"/>
              </w:rPr>
              <w:tab/>
              <w:t>гидроксид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гидроксид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кальция, гидроксид натрия)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«Оксиды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металлов»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(алюминия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бария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(III)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магния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цинка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оксид)</w:t>
            </w:r>
          </w:p>
          <w:p w:rsidR="00362D83" w:rsidRDefault="00362D83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«Щелочные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щелочноземельные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металлы»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(литий,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натрий,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кальций)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199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13A2B" w:rsidRDefault="00713A2B">
      <w:pPr>
        <w:jc w:val="center"/>
        <w:rPr>
          <w:sz w:val="24"/>
        </w:r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8281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Набор «Металлы» (алюминий, железо, магний, медь, цинк, олово)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«Щелочные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щелочноземельные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металлы»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(литий,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натрий,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кальций)</w:t>
            </w:r>
          </w:p>
          <w:p w:rsidR="00362D83" w:rsidRDefault="00362D8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«Огнеопасные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(красный),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фосфора(V))</w:t>
            </w:r>
          </w:p>
          <w:p w:rsidR="00362D83" w:rsidRDefault="00362D8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«Галогены»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иод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бром)</w:t>
            </w:r>
          </w:p>
          <w:p w:rsidR="00362D83" w:rsidRDefault="00362D8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«Галогениды» (алюминия хлорид, аммония хлорид, бария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хлорид, железа (III) хлорид, калия йодид, калия хлорид, кальция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бромид,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натрия фторид,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хлорид, цинка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хлорид)</w:t>
            </w:r>
          </w:p>
          <w:p w:rsidR="00362D83" w:rsidRDefault="00362D8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"Сульфаты,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сульфиты"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(алюминия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аммония сульфат, железа (II) сульфид, железа (II) сульфат, 7-ми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водный, калия сульфат, кобальта (II) сульфат, магния сульфат, меди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(II))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гидросульфат,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сульфат</w:t>
            </w:r>
          </w:p>
          <w:p w:rsidR="00362D83" w:rsidRDefault="00362D83">
            <w:pPr>
              <w:pStyle w:val="TableParagraph"/>
              <w:ind w:left="107" w:right="107"/>
              <w:jc w:val="both"/>
              <w:rPr>
                <w:sz w:val="24"/>
              </w:rPr>
            </w:pPr>
            <w:r>
              <w:rPr>
                <w:sz w:val="24"/>
              </w:rPr>
              <w:t>Набор "Карбонаты" (аммония карбонат, калия карбонат, меди 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карбонат, натрия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гидрокарбонат)</w:t>
            </w:r>
          </w:p>
          <w:p w:rsidR="00362D83" w:rsidRDefault="00362D8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Набор "Фосфаты. Силикаты" (калия </w:t>
            </w:r>
            <w:proofErr w:type="spellStart"/>
            <w:r>
              <w:rPr>
                <w:sz w:val="24"/>
              </w:rPr>
              <w:t>моногидроортофосфат</w:t>
            </w:r>
            <w:proofErr w:type="spellEnd"/>
            <w:r>
              <w:rPr>
                <w:sz w:val="24"/>
              </w:rPr>
              <w:t>, 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силикат 9-ти водный, натрия </w:t>
            </w:r>
            <w:proofErr w:type="spellStart"/>
            <w:r>
              <w:rPr>
                <w:sz w:val="24"/>
              </w:rPr>
              <w:t>ортофосфат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трехзамещенный</w:t>
            </w:r>
            <w:proofErr w:type="spellEnd"/>
            <w:r>
              <w:rPr>
                <w:sz w:val="24"/>
              </w:rPr>
              <w:t>, натрия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дигидрофосфат</w:t>
            </w:r>
            <w:proofErr w:type="spellEnd"/>
            <w:r>
              <w:rPr>
                <w:sz w:val="24"/>
              </w:rPr>
              <w:t>)</w:t>
            </w:r>
          </w:p>
          <w:p w:rsidR="00362D83" w:rsidRDefault="00362D8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"Ацетаты.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Роданиды.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ацетат,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калия ферро(II) </w:t>
            </w:r>
            <w:proofErr w:type="spellStart"/>
            <w:r>
              <w:rPr>
                <w:sz w:val="24"/>
              </w:rPr>
              <w:t>гексацианид</w:t>
            </w:r>
            <w:proofErr w:type="spellEnd"/>
            <w:r>
              <w:rPr>
                <w:sz w:val="24"/>
              </w:rPr>
              <w:t xml:space="preserve">, калия ферро (III) </w:t>
            </w:r>
            <w:proofErr w:type="spellStart"/>
            <w:r>
              <w:rPr>
                <w:sz w:val="24"/>
              </w:rPr>
              <w:t>гексационид</w:t>
            </w:r>
            <w:proofErr w:type="spellEnd"/>
            <w:r>
              <w:rPr>
                <w:sz w:val="24"/>
              </w:rPr>
              <w:t>, калия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роданид,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натрия ацетат,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ацетат)</w:t>
            </w:r>
          </w:p>
          <w:p w:rsidR="00362D83" w:rsidRDefault="00362D83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Набор "Соединения марганца" (калия перманганат, марганца (IV)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марганца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(II) сульфат, марганца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хлорид)</w:t>
            </w:r>
          </w:p>
          <w:p w:rsidR="00362D83" w:rsidRDefault="00362D8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Набор "Соединения хрома" (аммония дихромат, калия дихромат,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хромат, хрома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хлорид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6-ти водный)</w:t>
            </w:r>
          </w:p>
          <w:p w:rsidR="00362D83" w:rsidRDefault="00362D83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"Нитраты"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(алюминия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серебра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</w:tbl>
    <w:p w:rsidR="00713A2B" w:rsidRDefault="00713A2B">
      <w:p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4140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нитрат)</w:t>
            </w:r>
          </w:p>
          <w:p w:rsidR="00362D83" w:rsidRDefault="00362D83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"Индикаторы"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лакмоид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метиловый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оранжевый,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фенолфталеин)</w:t>
            </w:r>
          </w:p>
          <w:p w:rsidR="00362D83" w:rsidRDefault="00362D8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"Кислородсодержащие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(ацетон,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глицерин,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диэтиловый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н-бутиловый,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изоамиловый,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изобутиловый,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этиловый,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этиленгликоль,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уксусно-этиловый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эфир)</w:t>
            </w:r>
          </w:p>
          <w:p w:rsidR="00362D83" w:rsidRDefault="00362D8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"Углеводороды"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(бензин,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гексан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толуол,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циклогескан</w:t>
            </w:r>
            <w:proofErr w:type="spellEnd"/>
            <w:r>
              <w:rPr>
                <w:sz w:val="24"/>
              </w:rPr>
              <w:t>)</w:t>
            </w:r>
          </w:p>
          <w:p w:rsidR="00362D83" w:rsidRDefault="00362D83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"Кислоты органические" (кислота аминоуксусная, кислота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бензойная,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масляная,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муравьиная,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олеиновая, кислота пальмитиновая, кислота стеариновая, кислота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щавелевая)</w:t>
            </w:r>
          </w:p>
          <w:p w:rsidR="00362D83" w:rsidRDefault="00362D83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"Углеводы.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Амины"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(анилин,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сернокислый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глюкоза,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метиламин гидрохлорид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 сахароза)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4140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37"/>
              </w:rPr>
            </w:pPr>
          </w:p>
          <w:p w:rsidR="00362D83" w:rsidRDefault="00362D83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"/>
              <w:rPr>
                <w:sz w:val="25"/>
              </w:rPr>
            </w:pPr>
          </w:p>
          <w:p w:rsidR="00362D83" w:rsidRDefault="00362D83">
            <w:pPr>
              <w:pStyle w:val="TableParagraph"/>
              <w:tabs>
                <w:tab w:val="left" w:pos="134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3790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демонстрационное,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коробка,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"Волокна"</w:t>
            </w:r>
          </w:p>
          <w:p w:rsidR="00362D83" w:rsidRDefault="00362D83">
            <w:pPr>
              <w:pStyle w:val="TableParagraph"/>
              <w:ind w:left="107" w:right="1080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"Каменный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переработки"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"Металлы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сплавы"</w:t>
            </w:r>
          </w:p>
          <w:p w:rsidR="00362D83" w:rsidRDefault="00362D83">
            <w:pPr>
              <w:pStyle w:val="TableParagraph"/>
              <w:ind w:left="107" w:right="1710"/>
              <w:rPr>
                <w:sz w:val="24"/>
              </w:rPr>
            </w:pPr>
            <w:r>
              <w:rPr>
                <w:sz w:val="24"/>
              </w:rPr>
              <w:t>Коллекция "Минералы и горные породы" (49 видов)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"Минеральные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удобрения"</w:t>
            </w:r>
          </w:p>
          <w:p w:rsidR="00362D83" w:rsidRDefault="00362D83">
            <w:pPr>
              <w:pStyle w:val="TableParagraph"/>
              <w:ind w:left="107" w:right="2239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"Нефть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переработки"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"Пластмассы"</w:t>
            </w:r>
          </w:p>
          <w:p w:rsidR="00362D83" w:rsidRDefault="00362D83">
            <w:pPr>
              <w:pStyle w:val="TableParagraph"/>
              <w:spacing w:line="270" w:lineRule="atLeast"/>
              <w:ind w:left="107" w:right="3963"/>
              <w:rPr>
                <w:sz w:val="24"/>
              </w:rPr>
            </w:pPr>
            <w:r>
              <w:rPr>
                <w:sz w:val="24"/>
              </w:rPr>
              <w:t>Коллекция "Топливо"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 "Чугун и сталь"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 "Каучук"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"Шкала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твердости"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37"/>
              </w:rPr>
            </w:pPr>
          </w:p>
          <w:p w:rsidR="00362D83" w:rsidRDefault="00362D83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13A2B" w:rsidRDefault="00713A2B">
      <w:pPr>
        <w:jc w:val="center"/>
        <w:rPr>
          <w:sz w:val="24"/>
        </w:r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551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tabs>
                <w:tab w:val="left" w:pos="1131"/>
                <w:tab w:val="left" w:pos="1707"/>
                <w:tab w:val="left" w:pos="3509"/>
                <w:tab w:val="left" w:pos="4657"/>
                <w:tab w:val="left" w:pos="628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моделирования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органических</w:t>
            </w:r>
            <w:r>
              <w:rPr>
                <w:sz w:val="24"/>
              </w:rPr>
              <w:tab/>
              <w:t>веществ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(ученические)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275"/>
        </w:trPr>
        <w:tc>
          <w:tcPr>
            <w:tcW w:w="581" w:type="dxa"/>
          </w:tcPr>
          <w:p w:rsidR="00362D83" w:rsidRDefault="0036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445" w:type="dxa"/>
            <w:gridSpan w:val="3"/>
          </w:tcPr>
          <w:p w:rsidR="00362D83" w:rsidRDefault="00362D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</w:tr>
      <w:tr w:rsidR="00362D83" w:rsidTr="00362D83">
        <w:trPr>
          <w:trHeight w:val="7453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25"/>
              </w:rPr>
            </w:pP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27"/>
              </w:rPr>
            </w:pPr>
          </w:p>
          <w:p w:rsidR="00362D83" w:rsidRDefault="00362D83">
            <w:pPr>
              <w:pStyle w:val="TableParagraph"/>
              <w:tabs>
                <w:tab w:val="left" w:pos="207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</w:p>
          <w:p w:rsidR="00362D83" w:rsidRDefault="00362D8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стержень,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муфты: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Столик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подъемный:</w:t>
            </w:r>
          </w:p>
          <w:p w:rsidR="00362D83" w:rsidRDefault="00362D8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учебный/лабораторный,</w:t>
            </w:r>
          </w:p>
          <w:p w:rsidR="00362D83" w:rsidRDefault="00362D83">
            <w:pPr>
              <w:pStyle w:val="TableParagraph"/>
              <w:ind w:left="107" w:right="1047"/>
              <w:jc w:val="both"/>
              <w:rPr>
                <w:sz w:val="24"/>
              </w:rPr>
            </w:pPr>
            <w:r>
              <w:rPr>
                <w:sz w:val="24"/>
              </w:rPr>
              <w:t>опора, стержень винтовой, винт регулировочный: наличие,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опускания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Источник постоянного и переменного напряжения: Назначение: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</w:p>
          <w:p w:rsidR="00362D83" w:rsidRDefault="00362D83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Гц: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50,</w:t>
            </w:r>
          </w:p>
          <w:p w:rsidR="00362D83" w:rsidRDefault="00362D8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потребляемая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362D83" w:rsidRDefault="00362D8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Манометр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давления,</w:t>
            </w:r>
          </w:p>
          <w:p w:rsidR="00362D83" w:rsidRDefault="00362D8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стеклянная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U-образная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подставке: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Камертон на резонансном ящике: Назначение: для 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волн,</w:t>
            </w:r>
          </w:p>
          <w:p w:rsidR="00362D83" w:rsidRDefault="00362D83">
            <w:pPr>
              <w:pStyle w:val="TableParagraph"/>
              <w:spacing w:before="1"/>
              <w:ind w:left="107" w:right="1887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камертона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резонирующих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ящиках: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резиновый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молоточек: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tabs>
                <w:tab w:val="left" w:pos="939"/>
                <w:tab w:val="left" w:pos="2306"/>
                <w:tab w:val="left" w:pos="2634"/>
                <w:tab w:val="left" w:pos="4716"/>
                <w:tab w:val="left" w:pos="6203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z w:val="24"/>
              </w:rPr>
              <w:tab/>
              <w:t>вакуумный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электроприводом:</w:t>
            </w:r>
            <w:r>
              <w:rPr>
                <w:sz w:val="24"/>
              </w:rPr>
              <w:tab/>
              <w:t>Назначение: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избыточного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замкнутых объемах,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опыты: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кипение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пониженном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давлении,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362D83" w:rsidRDefault="00362D8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Тарелка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вакуумная: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воздухом,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25"/>
              </w:rPr>
            </w:pPr>
          </w:p>
          <w:p w:rsidR="00362D83" w:rsidRDefault="00362D83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13A2B" w:rsidRDefault="00713A2B">
      <w:pPr>
        <w:jc w:val="center"/>
        <w:rPr>
          <w:sz w:val="24"/>
        </w:r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8281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электрический звонок: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Ведерко Архимеда: Назначение: демонстрация действия жидкости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погруженное в нее тело и измерение величины выталкивающей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</w:p>
          <w:p w:rsidR="00362D83" w:rsidRDefault="00362D83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ведерко,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динамометр: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Огниво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воспламенения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смеси при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сжатии,</w:t>
            </w:r>
          </w:p>
          <w:p w:rsidR="00362D83" w:rsidRDefault="00362D83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толстостенный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поршень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рукояткой,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погружения,</w:t>
            </w:r>
          </w:p>
          <w:p w:rsidR="00362D83" w:rsidRDefault="00362D83">
            <w:pPr>
              <w:pStyle w:val="TableParagraph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кронштейн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Прибор для демонстрации атмосферного давления (</w:t>
            </w:r>
            <w:proofErr w:type="spellStart"/>
            <w:r>
              <w:rPr>
                <w:sz w:val="24"/>
              </w:rPr>
              <w:t>магдебургские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полушария):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разъемных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полушария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прочными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ручками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 пришлифованными краями, ниппель с краном: 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шаров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вакуумметрическое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давление: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0,05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МПа,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разрывающее усилие: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  <w:p w:rsidR="00362D83" w:rsidRDefault="00362D8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</w:p>
          <w:p w:rsidR="00362D83" w:rsidRDefault="00362D83">
            <w:pPr>
              <w:pStyle w:val="TableParagraph"/>
              <w:ind w:left="107" w:right="1710"/>
              <w:rPr>
                <w:sz w:val="24"/>
              </w:rPr>
            </w:pPr>
            <w:r>
              <w:rPr>
                <w:sz w:val="24"/>
              </w:rPr>
              <w:t>цилиндры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крючки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подвешивания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tabs>
                <w:tab w:val="left" w:pos="973"/>
                <w:tab w:val="left" w:pos="1529"/>
                <w:tab w:val="left" w:pos="2472"/>
                <w:tab w:val="left" w:pos="3395"/>
                <w:tab w:val="left" w:pos="4887"/>
                <w:tab w:val="left" w:pos="5465"/>
                <w:tab w:val="left" w:pos="6988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тел</w:t>
            </w:r>
            <w:r>
              <w:rPr>
                <w:sz w:val="24"/>
              </w:rPr>
              <w:tab/>
              <w:t>равной</w:t>
            </w:r>
            <w:r>
              <w:rPr>
                <w:sz w:val="24"/>
              </w:rPr>
              <w:tab/>
              <w:t>массы:</w:t>
            </w:r>
            <w:r>
              <w:rPr>
                <w:sz w:val="24"/>
              </w:rPr>
              <w:tab/>
              <w:t>Назначение: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определения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плотности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</w:tbl>
    <w:p w:rsidR="00713A2B" w:rsidRDefault="00713A2B">
      <w:p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8281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1725"/>
              <w:jc w:val="both"/>
              <w:rPr>
                <w:sz w:val="24"/>
              </w:rPr>
            </w:pPr>
            <w:r>
              <w:rPr>
                <w:sz w:val="24"/>
              </w:rPr>
              <w:t>цилиндры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крючки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подвешивания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сообщающиеся: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 формы,</w:t>
            </w:r>
          </w:p>
          <w:p w:rsidR="00362D83" w:rsidRDefault="00362D83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стеклянные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подставка: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Трубка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Ньютона: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одновременности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разреженном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</w:p>
          <w:p w:rsidR="00362D83" w:rsidRDefault="00362D83">
            <w:pPr>
              <w:pStyle w:val="TableParagraph"/>
              <w:ind w:left="107" w:right="1510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вакуумному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насосу: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трубки: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 см.,</w:t>
            </w:r>
          </w:p>
          <w:p w:rsidR="00362D83" w:rsidRDefault="00362D83">
            <w:pPr>
              <w:pStyle w:val="TableParagraph"/>
              <w:ind w:left="107" w:right="3024"/>
              <w:rPr>
                <w:sz w:val="24"/>
              </w:rPr>
            </w:pPr>
            <w:r>
              <w:rPr>
                <w:sz w:val="24"/>
              </w:rPr>
              <w:t>резиновые пробки, ниппель: 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трубке: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362D83" w:rsidRDefault="00362D83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Шар Паскаля: Назначение: демонстрация передачи производимого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жидкость давления в замкнутом сосуде, демонстрация подъема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 действием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атмосферного давления,</w:t>
            </w:r>
          </w:p>
          <w:p w:rsidR="00362D83" w:rsidRDefault="00362D83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металлический цилиндр с оправами, поршень со штоком, полый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отверстиями: наличие,</w:t>
            </w:r>
          </w:p>
          <w:p w:rsidR="00362D83" w:rsidRDefault="00362D83">
            <w:pPr>
              <w:pStyle w:val="TableParagraph"/>
              <w:ind w:left="107" w:right="3767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шара: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Шар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кольцом: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нагревании,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штатив,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муфтой,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цепочкой: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цепочки: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 мм,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 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  <w:p w:rsidR="00362D83" w:rsidRDefault="00362D83">
            <w:pPr>
              <w:pStyle w:val="TableParagraph"/>
              <w:tabs>
                <w:tab w:val="left" w:pos="1392"/>
                <w:tab w:val="left" w:pos="2697"/>
                <w:tab w:val="left" w:pos="3124"/>
                <w:tab w:val="left" w:pos="4213"/>
                <w:tab w:val="left" w:pos="568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Цилиндры</w:t>
            </w:r>
            <w:r>
              <w:rPr>
                <w:sz w:val="24"/>
              </w:rPr>
              <w:tab/>
              <w:t>свинцовые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стругом:</w:t>
            </w:r>
            <w:r>
              <w:rPr>
                <w:sz w:val="24"/>
              </w:rPr>
              <w:tab/>
              <w:t>Назначение:</w:t>
            </w:r>
            <w:r>
              <w:rPr>
                <w:sz w:val="24"/>
              </w:rPr>
              <w:tab/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притяжения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атомами 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</w:p>
          <w:p w:rsidR="00362D83" w:rsidRDefault="00362D83">
            <w:pPr>
              <w:pStyle w:val="TableParagraph"/>
              <w:ind w:left="107" w:right="18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цилиндров: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цилиндров: сталь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свинец,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крючки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подвешивания: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</w:tbl>
    <w:p w:rsidR="00713A2B" w:rsidRDefault="00713A2B">
      <w:p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8281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направляющая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трубка: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Ленца: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потока,</w:t>
            </w:r>
          </w:p>
          <w:p w:rsidR="00362D83" w:rsidRDefault="00362D8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коромыслом: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  <w:p w:rsidR="00362D83" w:rsidRDefault="00362D83">
            <w:pPr>
              <w:pStyle w:val="TableParagraph"/>
              <w:ind w:left="107" w:right="212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алюминиевых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колец: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прорезь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колец: наличие</w:t>
            </w:r>
          </w:p>
          <w:p w:rsidR="00362D83" w:rsidRDefault="00362D83">
            <w:pPr>
              <w:pStyle w:val="TableParagraph"/>
              <w:tabs>
                <w:tab w:val="left" w:pos="1378"/>
                <w:tab w:val="left" w:pos="3306"/>
                <w:tab w:val="left" w:pos="5853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Магнит</w:t>
            </w:r>
            <w:r>
              <w:rPr>
                <w:sz w:val="24"/>
              </w:rPr>
              <w:tab/>
              <w:t>дугообразный</w:t>
            </w:r>
            <w:r>
              <w:rPr>
                <w:sz w:val="24"/>
              </w:rPr>
              <w:tab/>
              <w:t>демонстрационный: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 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магнитов,</w:t>
            </w:r>
          </w:p>
          <w:p w:rsidR="00362D83" w:rsidRDefault="00362D83">
            <w:pPr>
              <w:pStyle w:val="TableParagraph"/>
              <w:spacing w:before="1"/>
              <w:ind w:left="107" w:right="3026"/>
              <w:rPr>
                <w:sz w:val="24"/>
              </w:rPr>
            </w:pPr>
            <w:r>
              <w:rPr>
                <w:sz w:val="24"/>
              </w:rPr>
              <w:t>тип магнита: намагниченный брусок,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цветов магнита: не менее 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полюсов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tabs>
                <w:tab w:val="left" w:pos="1191"/>
                <w:tab w:val="left" w:pos="2568"/>
                <w:tab w:val="left" w:pos="4861"/>
                <w:tab w:val="left" w:pos="5849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Магнит</w:t>
            </w:r>
            <w:r>
              <w:rPr>
                <w:sz w:val="24"/>
              </w:rPr>
              <w:tab/>
              <w:t>полосовой</w:t>
            </w:r>
            <w:r>
              <w:rPr>
                <w:sz w:val="24"/>
              </w:rPr>
              <w:tab/>
              <w:t>демонстрационный</w:t>
            </w:r>
            <w:r>
              <w:rPr>
                <w:sz w:val="24"/>
              </w:rPr>
              <w:tab/>
              <w:t>(пара):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магнитов,</w:t>
            </w:r>
          </w:p>
          <w:p w:rsidR="00362D83" w:rsidRDefault="00362D83">
            <w:pPr>
              <w:pStyle w:val="TableParagraph"/>
              <w:ind w:left="107" w:right="823"/>
              <w:rPr>
                <w:sz w:val="24"/>
              </w:rPr>
            </w:pPr>
            <w:r>
              <w:rPr>
                <w:sz w:val="24"/>
              </w:rPr>
              <w:t>тип магнита: намагниченный брусок прямолинейной 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 магнита: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полюсов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Стрелки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штативах: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</w:p>
          <w:p w:rsidR="00362D83" w:rsidRDefault="00362D83">
            <w:pPr>
              <w:pStyle w:val="TableParagraph"/>
              <w:ind w:left="107" w:right="3059"/>
              <w:rPr>
                <w:sz w:val="24"/>
              </w:rPr>
            </w:pPr>
            <w:r>
              <w:rPr>
                <w:sz w:val="24"/>
              </w:rPr>
              <w:t>намагниченная стрелка: 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подставка: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spacing w:before="1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Набор демонстрационный "Электростатика" (электроскопы (2 шт.),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султан (2 шт.), палочка стеклянная, палочка эбонитовая, штативы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изолирующие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шт.)</w:t>
            </w:r>
          </w:p>
          <w:p w:rsidR="00362D83" w:rsidRDefault="00362D8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Машина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электрофорная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высоковольтный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получения искрового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разряда,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стойках: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</w:tbl>
    <w:p w:rsidR="00713A2B" w:rsidRDefault="00713A2B">
      <w:p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193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2798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лейденских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банок: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подставка: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Комплект проводов: Длина: не менее 500 мм - 4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 xml:space="preserve"> , 250 мм - 4 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 мм - 8 шт., назначение: для подключения 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цепей,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"Постоянный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6348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3"/>
              <w:rPr>
                <w:sz w:val="29"/>
              </w:rPr>
            </w:pPr>
          </w:p>
          <w:p w:rsidR="00362D83" w:rsidRDefault="00362D83">
            <w:pPr>
              <w:pStyle w:val="TableParagraph"/>
              <w:spacing w:before="1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3"/>
              <w:rPr>
                <w:sz w:val="33"/>
              </w:rPr>
            </w:pPr>
          </w:p>
          <w:p w:rsidR="00362D83" w:rsidRDefault="00362D83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ОГЭ)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3217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362D83" w:rsidRDefault="00362D83">
            <w:pPr>
              <w:pStyle w:val="TableParagraph"/>
              <w:ind w:left="107" w:right="3456"/>
              <w:rPr>
                <w:sz w:val="24"/>
              </w:rPr>
            </w:pPr>
            <w:r>
              <w:rPr>
                <w:sz w:val="24"/>
              </w:rPr>
              <w:t>мензурка,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динамометр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1Н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динамометр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5Н</w:t>
            </w:r>
          </w:p>
          <w:p w:rsidR="00362D83" w:rsidRDefault="00362D83">
            <w:pPr>
              <w:pStyle w:val="TableParagraph"/>
              <w:ind w:left="107" w:right="3980"/>
              <w:rPr>
                <w:sz w:val="24"/>
              </w:rPr>
            </w:pPr>
            <w:r>
              <w:rPr>
                <w:sz w:val="24"/>
              </w:rPr>
              <w:t>цилиндр стальной, 25 см3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алюминиевый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алюминиевый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см3</w:t>
            </w:r>
          </w:p>
          <w:p w:rsidR="00362D83" w:rsidRDefault="00362D83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цилиндр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пластиковый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Архимеда)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пружина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 Н/м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пружина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Н/м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грузы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 шт.)</w:t>
            </w:r>
          </w:p>
          <w:p w:rsidR="00362D83" w:rsidRDefault="00362D83">
            <w:pPr>
              <w:pStyle w:val="TableParagraph"/>
              <w:ind w:left="107" w:right="2075"/>
              <w:rPr>
                <w:sz w:val="24"/>
              </w:rPr>
            </w:pPr>
            <w:r>
              <w:rPr>
                <w:sz w:val="24"/>
              </w:rPr>
              <w:t>груз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лента, линейка,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транспортир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брусок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крючком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нитью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направляющая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обеспечены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коэффициенты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</w:p>
          <w:p w:rsidR="00362D83" w:rsidRDefault="00362D83">
            <w:pPr>
              <w:pStyle w:val="TableParagraph"/>
              <w:ind w:left="107" w:right="3299"/>
              <w:rPr>
                <w:sz w:val="24"/>
              </w:rPr>
            </w:pPr>
            <w:r>
              <w:rPr>
                <w:sz w:val="24"/>
              </w:rPr>
              <w:t>секундомер электронный с датчиком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направляющая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шкалой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брусок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деревянный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пусковым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магнитом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нитяной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маятник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грузом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пусковым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магнитом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 нити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рычаг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3"/>
              <w:rPr>
                <w:sz w:val="29"/>
              </w:rPr>
            </w:pPr>
          </w:p>
          <w:p w:rsidR="00362D83" w:rsidRDefault="00362D83">
            <w:pPr>
              <w:pStyle w:val="TableParagraph"/>
              <w:spacing w:before="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8 шт.</w:t>
            </w:r>
          </w:p>
        </w:tc>
      </w:tr>
    </w:tbl>
    <w:p w:rsidR="00713A2B" w:rsidRDefault="00713A2B">
      <w:pPr>
        <w:jc w:val="center"/>
        <w:rPr>
          <w:sz w:val="24"/>
        </w:r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8281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подвижный</w:t>
            </w:r>
          </w:p>
          <w:p w:rsidR="00362D83" w:rsidRDefault="00362D83">
            <w:pPr>
              <w:pStyle w:val="TableParagraph"/>
              <w:ind w:left="107" w:right="5123"/>
              <w:rPr>
                <w:sz w:val="24"/>
              </w:rPr>
            </w:pPr>
            <w:r>
              <w:rPr>
                <w:sz w:val="24"/>
              </w:rPr>
              <w:t>блок неподвижный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калориметр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</w:t>
            </w:r>
          </w:p>
          <w:p w:rsidR="00362D83" w:rsidRDefault="00362D8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(выпрямитель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36-42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батарейный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регулировки выходного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  <w:p w:rsidR="00362D83" w:rsidRDefault="00362D83">
            <w:pPr>
              <w:pStyle w:val="TableParagraph"/>
              <w:ind w:left="107" w:right="3123"/>
              <w:rPr>
                <w:sz w:val="24"/>
              </w:rPr>
            </w:pPr>
            <w:r>
              <w:rPr>
                <w:sz w:val="24"/>
              </w:rPr>
              <w:t xml:space="preserve">вольтметр </w:t>
            </w:r>
            <w:proofErr w:type="spellStart"/>
            <w:r>
              <w:rPr>
                <w:sz w:val="24"/>
              </w:rPr>
              <w:t>двухпредельный</w:t>
            </w:r>
            <w:proofErr w:type="spellEnd"/>
            <w:r>
              <w:rPr>
                <w:sz w:val="24"/>
              </w:rPr>
              <w:t xml:space="preserve"> (3 В, 6В)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амперметр </w:t>
            </w:r>
            <w:proofErr w:type="spellStart"/>
            <w:r>
              <w:rPr>
                <w:sz w:val="24"/>
              </w:rPr>
              <w:t>двухпредельный</w:t>
            </w:r>
            <w:proofErr w:type="spellEnd"/>
            <w:r>
              <w:rPr>
                <w:sz w:val="24"/>
              </w:rPr>
              <w:t xml:space="preserve"> (0,6А, 3А)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резистор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4,7 Ом</w:t>
            </w:r>
          </w:p>
          <w:p w:rsidR="00362D83" w:rsidRDefault="00362D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резистор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лампочка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</w:p>
          <w:p w:rsidR="00362D83" w:rsidRDefault="00362D83">
            <w:pPr>
              <w:pStyle w:val="TableParagraph"/>
              <w:ind w:left="107" w:right="2899"/>
              <w:rPr>
                <w:sz w:val="24"/>
              </w:rPr>
            </w:pPr>
            <w:r>
              <w:rPr>
                <w:sz w:val="24"/>
              </w:rPr>
              <w:t>переменный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резистор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(реостат)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провода, 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ключ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проволочных резисторов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ρlS</w:t>
            </w:r>
          </w:p>
          <w:p w:rsidR="00362D83" w:rsidRDefault="00362D83">
            <w:pPr>
              <w:pStyle w:val="TableParagraph"/>
              <w:ind w:left="107" w:right="2004"/>
              <w:rPr>
                <w:sz w:val="24"/>
              </w:rPr>
            </w:pPr>
            <w:r>
              <w:rPr>
                <w:sz w:val="24"/>
              </w:rPr>
              <w:t>собирающая линза, фокусное расстояние 100 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собирающая линза, фокусное расстояние 50мм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рассеивающая линза, фокусное расстояние -75мм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скамья</w:t>
            </w:r>
          </w:p>
          <w:p w:rsidR="00362D83" w:rsidRDefault="00362D83">
            <w:pPr>
              <w:pStyle w:val="TableParagraph"/>
              <w:ind w:left="107" w:right="4411"/>
              <w:rPr>
                <w:sz w:val="24"/>
              </w:rPr>
            </w:pPr>
            <w:r>
              <w:rPr>
                <w:sz w:val="24"/>
              </w:rPr>
              <w:t>слайд «Модель предмета»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осветитель</w:t>
            </w:r>
          </w:p>
          <w:p w:rsidR="00362D83" w:rsidRDefault="00362D83">
            <w:pPr>
              <w:pStyle w:val="TableParagraph"/>
              <w:spacing w:before="1"/>
              <w:ind w:left="107" w:right="1523"/>
              <w:rPr>
                <w:sz w:val="24"/>
              </w:rPr>
            </w:pPr>
            <w:r>
              <w:rPr>
                <w:sz w:val="24"/>
              </w:rPr>
              <w:t>полуцилиндр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планшетом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транспортиром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Капилляры</w:t>
            </w:r>
          </w:p>
          <w:p w:rsidR="00362D83" w:rsidRDefault="00362D83">
            <w:pPr>
              <w:pStyle w:val="TableParagraph"/>
              <w:ind w:left="107" w:right="2821"/>
              <w:jc w:val="both"/>
              <w:rPr>
                <w:sz w:val="24"/>
              </w:rPr>
            </w:pPr>
            <w:r>
              <w:rPr>
                <w:sz w:val="24"/>
              </w:rPr>
              <w:t>Дифракционная решетка 600 штрихов/мм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Дифракционная решетка 300 штрихов/мм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Лазерная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указка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</w:tbl>
    <w:p w:rsidR="00713A2B" w:rsidRDefault="00713A2B">
      <w:p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2484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5244"/>
              <w:rPr>
                <w:sz w:val="24"/>
              </w:rPr>
            </w:pPr>
            <w:r>
              <w:rPr>
                <w:sz w:val="24"/>
              </w:rPr>
              <w:t>Поляроид в рамке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Щели Юнга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Катушка моток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диодов</w:t>
            </w:r>
          </w:p>
          <w:p w:rsidR="00362D83" w:rsidRDefault="00362D83">
            <w:pPr>
              <w:pStyle w:val="TableParagraph"/>
              <w:ind w:left="107" w:right="5025"/>
              <w:rPr>
                <w:sz w:val="24"/>
              </w:rPr>
            </w:pPr>
            <w:r>
              <w:rPr>
                <w:sz w:val="24"/>
              </w:rPr>
              <w:t>Блок конденсаторов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Компас</w:t>
            </w:r>
          </w:p>
          <w:p w:rsidR="00362D83" w:rsidRDefault="00362D83">
            <w:pPr>
              <w:pStyle w:val="TableParagraph"/>
              <w:ind w:left="107" w:right="5541"/>
              <w:rPr>
                <w:sz w:val="24"/>
              </w:rPr>
            </w:pPr>
            <w:r>
              <w:rPr>
                <w:sz w:val="24"/>
              </w:rPr>
              <w:t>Магнит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Электромагнит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банке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275"/>
        </w:trPr>
        <w:tc>
          <w:tcPr>
            <w:tcW w:w="15026" w:type="dxa"/>
            <w:gridSpan w:val="4"/>
          </w:tcPr>
          <w:p w:rsidR="00362D83" w:rsidRDefault="00362D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</w:tr>
      <w:tr w:rsidR="00362D83" w:rsidTr="00362D83">
        <w:trPr>
          <w:trHeight w:val="5520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"/>
              <w:rPr>
                <w:sz w:val="23"/>
              </w:rPr>
            </w:pPr>
          </w:p>
          <w:p w:rsidR="00362D83" w:rsidRDefault="00362D83">
            <w:pPr>
              <w:pStyle w:val="TableParagraph"/>
              <w:tabs>
                <w:tab w:val="left" w:pos="1481"/>
                <w:tab w:val="left" w:pos="2073"/>
                <w:tab w:val="left" w:pos="232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Робототехнический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  <w:p w:rsidR="00362D83" w:rsidRDefault="00362D83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компонентов.</w:t>
            </w:r>
          </w:p>
          <w:p w:rsidR="00362D83" w:rsidRDefault="00362D83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собираемые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модели), из элементов, входящих в его состав, модели </w:t>
            </w:r>
            <w:proofErr w:type="spellStart"/>
            <w:r>
              <w:rPr>
                <w:sz w:val="24"/>
              </w:rPr>
              <w:t>мехатронных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управлением, в том числе на колесном ходу, а также 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основанных на использовании передач (в том числе червячных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зубчатых),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рычагов.</w:t>
            </w:r>
          </w:p>
          <w:p w:rsidR="00362D83" w:rsidRDefault="00362D83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светодиодный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подсветкой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контроллере</w:t>
            </w:r>
          </w:p>
          <w:p w:rsidR="00362D83" w:rsidRDefault="00362D83">
            <w:pPr>
              <w:pStyle w:val="TableParagraph"/>
              <w:ind w:left="107" w:right="93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ввода/вывода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контроллере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кнопок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362D83" w:rsidRDefault="00362D83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программируемый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автономно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режиме;</w:t>
            </w:r>
          </w:p>
          <w:p w:rsidR="00362D83" w:rsidRDefault="00362D83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ind w:left="366" w:hanging="260"/>
              <w:rPr>
                <w:sz w:val="24"/>
              </w:rPr>
            </w:pPr>
            <w:r>
              <w:rPr>
                <w:sz w:val="24"/>
              </w:rPr>
              <w:t>сервомоторы</w:t>
            </w:r>
          </w:p>
          <w:p w:rsidR="00362D83" w:rsidRDefault="00362D83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spacing w:line="264" w:lineRule="exact"/>
              <w:ind w:left="366" w:hanging="260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2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13A2B" w:rsidRDefault="00713A2B">
      <w:pPr>
        <w:jc w:val="center"/>
        <w:rPr>
          <w:sz w:val="24"/>
        </w:r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2760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</w:p>
          <w:p w:rsidR="00362D83" w:rsidRDefault="00362D83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  <w:p w:rsidR="00362D83" w:rsidRDefault="00362D83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аккумуляторная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батарея</w:t>
            </w:r>
          </w:p>
          <w:p w:rsidR="00362D83" w:rsidRDefault="00362D83">
            <w:pPr>
              <w:pStyle w:val="TableParagraph"/>
              <w:numPr>
                <w:ilvl w:val="0"/>
                <w:numId w:val="8"/>
              </w:numPr>
              <w:tabs>
                <w:tab w:val="left" w:pos="381"/>
              </w:tabs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Пластиковые структурные элементы, включая перфорированные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элементы: балки, кубики, оси и валы, соединительные элементы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шестерни,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червячных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зубчатых передач,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элементы;</w:t>
            </w:r>
          </w:p>
          <w:p w:rsidR="00362D83" w:rsidRDefault="00362D83">
            <w:pPr>
              <w:pStyle w:val="TableParagraph"/>
              <w:tabs>
                <w:tab w:val="left" w:pos="4892"/>
              </w:tabs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7)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Программное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z w:val="24"/>
              </w:rPr>
              <w:tab/>
              <w:t>используемое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скачивания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5520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3"/>
              <w:rPr>
                <w:sz w:val="35"/>
              </w:rPr>
            </w:pPr>
          </w:p>
          <w:p w:rsidR="00362D83" w:rsidRDefault="00362D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</w:p>
          <w:p w:rsidR="00362D83" w:rsidRDefault="00362D83">
            <w:pPr>
              <w:pStyle w:val="TableParagraph"/>
              <w:tabs>
                <w:tab w:val="left" w:pos="2299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механике,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мехатронике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</w:p>
          <w:p w:rsidR="00362D83" w:rsidRDefault="00362D83">
            <w:pPr>
              <w:pStyle w:val="TableParagraph"/>
              <w:ind w:left="107"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Набор должен быть предназначен для проведения учебных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схемотехнике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распространенной элементной базы, применяемой для инженерно-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 творчества учащихся и разработки учебных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роботов. Набор должен позволять учащимся на практике 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 на примере учебных моделей роботов, а также 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кибернетических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встраиваемых систем.</w:t>
            </w:r>
          </w:p>
          <w:p w:rsidR="00362D83" w:rsidRDefault="00362D83">
            <w:pPr>
              <w:pStyle w:val="TableParagraph"/>
              <w:rPr>
                <w:sz w:val="24"/>
              </w:rPr>
            </w:pPr>
          </w:p>
          <w:p w:rsidR="00362D83" w:rsidRDefault="00362D83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для сборки макета манипуляционного робота, 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  <w:p w:rsidR="00362D83" w:rsidRDefault="00362D83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 состав комплекта входит набор электронных компонентов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схемотехники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входить: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моторы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энкодером</w:t>
            </w:r>
            <w:proofErr w:type="spellEnd"/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2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13A2B" w:rsidRDefault="00713A2B">
      <w:pPr>
        <w:jc w:val="center"/>
        <w:rPr>
          <w:sz w:val="24"/>
        </w:r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8281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сервопривод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сервопривод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инфракрасный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ультразвуковой датчик - не менее 3шт, датчик температуры -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компонентов (резисторы, конденсаторы, светодиоды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номинала),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беспаечного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беспаечного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аккумулятор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зарядное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362D83" w:rsidRDefault="00362D83">
            <w:pPr>
              <w:pStyle w:val="TableParagraph"/>
              <w:spacing w:before="4"/>
              <w:rPr>
                <w:sz w:val="23"/>
              </w:rPr>
            </w:pPr>
          </w:p>
          <w:p w:rsidR="00362D83" w:rsidRDefault="00362D8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 состав комплекта должен входить программируемый контроллер,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программируемый в среде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 xml:space="preserve"> IDE или аналогичных 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портами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TTL,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USART,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I2C,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SPI,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 или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WiFi</w:t>
            </w:r>
            <w:proofErr w:type="spellEnd"/>
            <w:r>
              <w:rPr>
                <w:sz w:val="24"/>
              </w:rPr>
              <w:t>.</w:t>
            </w:r>
          </w:p>
          <w:p w:rsidR="00362D83" w:rsidRDefault="00362D8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 состав комплекта должен входить модуль технического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представляющий собой вычислительное устройство со 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микропроцессором (кол-во ядер - не менее 4шт, частота ядра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1.2 ГГц, объем ОЗУ - не менее 512Мб, объем встроенной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- не менее 8Гб), интегрированной камерой (максимальное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 видеопотока, передаваемого по интерфейсу USB -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2592x1944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системой.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совместимостью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интерфейсов - TTL, UART, I2C, SPI,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>. Модуль 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встроенное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операционной системы </w:t>
            </w: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>, позволяющее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62D83" w:rsidRDefault="00362D83">
            <w:pPr>
              <w:pStyle w:val="TableParagraph"/>
              <w:spacing w:before="1"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дальнейшей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идентификации.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</w:tbl>
    <w:p w:rsidR="00713A2B" w:rsidRDefault="00713A2B">
      <w:p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1380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систем, решений в сфере "Интернет вещей", а также решений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робототехники,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машинного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275"/>
        </w:trPr>
        <w:tc>
          <w:tcPr>
            <w:tcW w:w="15026" w:type="dxa"/>
            <w:gridSpan w:val="4"/>
          </w:tcPr>
          <w:p w:rsidR="00362D83" w:rsidRDefault="00362D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362D83" w:rsidTr="00362D83">
        <w:trPr>
          <w:trHeight w:val="6624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Форм-фактор: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ноутбук;</w:t>
            </w:r>
          </w:p>
          <w:p w:rsidR="00362D83" w:rsidRDefault="00362D83">
            <w:pPr>
              <w:pStyle w:val="TableParagraph"/>
              <w:ind w:left="107" w:right="1924"/>
              <w:rPr>
                <w:sz w:val="24"/>
              </w:rPr>
            </w:pPr>
            <w:r>
              <w:rPr>
                <w:sz w:val="24"/>
              </w:rPr>
              <w:t>Жесткая, неотключаемая клавиатура: наличие;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 раскладка клавиатуры: наличие;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Диагональ экрана: не менее 15,6 дюймов;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1920х1080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пикселей;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 ядер процессора: не менее 4;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8;</w:t>
            </w:r>
          </w:p>
          <w:p w:rsidR="00362D83" w:rsidRDefault="00362D83">
            <w:pPr>
              <w:pStyle w:val="TableParagraph"/>
              <w:ind w:left="107" w:right="699"/>
              <w:rPr>
                <w:sz w:val="24"/>
              </w:rPr>
            </w:pPr>
            <w:r>
              <w:rPr>
                <w:sz w:val="24"/>
              </w:rPr>
              <w:t>Базовая тактовая частота процессора: не менее 1 ГГц;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ГГц;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Кэш-память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процессора: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Мбайт;</w:t>
            </w:r>
          </w:p>
          <w:p w:rsidR="00362D83" w:rsidRDefault="00362D83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Объем установленной оперативной памяти: не менее 8 Гбайт;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поддерживаемой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расширения):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 Гбайт;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SSD: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Гбайт;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Время автономной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батареи: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362D83" w:rsidRDefault="00362D83">
            <w:pPr>
              <w:pStyle w:val="TableParagraph"/>
              <w:ind w:left="107" w:right="582"/>
              <w:jc w:val="both"/>
              <w:rPr>
                <w:sz w:val="24"/>
              </w:rPr>
            </w:pPr>
            <w:r>
              <w:rPr>
                <w:sz w:val="24"/>
              </w:rPr>
              <w:t>Вес ноутбука с установленным аккумулятором: не более 1,8 кг;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Внешний интерфейс USB стандарта не ниже 3.0: не менее 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свободных;</w:t>
            </w:r>
          </w:p>
          <w:p w:rsidR="00362D83" w:rsidRDefault="00362D83">
            <w:pPr>
              <w:pStyle w:val="TableParagraph"/>
              <w:spacing w:before="1"/>
              <w:ind w:left="107" w:right="993"/>
              <w:rPr>
                <w:sz w:val="24"/>
              </w:rPr>
            </w:pPr>
            <w:r>
              <w:rPr>
                <w:sz w:val="24"/>
              </w:rPr>
              <w:t>Внешний интерфейс LAN (использование переходников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предусмотрено):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</w:p>
          <w:p w:rsidR="00362D83" w:rsidRDefault="00362D83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Наличие модулей и интерфейсов (использование переходников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предусмотрено):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VGA,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HDMI;</w:t>
            </w:r>
          </w:p>
          <w:p w:rsidR="00362D83" w:rsidRDefault="00362D83">
            <w:pPr>
              <w:pStyle w:val="TableParagraph"/>
              <w:spacing w:line="270" w:lineRule="atLeast"/>
              <w:ind w:left="107" w:right="378"/>
              <w:rPr>
                <w:sz w:val="24"/>
              </w:rPr>
            </w:pPr>
            <w:r>
              <w:rPr>
                <w:sz w:val="24"/>
              </w:rPr>
              <w:t>Беспроводная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IEEE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802.11n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современнее;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175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</w:tbl>
    <w:p w:rsidR="00713A2B" w:rsidRDefault="00713A2B">
      <w:pPr>
        <w:jc w:val="center"/>
        <w:rPr>
          <w:sz w:val="24"/>
        </w:r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193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3810"/>
              <w:rPr>
                <w:sz w:val="24"/>
              </w:rPr>
            </w:pPr>
            <w:r>
              <w:rPr>
                <w:sz w:val="24"/>
              </w:rPr>
              <w:t>Web-камера: наличие;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"мышь":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</w:p>
          <w:p w:rsidR="00362D83" w:rsidRDefault="00362D83">
            <w:pPr>
              <w:pStyle w:val="TableParagraph"/>
              <w:ind w:left="107" w:right="1163"/>
              <w:rPr>
                <w:sz w:val="24"/>
              </w:rPr>
            </w:pPr>
            <w:r>
              <w:rPr>
                <w:sz w:val="24"/>
              </w:rPr>
              <w:t>Предустановленная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пользовательским интерфейсом, обеспечивающая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распространенных образовательных и общесистемных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1932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"/>
              <w:rPr>
                <w:sz w:val="33"/>
              </w:rPr>
            </w:pPr>
          </w:p>
          <w:p w:rsidR="00362D83" w:rsidRDefault="00362D83">
            <w:pPr>
              <w:pStyle w:val="TableParagraph"/>
              <w:tabs>
                <w:tab w:val="left" w:pos="1453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(принтер,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сканер,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копир)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МФУ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сканирования);</w:t>
            </w:r>
          </w:p>
          <w:p w:rsidR="00362D83" w:rsidRDefault="00362D83">
            <w:pPr>
              <w:pStyle w:val="TableParagraph"/>
              <w:ind w:left="107" w:right="4084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А4;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Цветность: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черно-белый;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лазерная</w:t>
            </w:r>
          </w:p>
          <w:p w:rsidR="00362D83" w:rsidRDefault="00362D83">
            <w:pPr>
              <w:pStyle w:val="TableParagraph"/>
              <w:spacing w:line="276" w:lineRule="exact"/>
              <w:ind w:left="107" w:right="707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1200×1200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Интерфейсы: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 xml:space="preserve"> (RJ-45), USB.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2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13A2B" w:rsidRDefault="00713A2B">
      <w:pPr>
        <w:jc w:val="center"/>
        <w:rPr>
          <w:sz w:val="24"/>
        </w:rPr>
      </w:pPr>
    </w:p>
    <w:p w:rsidR="00362D83" w:rsidRDefault="00362D83">
      <w:pPr>
        <w:jc w:val="center"/>
        <w:rPr>
          <w:sz w:val="24"/>
        </w:rPr>
      </w:pPr>
    </w:p>
    <w:p w:rsidR="00362D83" w:rsidRDefault="00362D83">
      <w:pPr>
        <w:jc w:val="center"/>
        <w:rPr>
          <w:sz w:val="24"/>
        </w:rPr>
      </w:pPr>
    </w:p>
    <w:p w:rsidR="00362D83" w:rsidRDefault="00362D83">
      <w:pPr>
        <w:jc w:val="center"/>
        <w:rPr>
          <w:sz w:val="24"/>
        </w:rPr>
        <w:sectPr w:rsidR="00362D83">
          <w:pgSz w:w="16850" w:h="11900" w:orient="landscape"/>
          <w:pgMar w:top="1100" w:right="380" w:bottom="280" w:left="200" w:header="720" w:footer="720" w:gutter="0"/>
          <w:cols w:space="720"/>
        </w:sectPr>
      </w:pPr>
    </w:p>
    <w:p w:rsidR="001E291C" w:rsidRDefault="001E291C" w:rsidP="00362D83">
      <w:pPr>
        <w:pStyle w:val="a3"/>
        <w:spacing w:before="2"/>
        <w:ind w:left="0" w:firstLine="0"/>
        <w:jc w:val="left"/>
      </w:pPr>
    </w:p>
    <w:sectPr w:rsidR="001E291C" w:rsidSect="00362D83">
      <w:pgSz w:w="16850" w:h="11900" w:orient="landscape"/>
      <w:pgMar w:top="1040" w:right="380" w:bottom="280" w:left="200" w:header="720" w:footer="720" w:gutter="0"/>
      <w:cols w:num="2" w:space="720" w:equalWidth="0">
        <w:col w:w="6985" w:space="6889"/>
        <w:col w:w="23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265"/>
    <w:multiLevelType w:val="hybridMultilevel"/>
    <w:tmpl w:val="9A5EB768"/>
    <w:lvl w:ilvl="0" w:tplc="8BDAA93E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1209A6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9D741A16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20968D4E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556CAB1E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449EED06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7F6CB64E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5B647352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7022498E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1">
    <w:nsid w:val="0B223ADB"/>
    <w:multiLevelType w:val="hybridMultilevel"/>
    <w:tmpl w:val="46801872"/>
    <w:lvl w:ilvl="0" w:tplc="433CB3A8">
      <w:start w:val="1"/>
      <w:numFmt w:val="decimal"/>
      <w:lvlText w:val="%1."/>
      <w:lvlJc w:val="left"/>
      <w:pPr>
        <w:ind w:left="542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94D904">
      <w:numFmt w:val="bullet"/>
      <w:lvlText w:val="•"/>
      <w:lvlJc w:val="left"/>
      <w:pPr>
        <w:ind w:left="1531" w:hanging="389"/>
      </w:pPr>
      <w:rPr>
        <w:rFonts w:hint="default"/>
        <w:lang w:val="ru-RU" w:eastAsia="en-US" w:bidi="ar-SA"/>
      </w:rPr>
    </w:lvl>
    <w:lvl w:ilvl="2" w:tplc="FBC8C556">
      <w:numFmt w:val="bullet"/>
      <w:lvlText w:val="•"/>
      <w:lvlJc w:val="left"/>
      <w:pPr>
        <w:ind w:left="2523" w:hanging="389"/>
      </w:pPr>
      <w:rPr>
        <w:rFonts w:hint="default"/>
        <w:lang w:val="ru-RU" w:eastAsia="en-US" w:bidi="ar-SA"/>
      </w:rPr>
    </w:lvl>
    <w:lvl w:ilvl="3" w:tplc="1748A192">
      <w:numFmt w:val="bullet"/>
      <w:lvlText w:val="•"/>
      <w:lvlJc w:val="left"/>
      <w:pPr>
        <w:ind w:left="3515" w:hanging="389"/>
      </w:pPr>
      <w:rPr>
        <w:rFonts w:hint="default"/>
        <w:lang w:val="ru-RU" w:eastAsia="en-US" w:bidi="ar-SA"/>
      </w:rPr>
    </w:lvl>
    <w:lvl w:ilvl="4" w:tplc="F4366DE8">
      <w:numFmt w:val="bullet"/>
      <w:lvlText w:val="•"/>
      <w:lvlJc w:val="left"/>
      <w:pPr>
        <w:ind w:left="4507" w:hanging="389"/>
      </w:pPr>
      <w:rPr>
        <w:rFonts w:hint="default"/>
        <w:lang w:val="ru-RU" w:eastAsia="en-US" w:bidi="ar-SA"/>
      </w:rPr>
    </w:lvl>
    <w:lvl w:ilvl="5" w:tplc="BA1A093E">
      <w:numFmt w:val="bullet"/>
      <w:lvlText w:val="•"/>
      <w:lvlJc w:val="left"/>
      <w:pPr>
        <w:ind w:left="5499" w:hanging="389"/>
      </w:pPr>
      <w:rPr>
        <w:rFonts w:hint="default"/>
        <w:lang w:val="ru-RU" w:eastAsia="en-US" w:bidi="ar-SA"/>
      </w:rPr>
    </w:lvl>
    <w:lvl w:ilvl="6" w:tplc="ED4E6618">
      <w:numFmt w:val="bullet"/>
      <w:lvlText w:val="•"/>
      <w:lvlJc w:val="left"/>
      <w:pPr>
        <w:ind w:left="6491" w:hanging="389"/>
      </w:pPr>
      <w:rPr>
        <w:rFonts w:hint="default"/>
        <w:lang w:val="ru-RU" w:eastAsia="en-US" w:bidi="ar-SA"/>
      </w:rPr>
    </w:lvl>
    <w:lvl w:ilvl="7" w:tplc="14508384">
      <w:numFmt w:val="bullet"/>
      <w:lvlText w:val="•"/>
      <w:lvlJc w:val="left"/>
      <w:pPr>
        <w:ind w:left="7483" w:hanging="389"/>
      </w:pPr>
      <w:rPr>
        <w:rFonts w:hint="default"/>
        <w:lang w:val="ru-RU" w:eastAsia="en-US" w:bidi="ar-SA"/>
      </w:rPr>
    </w:lvl>
    <w:lvl w:ilvl="8" w:tplc="E8B02F32">
      <w:numFmt w:val="bullet"/>
      <w:lvlText w:val="•"/>
      <w:lvlJc w:val="left"/>
      <w:pPr>
        <w:ind w:left="8475" w:hanging="389"/>
      </w:pPr>
      <w:rPr>
        <w:rFonts w:hint="default"/>
        <w:lang w:val="ru-RU" w:eastAsia="en-US" w:bidi="ar-SA"/>
      </w:rPr>
    </w:lvl>
  </w:abstractNum>
  <w:abstractNum w:abstractNumId="2">
    <w:nsid w:val="0E981060"/>
    <w:multiLevelType w:val="hybridMultilevel"/>
    <w:tmpl w:val="EB9C3EC4"/>
    <w:lvl w:ilvl="0" w:tplc="7444BBB8">
      <w:start w:val="3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A0A916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3F587CEC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CE1CC5BE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9FA4DF8E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DF067FBC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E91EA54E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4F76DE76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02B8C714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3">
    <w:nsid w:val="15411F07"/>
    <w:multiLevelType w:val="hybridMultilevel"/>
    <w:tmpl w:val="F488C2B6"/>
    <w:lvl w:ilvl="0" w:tplc="6988F1C2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4EA6DE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0166EDF2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EAE4EC9A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748E0C26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5832E732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FF54F754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15522D3A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785E3120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4">
    <w:nsid w:val="1BB40165"/>
    <w:multiLevelType w:val="hybridMultilevel"/>
    <w:tmpl w:val="60B0C92E"/>
    <w:lvl w:ilvl="0" w:tplc="91FE4D4A">
      <w:numFmt w:val="bullet"/>
      <w:lvlText w:val="–"/>
      <w:lvlJc w:val="left"/>
      <w:pPr>
        <w:ind w:left="542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145AF0">
      <w:numFmt w:val="bullet"/>
      <w:lvlText w:val="•"/>
      <w:lvlJc w:val="left"/>
      <w:pPr>
        <w:ind w:left="1531" w:hanging="418"/>
      </w:pPr>
      <w:rPr>
        <w:rFonts w:hint="default"/>
        <w:lang w:val="ru-RU" w:eastAsia="en-US" w:bidi="ar-SA"/>
      </w:rPr>
    </w:lvl>
    <w:lvl w:ilvl="2" w:tplc="444A1CFE">
      <w:numFmt w:val="bullet"/>
      <w:lvlText w:val="•"/>
      <w:lvlJc w:val="left"/>
      <w:pPr>
        <w:ind w:left="2523" w:hanging="418"/>
      </w:pPr>
      <w:rPr>
        <w:rFonts w:hint="default"/>
        <w:lang w:val="ru-RU" w:eastAsia="en-US" w:bidi="ar-SA"/>
      </w:rPr>
    </w:lvl>
    <w:lvl w:ilvl="3" w:tplc="9DBEF6F4">
      <w:numFmt w:val="bullet"/>
      <w:lvlText w:val="•"/>
      <w:lvlJc w:val="left"/>
      <w:pPr>
        <w:ind w:left="3515" w:hanging="418"/>
      </w:pPr>
      <w:rPr>
        <w:rFonts w:hint="default"/>
        <w:lang w:val="ru-RU" w:eastAsia="en-US" w:bidi="ar-SA"/>
      </w:rPr>
    </w:lvl>
    <w:lvl w:ilvl="4" w:tplc="80C2FF50">
      <w:numFmt w:val="bullet"/>
      <w:lvlText w:val="•"/>
      <w:lvlJc w:val="left"/>
      <w:pPr>
        <w:ind w:left="4507" w:hanging="418"/>
      </w:pPr>
      <w:rPr>
        <w:rFonts w:hint="default"/>
        <w:lang w:val="ru-RU" w:eastAsia="en-US" w:bidi="ar-SA"/>
      </w:rPr>
    </w:lvl>
    <w:lvl w:ilvl="5" w:tplc="3E6AFA3C">
      <w:numFmt w:val="bullet"/>
      <w:lvlText w:val="•"/>
      <w:lvlJc w:val="left"/>
      <w:pPr>
        <w:ind w:left="5499" w:hanging="418"/>
      </w:pPr>
      <w:rPr>
        <w:rFonts w:hint="default"/>
        <w:lang w:val="ru-RU" w:eastAsia="en-US" w:bidi="ar-SA"/>
      </w:rPr>
    </w:lvl>
    <w:lvl w:ilvl="6" w:tplc="8BC6B792">
      <w:numFmt w:val="bullet"/>
      <w:lvlText w:val="•"/>
      <w:lvlJc w:val="left"/>
      <w:pPr>
        <w:ind w:left="6491" w:hanging="418"/>
      </w:pPr>
      <w:rPr>
        <w:rFonts w:hint="default"/>
        <w:lang w:val="ru-RU" w:eastAsia="en-US" w:bidi="ar-SA"/>
      </w:rPr>
    </w:lvl>
    <w:lvl w:ilvl="7" w:tplc="0FA45E66">
      <w:numFmt w:val="bullet"/>
      <w:lvlText w:val="•"/>
      <w:lvlJc w:val="left"/>
      <w:pPr>
        <w:ind w:left="7483" w:hanging="418"/>
      </w:pPr>
      <w:rPr>
        <w:rFonts w:hint="default"/>
        <w:lang w:val="ru-RU" w:eastAsia="en-US" w:bidi="ar-SA"/>
      </w:rPr>
    </w:lvl>
    <w:lvl w:ilvl="8" w:tplc="D2745154">
      <w:numFmt w:val="bullet"/>
      <w:lvlText w:val="•"/>
      <w:lvlJc w:val="left"/>
      <w:pPr>
        <w:ind w:left="8475" w:hanging="418"/>
      </w:pPr>
      <w:rPr>
        <w:rFonts w:hint="default"/>
        <w:lang w:val="ru-RU" w:eastAsia="en-US" w:bidi="ar-SA"/>
      </w:rPr>
    </w:lvl>
  </w:abstractNum>
  <w:abstractNum w:abstractNumId="5">
    <w:nsid w:val="20436CB4"/>
    <w:multiLevelType w:val="hybridMultilevel"/>
    <w:tmpl w:val="E91C85CE"/>
    <w:lvl w:ilvl="0" w:tplc="9BA811F2">
      <w:start w:val="4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6A7478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AE78A412">
      <w:numFmt w:val="bullet"/>
      <w:lvlText w:val="•"/>
      <w:lvlJc w:val="left"/>
      <w:pPr>
        <w:ind w:left="1732" w:hanging="260"/>
      </w:pPr>
      <w:rPr>
        <w:rFonts w:hint="default"/>
        <w:lang w:val="ru-RU" w:eastAsia="en-US" w:bidi="ar-SA"/>
      </w:rPr>
    </w:lvl>
    <w:lvl w:ilvl="3" w:tplc="DE0E4618">
      <w:numFmt w:val="bullet"/>
      <w:lvlText w:val="•"/>
      <w:lvlJc w:val="left"/>
      <w:pPr>
        <w:ind w:left="2418" w:hanging="260"/>
      </w:pPr>
      <w:rPr>
        <w:rFonts w:hint="default"/>
        <w:lang w:val="ru-RU" w:eastAsia="en-US" w:bidi="ar-SA"/>
      </w:rPr>
    </w:lvl>
    <w:lvl w:ilvl="4" w:tplc="6B66AD5C">
      <w:numFmt w:val="bullet"/>
      <w:lvlText w:val="•"/>
      <w:lvlJc w:val="left"/>
      <w:pPr>
        <w:ind w:left="3104" w:hanging="260"/>
      </w:pPr>
      <w:rPr>
        <w:rFonts w:hint="default"/>
        <w:lang w:val="ru-RU" w:eastAsia="en-US" w:bidi="ar-SA"/>
      </w:rPr>
    </w:lvl>
    <w:lvl w:ilvl="5" w:tplc="4788908C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6" w:tplc="B3904904">
      <w:numFmt w:val="bullet"/>
      <w:lvlText w:val="•"/>
      <w:lvlJc w:val="left"/>
      <w:pPr>
        <w:ind w:left="4476" w:hanging="260"/>
      </w:pPr>
      <w:rPr>
        <w:rFonts w:hint="default"/>
        <w:lang w:val="ru-RU" w:eastAsia="en-US" w:bidi="ar-SA"/>
      </w:rPr>
    </w:lvl>
    <w:lvl w:ilvl="7" w:tplc="ACD29CB0">
      <w:numFmt w:val="bullet"/>
      <w:lvlText w:val="•"/>
      <w:lvlJc w:val="left"/>
      <w:pPr>
        <w:ind w:left="5162" w:hanging="260"/>
      </w:pPr>
      <w:rPr>
        <w:rFonts w:hint="default"/>
        <w:lang w:val="ru-RU" w:eastAsia="en-US" w:bidi="ar-SA"/>
      </w:rPr>
    </w:lvl>
    <w:lvl w:ilvl="8" w:tplc="8E7CD0E4">
      <w:numFmt w:val="bullet"/>
      <w:lvlText w:val="•"/>
      <w:lvlJc w:val="left"/>
      <w:pPr>
        <w:ind w:left="5848" w:hanging="260"/>
      </w:pPr>
      <w:rPr>
        <w:rFonts w:hint="default"/>
        <w:lang w:val="ru-RU" w:eastAsia="en-US" w:bidi="ar-SA"/>
      </w:rPr>
    </w:lvl>
  </w:abstractNum>
  <w:abstractNum w:abstractNumId="6">
    <w:nsid w:val="27D55F4B"/>
    <w:multiLevelType w:val="hybridMultilevel"/>
    <w:tmpl w:val="FA1CB1CA"/>
    <w:lvl w:ilvl="0" w:tplc="31CA9C58">
      <w:start w:val="1"/>
      <w:numFmt w:val="decimal"/>
      <w:lvlText w:val="%1)"/>
      <w:lvlJc w:val="left"/>
      <w:pPr>
        <w:ind w:left="107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821DAC">
      <w:numFmt w:val="bullet"/>
      <w:lvlText w:val="•"/>
      <w:lvlJc w:val="left"/>
      <w:pPr>
        <w:ind w:left="812" w:hanging="327"/>
      </w:pPr>
      <w:rPr>
        <w:rFonts w:hint="default"/>
        <w:lang w:val="ru-RU" w:eastAsia="en-US" w:bidi="ar-SA"/>
      </w:rPr>
    </w:lvl>
    <w:lvl w:ilvl="2" w:tplc="A28AFBFA">
      <w:numFmt w:val="bullet"/>
      <w:lvlText w:val="•"/>
      <w:lvlJc w:val="left"/>
      <w:pPr>
        <w:ind w:left="1524" w:hanging="327"/>
      </w:pPr>
      <w:rPr>
        <w:rFonts w:hint="default"/>
        <w:lang w:val="ru-RU" w:eastAsia="en-US" w:bidi="ar-SA"/>
      </w:rPr>
    </w:lvl>
    <w:lvl w:ilvl="3" w:tplc="36D88AE8">
      <w:numFmt w:val="bullet"/>
      <w:lvlText w:val="•"/>
      <w:lvlJc w:val="left"/>
      <w:pPr>
        <w:ind w:left="2236" w:hanging="327"/>
      </w:pPr>
      <w:rPr>
        <w:rFonts w:hint="default"/>
        <w:lang w:val="ru-RU" w:eastAsia="en-US" w:bidi="ar-SA"/>
      </w:rPr>
    </w:lvl>
    <w:lvl w:ilvl="4" w:tplc="55565A6E">
      <w:numFmt w:val="bullet"/>
      <w:lvlText w:val="•"/>
      <w:lvlJc w:val="left"/>
      <w:pPr>
        <w:ind w:left="2948" w:hanging="327"/>
      </w:pPr>
      <w:rPr>
        <w:rFonts w:hint="default"/>
        <w:lang w:val="ru-RU" w:eastAsia="en-US" w:bidi="ar-SA"/>
      </w:rPr>
    </w:lvl>
    <w:lvl w:ilvl="5" w:tplc="C95C4340">
      <w:numFmt w:val="bullet"/>
      <w:lvlText w:val="•"/>
      <w:lvlJc w:val="left"/>
      <w:pPr>
        <w:ind w:left="3660" w:hanging="327"/>
      </w:pPr>
      <w:rPr>
        <w:rFonts w:hint="default"/>
        <w:lang w:val="ru-RU" w:eastAsia="en-US" w:bidi="ar-SA"/>
      </w:rPr>
    </w:lvl>
    <w:lvl w:ilvl="6" w:tplc="768C5B7A">
      <w:numFmt w:val="bullet"/>
      <w:lvlText w:val="•"/>
      <w:lvlJc w:val="left"/>
      <w:pPr>
        <w:ind w:left="4372" w:hanging="327"/>
      </w:pPr>
      <w:rPr>
        <w:rFonts w:hint="default"/>
        <w:lang w:val="ru-RU" w:eastAsia="en-US" w:bidi="ar-SA"/>
      </w:rPr>
    </w:lvl>
    <w:lvl w:ilvl="7" w:tplc="B922E1EA">
      <w:numFmt w:val="bullet"/>
      <w:lvlText w:val="•"/>
      <w:lvlJc w:val="left"/>
      <w:pPr>
        <w:ind w:left="5084" w:hanging="327"/>
      </w:pPr>
      <w:rPr>
        <w:rFonts w:hint="default"/>
        <w:lang w:val="ru-RU" w:eastAsia="en-US" w:bidi="ar-SA"/>
      </w:rPr>
    </w:lvl>
    <w:lvl w:ilvl="8" w:tplc="5DCAAAFA">
      <w:numFmt w:val="bullet"/>
      <w:lvlText w:val="•"/>
      <w:lvlJc w:val="left"/>
      <w:pPr>
        <w:ind w:left="5796" w:hanging="327"/>
      </w:pPr>
      <w:rPr>
        <w:rFonts w:hint="default"/>
        <w:lang w:val="ru-RU" w:eastAsia="en-US" w:bidi="ar-SA"/>
      </w:rPr>
    </w:lvl>
  </w:abstractNum>
  <w:abstractNum w:abstractNumId="7">
    <w:nsid w:val="2A332CCD"/>
    <w:multiLevelType w:val="hybridMultilevel"/>
    <w:tmpl w:val="FA8C52D8"/>
    <w:lvl w:ilvl="0" w:tplc="94EE14CA">
      <w:start w:val="1"/>
      <w:numFmt w:val="decimal"/>
      <w:lvlText w:val="%1."/>
      <w:lvlJc w:val="left"/>
      <w:pPr>
        <w:ind w:left="112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2272C4">
      <w:start w:val="1"/>
      <w:numFmt w:val="decimal"/>
      <w:lvlText w:val="%2."/>
      <w:lvlJc w:val="left"/>
      <w:pPr>
        <w:ind w:left="439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9E62366">
      <w:start w:val="1"/>
      <w:numFmt w:val="decimal"/>
      <w:lvlText w:val="%3."/>
      <w:lvlJc w:val="left"/>
      <w:pPr>
        <w:ind w:left="542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E6E30BC">
      <w:start w:val="6"/>
      <w:numFmt w:val="decimal"/>
      <w:lvlText w:val="%4."/>
      <w:lvlJc w:val="left"/>
      <w:pPr>
        <w:ind w:left="223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0E46D1EA">
      <w:numFmt w:val="bullet"/>
      <w:lvlText w:val="•"/>
      <w:lvlJc w:val="left"/>
      <w:pPr>
        <w:ind w:left="5240" w:hanging="708"/>
      </w:pPr>
      <w:rPr>
        <w:rFonts w:hint="default"/>
        <w:lang w:val="ru-RU" w:eastAsia="en-US" w:bidi="ar-SA"/>
      </w:rPr>
    </w:lvl>
    <w:lvl w:ilvl="5" w:tplc="78DAD53A">
      <w:numFmt w:val="bullet"/>
      <w:lvlText w:val="•"/>
      <w:lvlJc w:val="left"/>
      <w:pPr>
        <w:ind w:left="6081" w:hanging="708"/>
      </w:pPr>
      <w:rPr>
        <w:rFonts w:hint="default"/>
        <w:lang w:val="ru-RU" w:eastAsia="en-US" w:bidi="ar-SA"/>
      </w:rPr>
    </w:lvl>
    <w:lvl w:ilvl="6" w:tplc="CF56CBB6">
      <w:numFmt w:val="bullet"/>
      <w:lvlText w:val="•"/>
      <w:lvlJc w:val="left"/>
      <w:pPr>
        <w:ind w:left="6922" w:hanging="708"/>
      </w:pPr>
      <w:rPr>
        <w:rFonts w:hint="default"/>
        <w:lang w:val="ru-RU" w:eastAsia="en-US" w:bidi="ar-SA"/>
      </w:rPr>
    </w:lvl>
    <w:lvl w:ilvl="7" w:tplc="9F26FE62">
      <w:numFmt w:val="bullet"/>
      <w:lvlText w:val="•"/>
      <w:lvlJc w:val="left"/>
      <w:pPr>
        <w:ind w:left="7763" w:hanging="708"/>
      </w:pPr>
      <w:rPr>
        <w:rFonts w:hint="default"/>
        <w:lang w:val="ru-RU" w:eastAsia="en-US" w:bidi="ar-SA"/>
      </w:rPr>
    </w:lvl>
    <w:lvl w:ilvl="8" w:tplc="8DCEC29E">
      <w:numFmt w:val="bullet"/>
      <w:lvlText w:val="•"/>
      <w:lvlJc w:val="left"/>
      <w:pPr>
        <w:ind w:left="8604" w:hanging="708"/>
      </w:pPr>
      <w:rPr>
        <w:rFonts w:hint="default"/>
        <w:lang w:val="ru-RU" w:eastAsia="en-US" w:bidi="ar-SA"/>
      </w:rPr>
    </w:lvl>
  </w:abstractNum>
  <w:abstractNum w:abstractNumId="8">
    <w:nsid w:val="366F6FCC"/>
    <w:multiLevelType w:val="hybridMultilevel"/>
    <w:tmpl w:val="899EE3A0"/>
    <w:lvl w:ilvl="0" w:tplc="F52C1DDC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928A4C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16A64AA0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50309906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EA1A7172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A9F24DB4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7ADCA518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282C92E4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9AEA97FE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9">
    <w:nsid w:val="3E6F6E2E"/>
    <w:multiLevelType w:val="hybridMultilevel"/>
    <w:tmpl w:val="505AF3BC"/>
    <w:lvl w:ilvl="0" w:tplc="04CC5C9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A261F8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FC1ED116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3" w:tplc="BDFC1082">
      <w:numFmt w:val="bullet"/>
      <w:lvlText w:val="•"/>
      <w:lvlJc w:val="left"/>
      <w:pPr>
        <w:ind w:left="2363" w:hanging="140"/>
      </w:pPr>
      <w:rPr>
        <w:rFonts w:hint="default"/>
        <w:lang w:val="ru-RU" w:eastAsia="en-US" w:bidi="ar-SA"/>
      </w:rPr>
    </w:lvl>
    <w:lvl w:ilvl="4" w:tplc="D12AE118">
      <w:numFmt w:val="bullet"/>
      <w:lvlText w:val="•"/>
      <w:lvlJc w:val="left"/>
      <w:pPr>
        <w:ind w:left="3118" w:hanging="140"/>
      </w:pPr>
      <w:rPr>
        <w:rFonts w:hint="default"/>
        <w:lang w:val="ru-RU" w:eastAsia="en-US" w:bidi="ar-SA"/>
      </w:rPr>
    </w:lvl>
    <w:lvl w:ilvl="5" w:tplc="18A4C318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6" w:tplc="1EBA05F8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7" w:tplc="57C2142E"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8" w:tplc="7C16E492"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</w:abstractNum>
  <w:abstractNum w:abstractNumId="10">
    <w:nsid w:val="4AD4608D"/>
    <w:multiLevelType w:val="hybridMultilevel"/>
    <w:tmpl w:val="BE8CB7EA"/>
    <w:lvl w:ilvl="0" w:tplc="00A883E6">
      <w:numFmt w:val="bullet"/>
      <w:lvlText w:val="–"/>
      <w:lvlJc w:val="left"/>
      <w:pPr>
        <w:ind w:left="3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FE2070">
      <w:numFmt w:val="bullet"/>
      <w:lvlText w:val="•"/>
      <w:lvlJc w:val="left"/>
      <w:pPr>
        <w:ind w:left="352" w:hanging="180"/>
      </w:pPr>
      <w:rPr>
        <w:rFonts w:hint="default"/>
        <w:lang w:val="ru-RU" w:eastAsia="en-US" w:bidi="ar-SA"/>
      </w:rPr>
    </w:lvl>
    <w:lvl w:ilvl="2" w:tplc="CDFCE860">
      <w:numFmt w:val="bullet"/>
      <w:lvlText w:val="•"/>
      <w:lvlJc w:val="left"/>
      <w:pPr>
        <w:ind w:left="665" w:hanging="180"/>
      </w:pPr>
      <w:rPr>
        <w:rFonts w:hint="default"/>
        <w:lang w:val="ru-RU" w:eastAsia="en-US" w:bidi="ar-SA"/>
      </w:rPr>
    </w:lvl>
    <w:lvl w:ilvl="3" w:tplc="6F0813C2">
      <w:numFmt w:val="bullet"/>
      <w:lvlText w:val="•"/>
      <w:lvlJc w:val="left"/>
      <w:pPr>
        <w:ind w:left="977" w:hanging="180"/>
      </w:pPr>
      <w:rPr>
        <w:rFonts w:hint="default"/>
        <w:lang w:val="ru-RU" w:eastAsia="en-US" w:bidi="ar-SA"/>
      </w:rPr>
    </w:lvl>
    <w:lvl w:ilvl="4" w:tplc="4212FAFC">
      <w:numFmt w:val="bullet"/>
      <w:lvlText w:val="•"/>
      <w:lvlJc w:val="left"/>
      <w:pPr>
        <w:ind w:left="1290" w:hanging="180"/>
      </w:pPr>
      <w:rPr>
        <w:rFonts w:hint="default"/>
        <w:lang w:val="ru-RU" w:eastAsia="en-US" w:bidi="ar-SA"/>
      </w:rPr>
    </w:lvl>
    <w:lvl w:ilvl="5" w:tplc="529C90C0">
      <w:numFmt w:val="bullet"/>
      <w:lvlText w:val="•"/>
      <w:lvlJc w:val="left"/>
      <w:pPr>
        <w:ind w:left="1603" w:hanging="180"/>
      </w:pPr>
      <w:rPr>
        <w:rFonts w:hint="default"/>
        <w:lang w:val="ru-RU" w:eastAsia="en-US" w:bidi="ar-SA"/>
      </w:rPr>
    </w:lvl>
    <w:lvl w:ilvl="6" w:tplc="8C40E8C8">
      <w:numFmt w:val="bullet"/>
      <w:lvlText w:val="•"/>
      <w:lvlJc w:val="left"/>
      <w:pPr>
        <w:ind w:left="1915" w:hanging="180"/>
      </w:pPr>
      <w:rPr>
        <w:rFonts w:hint="default"/>
        <w:lang w:val="ru-RU" w:eastAsia="en-US" w:bidi="ar-SA"/>
      </w:rPr>
    </w:lvl>
    <w:lvl w:ilvl="7" w:tplc="E4926104">
      <w:numFmt w:val="bullet"/>
      <w:lvlText w:val="•"/>
      <w:lvlJc w:val="left"/>
      <w:pPr>
        <w:ind w:left="2228" w:hanging="180"/>
      </w:pPr>
      <w:rPr>
        <w:rFonts w:hint="default"/>
        <w:lang w:val="ru-RU" w:eastAsia="en-US" w:bidi="ar-SA"/>
      </w:rPr>
    </w:lvl>
    <w:lvl w:ilvl="8" w:tplc="45C88D1E">
      <w:numFmt w:val="bullet"/>
      <w:lvlText w:val="•"/>
      <w:lvlJc w:val="left"/>
      <w:pPr>
        <w:ind w:left="2540" w:hanging="180"/>
      </w:pPr>
      <w:rPr>
        <w:rFonts w:hint="default"/>
        <w:lang w:val="ru-RU" w:eastAsia="en-US" w:bidi="ar-SA"/>
      </w:rPr>
    </w:lvl>
  </w:abstractNum>
  <w:abstractNum w:abstractNumId="11">
    <w:nsid w:val="5D205952"/>
    <w:multiLevelType w:val="multilevel"/>
    <w:tmpl w:val="16F060BE"/>
    <w:lvl w:ilvl="0">
      <w:start w:val="1"/>
      <w:numFmt w:val="decimal"/>
      <w:lvlText w:val="%1."/>
      <w:lvlJc w:val="left"/>
      <w:pPr>
        <w:ind w:left="195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0" w:hanging="708"/>
      </w:pPr>
      <w:rPr>
        <w:rFonts w:hint="default"/>
        <w:lang w:val="ru-RU" w:eastAsia="en-US" w:bidi="ar-SA"/>
      </w:rPr>
    </w:lvl>
  </w:abstractNum>
  <w:abstractNum w:abstractNumId="12">
    <w:nsid w:val="6D80186D"/>
    <w:multiLevelType w:val="hybridMultilevel"/>
    <w:tmpl w:val="6A36094C"/>
    <w:lvl w:ilvl="0" w:tplc="0E2A9DDE">
      <w:start w:val="5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10307C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65FA8FB6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D5BE5630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0948803A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8DD8F828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D130CFB2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7FA41DDA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8C4A83C8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13">
    <w:nsid w:val="77A13D01"/>
    <w:multiLevelType w:val="hybridMultilevel"/>
    <w:tmpl w:val="1022489C"/>
    <w:lvl w:ilvl="0" w:tplc="EF681F3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C2E9AC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2684F36E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3" w:tplc="5298E0D0">
      <w:numFmt w:val="bullet"/>
      <w:lvlText w:val="•"/>
      <w:lvlJc w:val="left"/>
      <w:pPr>
        <w:ind w:left="2363" w:hanging="140"/>
      </w:pPr>
      <w:rPr>
        <w:rFonts w:hint="default"/>
        <w:lang w:val="ru-RU" w:eastAsia="en-US" w:bidi="ar-SA"/>
      </w:rPr>
    </w:lvl>
    <w:lvl w:ilvl="4" w:tplc="355A20E2">
      <w:numFmt w:val="bullet"/>
      <w:lvlText w:val="•"/>
      <w:lvlJc w:val="left"/>
      <w:pPr>
        <w:ind w:left="3118" w:hanging="140"/>
      </w:pPr>
      <w:rPr>
        <w:rFonts w:hint="default"/>
        <w:lang w:val="ru-RU" w:eastAsia="en-US" w:bidi="ar-SA"/>
      </w:rPr>
    </w:lvl>
    <w:lvl w:ilvl="5" w:tplc="C26EA4CA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6" w:tplc="815E759A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7" w:tplc="3940A74A"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8" w:tplc="4600D246"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</w:num>
  <w:num w:numId="5">
    <w:abstractNumId w:val="3"/>
  </w:num>
  <w:num w:numId="6">
    <w:abstractNumId w:val="13"/>
  </w:num>
  <w:num w:numId="7">
    <w:abstractNumId w:val="9"/>
  </w:num>
  <w:num w:numId="8">
    <w:abstractNumId w:val="5"/>
  </w:num>
  <w:num w:numId="9">
    <w:abstractNumId w:val="6"/>
  </w:num>
  <w:num w:numId="10">
    <w:abstractNumId w:val="11"/>
  </w:num>
  <w:num w:numId="11">
    <w:abstractNumId w:val="10"/>
  </w:num>
  <w:num w:numId="12">
    <w:abstractNumId w:val="4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13A2B"/>
    <w:rsid w:val="00052B53"/>
    <w:rsid w:val="001E291C"/>
    <w:rsid w:val="00224836"/>
    <w:rsid w:val="00230935"/>
    <w:rsid w:val="00362D83"/>
    <w:rsid w:val="00713A2B"/>
    <w:rsid w:val="00AE43B2"/>
    <w:rsid w:val="00B8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189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81892"/>
    <w:pPr>
      <w:ind w:left="56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8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1892"/>
    <w:pPr>
      <w:ind w:left="54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B81892"/>
    <w:pPr>
      <w:ind w:left="2658" w:right="268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B81892"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81892"/>
  </w:style>
  <w:style w:type="paragraph" w:styleId="a6">
    <w:name w:val="Balloon Text"/>
    <w:basedOn w:val="a"/>
    <w:link w:val="a7"/>
    <w:uiPriority w:val="99"/>
    <w:semiHidden/>
    <w:unhideWhenUsed/>
    <w:rsid w:val="00052B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B5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3948</Words>
  <Characters>22505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рбт</cp:lastModifiedBy>
  <cp:revision>6</cp:revision>
  <dcterms:created xsi:type="dcterms:W3CDTF">2022-06-20T08:39:00Z</dcterms:created>
  <dcterms:modified xsi:type="dcterms:W3CDTF">2022-06-21T03:17:00Z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2021-10-06T00:00:00Z</vt:filetime>
  </property>
</Properties>
</file>