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3483"/>
        <w:gridCol w:w="5018"/>
        <w:gridCol w:w="701"/>
      </w:tblGrid>
      <w:tr w:rsidR="00757F7C" w:rsidRPr="00757F7C" w:rsidTr="00757F7C"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57F7C">
              <w:rPr>
                <w:rFonts w:ascii="Times New Roman" w:eastAsiaTheme="minorEastAsia" w:hAnsi="Times New Roman" w:cs="Times New Roman"/>
              </w:rPr>
              <w:t xml:space="preserve">Рассмотрено 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57F7C">
              <w:rPr>
                <w:rFonts w:ascii="Times New Roman" w:eastAsiaTheme="minorEastAsia" w:hAnsi="Times New Roman" w:cs="Times New Roman"/>
              </w:rPr>
              <w:t xml:space="preserve">на заседании </w:t>
            </w:r>
            <w:proofErr w:type="spellStart"/>
            <w:r w:rsidRPr="00757F7C">
              <w:rPr>
                <w:rFonts w:ascii="Times New Roman" w:eastAsiaTheme="minorEastAsia" w:hAnsi="Times New Roman" w:cs="Times New Roman"/>
              </w:rPr>
              <w:t>пед</w:t>
            </w:r>
            <w:proofErr w:type="spellEnd"/>
            <w:r w:rsidRPr="00757F7C">
              <w:rPr>
                <w:rFonts w:ascii="Times New Roman" w:eastAsiaTheme="minorEastAsia" w:hAnsi="Times New Roman" w:cs="Times New Roman"/>
              </w:rPr>
              <w:t>. совета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57F7C">
              <w:rPr>
                <w:rFonts w:ascii="Times New Roman" w:eastAsiaTheme="minorEastAsia" w:hAnsi="Times New Roman" w:cs="Times New Roman"/>
              </w:rPr>
              <w:t>Протокол №_____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от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«____» ______________2022</w:t>
            </w:r>
            <w:r w:rsidRPr="00757F7C">
              <w:rPr>
                <w:rFonts w:ascii="Times New Roman" w:eastAsiaTheme="minorEastAsia" w:hAnsi="Times New Roman" w:cs="Times New Roman"/>
                <w:lang w:val="en-US"/>
              </w:rPr>
              <w:t>г.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</w:tcPr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57F7C">
              <w:rPr>
                <w:rFonts w:ascii="Times New Roman" w:eastAsiaTheme="minorEastAsia" w:hAnsi="Times New Roman" w:cs="Times New Roman"/>
              </w:rPr>
              <w:t>Согласовано: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57F7C">
              <w:rPr>
                <w:rFonts w:ascii="Times New Roman" w:eastAsiaTheme="minorEastAsia" w:hAnsi="Times New Roman" w:cs="Times New Roman"/>
              </w:rPr>
              <w:t>Зам. директора по УВР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57F7C">
              <w:rPr>
                <w:rFonts w:ascii="Times New Roman" w:eastAsiaTheme="minorEastAsia" w:hAnsi="Times New Roman" w:cs="Times New Roman"/>
              </w:rPr>
              <w:t>_____________Самарина Л.Ю.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«____» ______________2022</w:t>
            </w:r>
            <w:r w:rsidRPr="00757F7C">
              <w:rPr>
                <w:rFonts w:ascii="Times New Roman" w:eastAsiaTheme="minorEastAsia" w:hAnsi="Times New Roman" w:cs="Times New Roman"/>
                <w:lang w:val="en-US"/>
              </w:rPr>
              <w:t>г.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</w:tcPr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57F7C">
              <w:rPr>
                <w:rFonts w:ascii="Times New Roman" w:eastAsiaTheme="minorEastAsia" w:hAnsi="Times New Roman" w:cs="Times New Roman"/>
              </w:rPr>
              <w:t>Утверждаю: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57F7C">
              <w:rPr>
                <w:rFonts w:ascii="Times New Roman" w:eastAsiaTheme="minorEastAsia" w:hAnsi="Times New Roman" w:cs="Times New Roman"/>
              </w:rPr>
              <w:t xml:space="preserve">Директор МБОУ </w:t>
            </w:r>
            <w:proofErr w:type="spellStart"/>
            <w:r w:rsidRPr="00757F7C">
              <w:rPr>
                <w:rFonts w:ascii="Times New Roman" w:eastAsiaTheme="minorEastAsia" w:hAnsi="Times New Roman" w:cs="Times New Roman"/>
              </w:rPr>
              <w:t>Новогородской</w:t>
            </w:r>
            <w:proofErr w:type="spellEnd"/>
            <w:r w:rsidRPr="00757F7C">
              <w:rPr>
                <w:rFonts w:ascii="Times New Roman" w:eastAsiaTheme="minorEastAsia" w:hAnsi="Times New Roman" w:cs="Times New Roman"/>
              </w:rPr>
              <w:t xml:space="preserve"> СОШ№3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57F7C">
              <w:rPr>
                <w:rFonts w:ascii="Times New Roman" w:eastAsiaTheme="minorEastAsia" w:hAnsi="Times New Roman" w:cs="Times New Roman"/>
              </w:rPr>
              <w:t xml:space="preserve">____________ </w:t>
            </w:r>
            <w:proofErr w:type="spellStart"/>
            <w:r w:rsidRPr="00757F7C">
              <w:rPr>
                <w:rFonts w:ascii="Times New Roman" w:eastAsiaTheme="minorEastAsia" w:hAnsi="Times New Roman" w:cs="Times New Roman"/>
              </w:rPr>
              <w:t>Мясоедова</w:t>
            </w:r>
            <w:proofErr w:type="spellEnd"/>
            <w:r w:rsidRPr="00757F7C">
              <w:rPr>
                <w:rFonts w:ascii="Times New Roman" w:eastAsiaTheme="minorEastAsia" w:hAnsi="Times New Roman" w:cs="Times New Roman"/>
              </w:rPr>
              <w:t xml:space="preserve"> Е.А.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57F7C">
              <w:rPr>
                <w:rFonts w:ascii="Times New Roman" w:eastAsiaTheme="minorEastAsia" w:hAnsi="Times New Roman" w:cs="Times New Roman"/>
              </w:rPr>
              <w:t>Приказ №______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от «____» ______________2022</w:t>
            </w:r>
            <w:r w:rsidRPr="00757F7C">
              <w:rPr>
                <w:rFonts w:ascii="Times New Roman" w:eastAsiaTheme="minorEastAsia" w:hAnsi="Times New Roman" w:cs="Times New Roman"/>
              </w:rPr>
              <w:t>г.</w:t>
            </w: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757F7C" w:rsidRPr="00757F7C" w:rsidRDefault="00757F7C" w:rsidP="00757F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757F7C" w:rsidRPr="00757F7C" w:rsidRDefault="00757F7C" w:rsidP="00757F7C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757F7C" w:rsidRPr="00757F7C" w:rsidRDefault="00757F7C" w:rsidP="00757F7C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757F7C" w:rsidRPr="00757F7C" w:rsidRDefault="00757F7C" w:rsidP="00757F7C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57F7C" w:rsidRPr="00757F7C" w:rsidRDefault="00757F7C" w:rsidP="00757F7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757F7C">
        <w:rPr>
          <w:rFonts w:ascii="Times New Roman" w:eastAsiaTheme="minorEastAsia" w:hAnsi="Times New Roman" w:cs="Times New Roman"/>
          <w:sz w:val="32"/>
          <w:szCs w:val="32"/>
        </w:rPr>
        <w:t xml:space="preserve"> Рабочая программа </w:t>
      </w:r>
    </w:p>
    <w:p w:rsidR="00757F7C" w:rsidRPr="00757F7C" w:rsidRDefault="00757F7C" w:rsidP="00757F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F7C">
        <w:rPr>
          <w:rFonts w:ascii="Times New Roman" w:eastAsiaTheme="minorEastAsia" w:hAnsi="Times New Roman" w:cs="Times New Roman"/>
          <w:sz w:val="32"/>
          <w:szCs w:val="32"/>
        </w:rPr>
        <w:t>курса внеурочной деятельности</w:t>
      </w:r>
    </w:p>
    <w:p w:rsidR="00757F7C" w:rsidRPr="00757F7C" w:rsidRDefault="00757F7C" w:rsidP="00757F7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«</w:t>
      </w:r>
      <w:r w:rsidRPr="00757F7C">
        <w:rPr>
          <w:rFonts w:ascii="Times New Roman" w:eastAsiaTheme="minorEastAsia" w:hAnsi="Times New Roman" w:cs="Times New Roman"/>
          <w:sz w:val="32"/>
          <w:szCs w:val="32"/>
        </w:rPr>
        <w:t>Чудеса науки и природы. Юный эколог»</w:t>
      </w:r>
    </w:p>
    <w:p w:rsidR="00757F7C" w:rsidRDefault="00757F7C" w:rsidP="00757F7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757F7C">
        <w:rPr>
          <w:rFonts w:ascii="Times New Roman" w:eastAsiaTheme="minorEastAsia" w:hAnsi="Times New Roman" w:cs="Times New Roman"/>
          <w:sz w:val="32"/>
          <w:szCs w:val="32"/>
        </w:rPr>
        <w:t xml:space="preserve">Направление: экологической направленности </w:t>
      </w:r>
    </w:p>
    <w:p w:rsidR="00757F7C" w:rsidRPr="00757F7C" w:rsidRDefault="00757F7C" w:rsidP="00757F7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757F7C">
        <w:rPr>
          <w:rFonts w:ascii="Times New Roman" w:eastAsiaTheme="minorEastAsia" w:hAnsi="Times New Roman" w:cs="Times New Roman"/>
          <w:sz w:val="32"/>
          <w:szCs w:val="32"/>
        </w:rPr>
        <w:t>(начального общего образования)</w:t>
      </w:r>
    </w:p>
    <w:p w:rsidR="00757F7C" w:rsidRPr="00757F7C" w:rsidRDefault="00757F7C" w:rsidP="00757F7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757F7C" w:rsidRDefault="00757F7C" w:rsidP="00757F7C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32"/>
          <w:szCs w:val="32"/>
        </w:rPr>
      </w:pPr>
    </w:p>
    <w:p w:rsidR="00CD5EB9" w:rsidRPr="00757F7C" w:rsidRDefault="00CD5EB9" w:rsidP="00757F7C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32"/>
          <w:szCs w:val="32"/>
        </w:rPr>
      </w:pPr>
    </w:p>
    <w:p w:rsidR="00757F7C" w:rsidRPr="00757F7C" w:rsidRDefault="00757F7C" w:rsidP="00757F7C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32"/>
          <w:szCs w:val="32"/>
        </w:rPr>
      </w:pPr>
    </w:p>
    <w:p w:rsidR="00757F7C" w:rsidRDefault="00757F7C" w:rsidP="00CD5EB9">
      <w:pPr>
        <w:spacing w:after="0" w:line="276" w:lineRule="auto"/>
        <w:jc w:val="righ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Составили</w:t>
      </w:r>
      <w:r w:rsidRPr="00757F7C">
        <w:rPr>
          <w:rFonts w:ascii="Times New Roman" w:eastAsiaTheme="minorEastAsia" w:hAnsi="Times New Roman" w:cs="Times New Roman"/>
          <w:sz w:val="32"/>
          <w:szCs w:val="32"/>
        </w:rPr>
        <w:t>:</w:t>
      </w:r>
      <w:r w:rsidR="00CD5EB9">
        <w:rPr>
          <w:rFonts w:ascii="Times New Roman" w:eastAsiaTheme="minorEastAsia" w:hAnsi="Times New Roman" w:cs="Times New Roman"/>
          <w:sz w:val="32"/>
          <w:szCs w:val="32"/>
        </w:rPr>
        <w:t xml:space="preserve"> Соловьева А.В</w:t>
      </w:r>
    </w:p>
    <w:p w:rsidR="00CD5EB9" w:rsidRDefault="00CD5EB9" w:rsidP="00CD5EB9">
      <w:pPr>
        <w:spacing w:after="0" w:line="276" w:lineRule="auto"/>
        <w:jc w:val="right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Тараруева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Т.А.</w:t>
      </w:r>
    </w:p>
    <w:p w:rsidR="00CD5EB9" w:rsidRDefault="00CD5EB9" w:rsidP="00CD5EB9">
      <w:pPr>
        <w:spacing w:after="0" w:line="276" w:lineRule="auto"/>
        <w:jc w:val="righ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Коноваленко Т.А.</w:t>
      </w:r>
    </w:p>
    <w:p w:rsidR="00CD5EB9" w:rsidRPr="00757F7C" w:rsidRDefault="00CD5EB9" w:rsidP="00CD5EB9">
      <w:pPr>
        <w:spacing w:after="0" w:line="276" w:lineRule="auto"/>
        <w:jc w:val="righ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Николаева И.В. </w:t>
      </w:r>
    </w:p>
    <w:p w:rsidR="00757F7C" w:rsidRPr="00757F7C" w:rsidRDefault="00757F7C" w:rsidP="00757F7C">
      <w:pPr>
        <w:tabs>
          <w:tab w:val="left" w:pos="6455"/>
        </w:tabs>
        <w:spacing w:after="200" w:line="276" w:lineRule="auto"/>
        <w:ind w:firstLine="468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757F7C" w:rsidRPr="00757F7C" w:rsidRDefault="00757F7C" w:rsidP="00757F7C">
      <w:pPr>
        <w:tabs>
          <w:tab w:val="left" w:pos="6455"/>
        </w:tabs>
        <w:spacing w:after="200" w:line="276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757F7C" w:rsidRPr="00757F7C" w:rsidRDefault="00757F7C" w:rsidP="00757F7C">
      <w:pPr>
        <w:tabs>
          <w:tab w:val="left" w:pos="6455"/>
        </w:tabs>
        <w:spacing w:after="200" w:line="276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757F7C" w:rsidRPr="00757F7C" w:rsidRDefault="00757F7C" w:rsidP="00757F7C">
      <w:pPr>
        <w:tabs>
          <w:tab w:val="left" w:pos="6455"/>
        </w:tabs>
        <w:spacing w:after="200" w:line="276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757F7C" w:rsidRPr="00757F7C" w:rsidRDefault="00757F7C" w:rsidP="00757F7C">
      <w:pPr>
        <w:tabs>
          <w:tab w:val="left" w:pos="6455"/>
        </w:tabs>
        <w:spacing w:after="200" w:line="276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757F7C" w:rsidRPr="00757F7C" w:rsidRDefault="00757F7C" w:rsidP="00757F7C">
      <w:pPr>
        <w:tabs>
          <w:tab w:val="left" w:pos="6455"/>
        </w:tabs>
        <w:spacing w:after="200" w:line="276" w:lineRule="auto"/>
        <w:ind w:firstLine="468"/>
        <w:jc w:val="center"/>
        <w:rPr>
          <w:rFonts w:ascii="Times New Roman" w:eastAsiaTheme="minorEastAsia" w:hAnsi="Times New Roman" w:cs="Times New Roman"/>
          <w:sz w:val="28"/>
          <w:szCs w:val="32"/>
        </w:rPr>
      </w:pPr>
      <w:r w:rsidRPr="00757F7C">
        <w:rPr>
          <w:rFonts w:ascii="Times New Roman" w:eastAsiaTheme="minorEastAsia" w:hAnsi="Times New Roman" w:cs="Times New Roman"/>
          <w:sz w:val="28"/>
          <w:szCs w:val="32"/>
        </w:rPr>
        <w:t xml:space="preserve">с. </w:t>
      </w:r>
      <w:proofErr w:type="spellStart"/>
      <w:r w:rsidRPr="00757F7C">
        <w:rPr>
          <w:rFonts w:ascii="Times New Roman" w:eastAsiaTheme="minorEastAsia" w:hAnsi="Times New Roman" w:cs="Times New Roman"/>
          <w:sz w:val="28"/>
          <w:szCs w:val="32"/>
        </w:rPr>
        <w:t>Новогородка</w:t>
      </w:r>
      <w:proofErr w:type="spellEnd"/>
    </w:p>
    <w:p w:rsidR="00557537" w:rsidRPr="00CD5EB9" w:rsidRDefault="00757F7C" w:rsidP="00CD5EB9">
      <w:pPr>
        <w:tabs>
          <w:tab w:val="left" w:pos="6455"/>
        </w:tabs>
        <w:spacing w:after="200" w:line="276" w:lineRule="auto"/>
        <w:ind w:firstLine="468"/>
        <w:jc w:val="center"/>
        <w:rPr>
          <w:rFonts w:ascii="Times New Roman" w:eastAsiaTheme="minorEastAsia" w:hAnsi="Times New Roman" w:cs="Times New Roman"/>
          <w:sz w:val="28"/>
          <w:szCs w:val="32"/>
        </w:rPr>
      </w:pPr>
      <w:r w:rsidRPr="00757F7C">
        <w:rPr>
          <w:rFonts w:ascii="Times New Roman" w:eastAsiaTheme="minorEastAsia" w:hAnsi="Times New Roman" w:cs="Times New Roman"/>
          <w:sz w:val="28"/>
          <w:szCs w:val="32"/>
        </w:rPr>
        <w:t>202</w:t>
      </w:r>
      <w:r w:rsidR="00CD5EB9">
        <w:rPr>
          <w:rFonts w:ascii="Times New Roman" w:eastAsiaTheme="minorEastAsia" w:hAnsi="Times New Roman" w:cs="Times New Roman"/>
          <w:sz w:val="28"/>
          <w:szCs w:val="32"/>
        </w:rPr>
        <w:t>2-2023 уч. год</w:t>
      </w:r>
      <w:r w:rsidR="00557537" w:rsidRPr="005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537" w:rsidRDefault="00557537" w:rsidP="00557537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757F7C" w:rsidRPr="00757F7C" w:rsidRDefault="00757F7C" w:rsidP="00757F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757F7C">
        <w:rPr>
          <w:rFonts w:ascii="Times New Roman" w:eastAsiaTheme="minorEastAsia" w:hAnsi="Times New Roman" w:cs="Times New Roman"/>
          <w:sz w:val="24"/>
          <w:szCs w:val="28"/>
        </w:rPr>
        <w:t>Рабочая программа учебного курса внеуро</w:t>
      </w:r>
      <w:r>
        <w:rPr>
          <w:rFonts w:ascii="Times New Roman" w:eastAsiaTheme="minorEastAsia" w:hAnsi="Times New Roman" w:cs="Times New Roman"/>
          <w:sz w:val="24"/>
          <w:szCs w:val="28"/>
        </w:rPr>
        <w:t>чной деятельности «</w:t>
      </w:r>
      <w:r w:rsidRPr="00757F7C">
        <w:rPr>
          <w:rFonts w:ascii="Times New Roman" w:eastAsiaTheme="minorEastAsia" w:hAnsi="Times New Roman" w:cs="Times New Roman"/>
          <w:sz w:val="24"/>
          <w:szCs w:val="28"/>
        </w:rPr>
        <w:t xml:space="preserve">Чудеса науки и природы. Юный эколог» разработана в соответствии с требованиями Федерального государственного образовательного стандарта начального общего образования </w:t>
      </w:r>
      <w:r w:rsidRPr="00757F7C">
        <w:rPr>
          <w:rFonts w:ascii="Times New Roman" w:eastAsia="MS Mincho" w:hAnsi="Times New Roman" w:cs="Times New Roman"/>
          <w:sz w:val="24"/>
          <w:szCs w:val="28"/>
        </w:rPr>
        <w:t xml:space="preserve">(Приказ </w:t>
      </w:r>
      <w:proofErr w:type="spellStart"/>
      <w:r w:rsidRPr="00757F7C">
        <w:rPr>
          <w:rFonts w:ascii="Times New Roman" w:eastAsia="MS Mincho" w:hAnsi="Times New Roman" w:cs="Times New Roman"/>
          <w:sz w:val="24"/>
          <w:szCs w:val="28"/>
        </w:rPr>
        <w:t>Минпрос</w:t>
      </w:r>
      <w:r>
        <w:rPr>
          <w:rFonts w:ascii="Times New Roman" w:eastAsia="MS Mincho" w:hAnsi="Times New Roman" w:cs="Times New Roman"/>
          <w:sz w:val="24"/>
          <w:szCs w:val="28"/>
        </w:rPr>
        <w:t>вещения</w:t>
      </w:r>
      <w:proofErr w:type="spellEnd"/>
      <w:r>
        <w:rPr>
          <w:rFonts w:ascii="Times New Roman" w:eastAsia="MS Mincho" w:hAnsi="Times New Roman" w:cs="Times New Roman"/>
          <w:sz w:val="24"/>
          <w:szCs w:val="28"/>
        </w:rPr>
        <w:t xml:space="preserve"> № 286 от 31.05.2021 г),</w:t>
      </w:r>
      <w:r w:rsidR="00CD5EB9">
        <w:rPr>
          <w:rFonts w:ascii="Times New Roman" w:eastAsia="MS Mincho" w:hAnsi="Times New Roman" w:cs="Times New Roman"/>
          <w:sz w:val="24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>материала взятого из серии книг «Простая наука для детей» Я</w:t>
      </w:r>
      <w:r w:rsidR="00AF1072">
        <w:rPr>
          <w:rFonts w:ascii="Times New Roman" w:eastAsia="MS Mincho" w:hAnsi="Times New Roman" w:cs="Times New Roman"/>
          <w:sz w:val="24"/>
          <w:szCs w:val="28"/>
        </w:rPr>
        <w:t>. Перельманом, В. Маловым, Э.</w:t>
      </w:r>
      <w:r w:rsidRPr="00757F7C">
        <w:rPr>
          <w:rFonts w:ascii="Times New Roman" w:eastAsia="MS Mincho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757F7C">
        <w:rPr>
          <w:rFonts w:ascii="Times New Roman" w:eastAsia="MS Mincho" w:hAnsi="Times New Roman" w:cs="Times New Roman"/>
          <w:sz w:val="24"/>
          <w:szCs w:val="28"/>
        </w:rPr>
        <w:t>Вартаньяном</w:t>
      </w:r>
      <w:proofErr w:type="spellEnd"/>
      <w:r w:rsidRPr="00757F7C">
        <w:rPr>
          <w:rFonts w:ascii="Times New Roman" w:eastAsia="MS Mincho" w:hAnsi="Times New Roman" w:cs="Times New Roman"/>
          <w:sz w:val="24"/>
          <w:szCs w:val="28"/>
        </w:rPr>
        <w:t>,,</w:t>
      </w:r>
      <w:proofErr w:type="gramEnd"/>
      <w:r w:rsidRPr="00757F7C">
        <w:rPr>
          <w:rFonts w:ascii="Times New Roman" w:eastAsia="MS Mincho" w:hAnsi="Times New Roman" w:cs="Times New Roman"/>
          <w:sz w:val="24"/>
          <w:szCs w:val="28"/>
        </w:rPr>
        <w:t xml:space="preserve"> ООП НОО МБОУ «</w:t>
      </w:r>
      <w:proofErr w:type="spellStart"/>
      <w:r w:rsidRPr="00757F7C">
        <w:rPr>
          <w:rFonts w:ascii="Times New Roman" w:eastAsia="MS Mincho" w:hAnsi="Times New Roman" w:cs="Times New Roman"/>
          <w:sz w:val="24"/>
          <w:szCs w:val="28"/>
        </w:rPr>
        <w:t>Новогородская</w:t>
      </w:r>
      <w:proofErr w:type="spellEnd"/>
      <w:r w:rsidRPr="00757F7C">
        <w:rPr>
          <w:rFonts w:ascii="Times New Roman" w:eastAsia="MS Mincho" w:hAnsi="Times New Roman" w:cs="Times New Roman"/>
          <w:sz w:val="24"/>
          <w:szCs w:val="28"/>
        </w:rPr>
        <w:t xml:space="preserve"> СОШ № 3», планом внеурочной деятельности НОО, календарным учебным графиком.</w:t>
      </w:r>
    </w:p>
    <w:p w:rsidR="00757F7C" w:rsidRPr="00757F7C" w:rsidRDefault="00757F7C" w:rsidP="00757F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</w:p>
    <w:p w:rsidR="00757F7C" w:rsidRPr="00757F7C" w:rsidRDefault="00757F7C" w:rsidP="00757F7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757F7C">
        <w:rPr>
          <w:rFonts w:ascii="Times New Roman" w:eastAsiaTheme="minorEastAsia" w:hAnsi="Times New Roman" w:cs="Times New Roman"/>
          <w:b/>
          <w:sz w:val="24"/>
          <w:szCs w:val="28"/>
        </w:rPr>
        <w:t>Цель учебного курса:</w:t>
      </w:r>
      <w:r w:rsidRPr="00757F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F1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интереса к предметам естес</w:t>
      </w:r>
      <w:r w:rsidR="00AF1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твеннонаучного цикла, расширение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кругозора учащихся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57F7C" w:rsidRPr="00757F7C" w:rsidRDefault="00757F7C" w:rsidP="00757F7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8"/>
        </w:rPr>
      </w:pPr>
    </w:p>
    <w:p w:rsidR="00757F7C" w:rsidRDefault="00757F7C" w:rsidP="00757F7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757F7C">
        <w:rPr>
          <w:rFonts w:ascii="Times New Roman" w:eastAsiaTheme="minorEastAsia" w:hAnsi="Times New Roman" w:cs="Times New Roman"/>
          <w:b/>
          <w:sz w:val="24"/>
          <w:szCs w:val="28"/>
        </w:rPr>
        <w:t>Задачи учебного курса:</w:t>
      </w:r>
    </w:p>
    <w:p w:rsidR="00AF1072" w:rsidRPr="00557537" w:rsidRDefault="00AF1072" w:rsidP="00AF1072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применять на практике изученный теоретический материал и применять его при проведении опытов и экспериментов с объектами живой и неживой природы;</w:t>
      </w:r>
    </w:p>
    <w:p w:rsidR="00AF1072" w:rsidRPr="00557537" w:rsidRDefault="00AF1072" w:rsidP="00AF1072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вести наблюдения за окружающей природой;</w:t>
      </w:r>
    </w:p>
    <w:p w:rsidR="00AF1072" w:rsidRPr="00557537" w:rsidRDefault="00AF1072" w:rsidP="00AF1072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 и организовывать исследовательскую деятельность;</w:t>
      </w:r>
    </w:p>
    <w:p w:rsidR="00AF1072" w:rsidRPr="00557537" w:rsidRDefault="00AF1072" w:rsidP="00AF1072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отличать наблюдение от опыта и эксперимента, работать с помощью простейшего оборудования;</w:t>
      </w:r>
    </w:p>
    <w:p w:rsidR="00AF1072" w:rsidRPr="00557537" w:rsidRDefault="00AF1072" w:rsidP="00AF1072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объект исследования, разделять учебно-исследовательскую деятельность на этапы, </w:t>
      </w:r>
      <w:r w:rsidRPr="0055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 оформлять результаты исследования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F1072" w:rsidRPr="00A1516E" w:rsidRDefault="00AF1072" w:rsidP="00AF1072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проводить наблюдение, исследование,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эксперименты с помощью педагога.</w:t>
      </w:r>
    </w:p>
    <w:p w:rsidR="00AF1072" w:rsidRPr="00AF1072" w:rsidRDefault="00AF1072" w:rsidP="00AF1072">
      <w:pPr>
        <w:autoSpaceDE w:val="0"/>
        <w:autoSpaceDN w:val="0"/>
        <w:spacing w:before="262" w:after="0" w:line="228" w:lineRule="auto"/>
        <w:rPr>
          <w:rFonts w:ascii="Times New Roman" w:eastAsia="Times New Roman" w:hAnsi="Times New Roman"/>
          <w:b/>
          <w:color w:val="000000"/>
          <w:sz w:val="24"/>
          <w:szCs w:val="28"/>
        </w:rPr>
      </w:pPr>
      <w:r w:rsidRPr="00AF1072">
        <w:rPr>
          <w:rFonts w:ascii="Times New Roman" w:eastAsia="Times New Roman" w:hAnsi="Times New Roman"/>
          <w:b/>
          <w:color w:val="000000"/>
          <w:sz w:val="24"/>
          <w:szCs w:val="28"/>
        </w:rPr>
        <w:t>Общая характеристика курса</w:t>
      </w:r>
    </w:p>
    <w:p w:rsidR="00A1516E" w:rsidRDefault="00AF1072" w:rsidP="00A1516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1072">
        <w:rPr>
          <w:rFonts w:ascii="Times New Roman" w:eastAsiaTheme="minorEastAsia" w:hAnsi="Times New Roman" w:cs="Times New Roman"/>
          <w:sz w:val="24"/>
          <w:szCs w:val="32"/>
        </w:rPr>
        <w:t xml:space="preserve">Рабочая программа курса внеурочной </w:t>
      </w:r>
      <w:r>
        <w:rPr>
          <w:rFonts w:ascii="Times New Roman" w:eastAsiaTheme="minorEastAsia" w:hAnsi="Times New Roman" w:cs="Times New Roman"/>
          <w:sz w:val="24"/>
          <w:szCs w:val="32"/>
        </w:rPr>
        <w:t xml:space="preserve">деятельности </w:t>
      </w:r>
      <w:r w:rsidRPr="00AF1072">
        <w:rPr>
          <w:rFonts w:ascii="Times New Roman" w:eastAsiaTheme="minorEastAsia" w:hAnsi="Times New Roman" w:cs="Times New Roman"/>
          <w:sz w:val="24"/>
          <w:szCs w:val="32"/>
        </w:rPr>
        <w:t>«Чудес</w:t>
      </w:r>
      <w:r>
        <w:rPr>
          <w:rFonts w:ascii="Times New Roman" w:eastAsiaTheme="minorEastAsia" w:hAnsi="Times New Roman" w:cs="Times New Roman"/>
          <w:sz w:val="24"/>
          <w:szCs w:val="32"/>
        </w:rPr>
        <w:t xml:space="preserve">а науки и природы. Юный эколог» </w:t>
      </w:r>
      <w:r w:rsidR="00A1516E" w:rsidRPr="00A1516E">
        <w:rPr>
          <w:rFonts w:ascii="Times New Roman" w:eastAsiaTheme="minorEastAsia" w:hAnsi="Times New Roman" w:cs="Times New Roman"/>
          <w:sz w:val="24"/>
          <w:szCs w:val="32"/>
        </w:rPr>
        <w:t xml:space="preserve">экологической направленности </w:t>
      </w:r>
      <w:r w:rsidR="00A1516E"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создаёт условия для социальной адаптации при обучении в начальной школе, творческой самореализации личности ребёнка, а главное – направлена на формирование интереса и положительного отношения к естественным наукам.</w:t>
      </w:r>
      <w:r w:rsidR="00A151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A15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A1516E"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</w:t>
      </w:r>
      <w:r w:rsidR="00A1516E" w:rsidRPr="00A15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15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 w:rsidR="00A1516E"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данной программе широко используется проектная деятельность и способность учащимся устанавливать </w:t>
      </w:r>
      <w:proofErr w:type="spellStart"/>
      <w:r w:rsidR="00A1516E"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межпредметные</w:t>
      </w:r>
      <w:proofErr w:type="spellEnd"/>
      <w:r w:rsidR="00A1516E"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связи. Это дает ребенку возможность почувствовать себя активным участником в окружающих его природных процессах - найти свое место в мироздании. Такой подход к обучению поддерживает и развивает естественную любознательность школьников.</w:t>
      </w:r>
      <w:r w:rsidR="00A15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A1516E" w:rsidRPr="00557537" w:rsidRDefault="00A1516E" w:rsidP="00A1516E">
      <w:pPr>
        <w:shd w:val="clear" w:color="auto" w:fill="FFFFFF"/>
        <w:spacing w:after="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курс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внеурочной деятельности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Чудеса науки и природы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интегрирует в себе пропедевтику физики, химии,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биологии и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экологии. Она предусмотрена для детей 1-4 классов, 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A1516E" w:rsidRPr="00557537" w:rsidRDefault="00A1516E" w:rsidP="00A1516E">
      <w:pPr>
        <w:shd w:val="clear" w:color="auto" w:fill="FFFFFF"/>
        <w:spacing w:after="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рной особенностью данного курса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является его нацеленность на формирование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природными явлениями, свойствами предметов и веществ окружающей среды.</w:t>
      </w:r>
    </w:p>
    <w:p w:rsidR="00A1516E" w:rsidRPr="00557537" w:rsidRDefault="00A1516E" w:rsidP="00A1516E">
      <w:pPr>
        <w:shd w:val="clear" w:color="auto" w:fill="FFFFFF"/>
        <w:spacing w:after="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насыщена практическими и лабораторными работами, беседами, дискуссиями, викторинами, тестированием, занятиями-путешествиями, олимпиадами, опытами, наблюдениями, экспериментами, защитой творческих работ и проектов, онлайн-экскурсий, </w:t>
      </w:r>
      <w:proofErr w:type="spell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самопрезентациями</w:t>
      </w:r>
      <w:proofErr w:type="spell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творческими работами (моделирование, рисование, лепка, конструирование), </w:t>
      </w:r>
      <w:proofErr w:type="spell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брейн</w:t>
      </w:r>
      <w:proofErr w:type="spell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-рингами, интеллектуальными играми.</w:t>
      </w:r>
    </w:p>
    <w:p w:rsidR="00A1516E" w:rsidRPr="00557537" w:rsidRDefault="00A1516E" w:rsidP="00A1516E">
      <w:pPr>
        <w:shd w:val="clear" w:color="auto" w:fill="FFFFFF"/>
        <w:spacing w:after="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A1516E" w:rsidRPr="00557537" w:rsidRDefault="00A1516E" w:rsidP="00A1516E">
      <w:pPr>
        <w:shd w:val="clear" w:color="auto" w:fill="FFFFFF"/>
        <w:spacing w:after="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общеучебных</w:t>
      </w:r>
      <w:proofErr w:type="spell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биологии,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позволяя создать положительную мотивацию к обучению, формирует у учащихся экологическую грамотность.)</w:t>
      </w:r>
    </w:p>
    <w:p w:rsidR="00AF1072" w:rsidRDefault="00A1516E" w:rsidP="00A1516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Используя методы моделирования, наблюдения, экспериментирования и проектирования в процессе обучения по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:rsidR="00A1516E" w:rsidRDefault="00A1516E" w:rsidP="00A1516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1516E" w:rsidRPr="00A1516E" w:rsidRDefault="00A1516E" w:rsidP="00A1516E">
      <w:pPr>
        <w:autoSpaceDE w:val="0"/>
        <w:autoSpaceDN w:val="0"/>
        <w:spacing w:before="262" w:after="0" w:line="228" w:lineRule="auto"/>
        <w:rPr>
          <w:rFonts w:ascii="Times New Roman" w:eastAsia="Times New Roman" w:hAnsi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       </w:t>
      </w:r>
      <w:r w:rsidRPr="00A1516E">
        <w:rPr>
          <w:rFonts w:ascii="Times New Roman" w:eastAsia="Times New Roman" w:hAnsi="Times New Roman"/>
          <w:b/>
          <w:color w:val="000000"/>
          <w:sz w:val="24"/>
          <w:szCs w:val="28"/>
        </w:rPr>
        <w:t>Место курса внеурочной деятельности в плане внеурочной деятельности</w:t>
      </w:r>
    </w:p>
    <w:p w:rsidR="00A1516E" w:rsidRPr="00A1516E" w:rsidRDefault="00A1516E" w:rsidP="00A1516E">
      <w:pPr>
        <w:autoSpaceDE w:val="0"/>
        <w:autoSpaceDN w:val="0"/>
        <w:spacing w:before="190" w:after="0" w:line="261" w:lineRule="auto"/>
        <w:rPr>
          <w:rFonts w:ascii="Times New Roman" w:eastAsia="Times New Roman" w:hAnsi="Times New Roman"/>
          <w:color w:val="000000"/>
          <w:sz w:val="24"/>
          <w:szCs w:val="28"/>
        </w:rPr>
      </w:pPr>
      <w:r w:rsidRPr="00A1516E">
        <w:rPr>
          <w:rFonts w:ascii="Times New Roman" w:eastAsia="MS Mincho" w:hAnsi="Times New Roman" w:cs="Times New Roman"/>
          <w:sz w:val="24"/>
          <w:szCs w:val="28"/>
        </w:rPr>
        <w:t>Согласно плану внеурочной деятельности общеобразовательного учреждения МБОУ «</w:t>
      </w:r>
      <w:proofErr w:type="spellStart"/>
      <w:r w:rsidRPr="00A1516E">
        <w:rPr>
          <w:rFonts w:ascii="Times New Roman" w:eastAsia="MS Mincho" w:hAnsi="Times New Roman" w:cs="Times New Roman"/>
          <w:sz w:val="24"/>
          <w:szCs w:val="28"/>
        </w:rPr>
        <w:t>Новогородская</w:t>
      </w:r>
      <w:proofErr w:type="spellEnd"/>
      <w:r w:rsidRPr="00A1516E">
        <w:rPr>
          <w:rFonts w:ascii="Times New Roman" w:eastAsia="MS Mincho" w:hAnsi="Times New Roman" w:cs="Times New Roman"/>
          <w:sz w:val="24"/>
          <w:szCs w:val="28"/>
        </w:rPr>
        <w:t xml:space="preserve"> СОШ №3</w:t>
      </w:r>
      <w:proofErr w:type="gramStart"/>
      <w:r w:rsidRPr="00A1516E">
        <w:rPr>
          <w:rFonts w:ascii="Times New Roman" w:eastAsia="MS Mincho" w:hAnsi="Times New Roman" w:cs="Times New Roman"/>
          <w:sz w:val="24"/>
          <w:szCs w:val="28"/>
        </w:rPr>
        <w:t>»</w:t>
      </w:r>
      <w:proofErr w:type="gramEnd"/>
      <w:r w:rsidRPr="00A1516E">
        <w:rPr>
          <w:rFonts w:ascii="Times New Roman" w:eastAsia="MS Mincho" w:hAnsi="Times New Roman" w:cs="Times New Roman"/>
          <w:sz w:val="24"/>
          <w:szCs w:val="28"/>
        </w:rPr>
        <w:t xml:space="preserve"> на изучение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курса «</w:t>
      </w:r>
      <w:r w:rsidRPr="00A1516E">
        <w:rPr>
          <w:rFonts w:ascii="Times New Roman" w:eastAsia="Times New Roman" w:hAnsi="Times New Roman"/>
          <w:color w:val="000000"/>
          <w:sz w:val="24"/>
          <w:szCs w:val="28"/>
        </w:rPr>
        <w:t>Чудеса науки и природы. Юный эколог</w:t>
      </w:r>
      <w:r>
        <w:rPr>
          <w:rFonts w:ascii="Times New Roman" w:eastAsia="Times New Roman" w:hAnsi="Times New Roman"/>
          <w:color w:val="000000"/>
          <w:sz w:val="24"/>
          <w:szCs w:val="28"/>
        </w:rPr>
        <w:t>» отведено на 1-4 классы 136 ча</w:t>
      </w:r>
      <w:r w:rsidR="00525108">
        <w:rPr>
          <w:rFonts w:ascii="Times New Roman" w:eastAsia="Times New Roman" w:hAnsi="Times New Roman"/>
          <w:color w:val="000000"/>
          <w:sz w:val="24"/>
          <w:szCs w:val="28"/>
        </w:rPr>
        <w:t>сов, в 1 классе – 33 часа, а во 2-4 по 34 часа.</w:t>
      </w:r>
    </w:p>
    <w:p w:rsidR="00525108" w:rsidRPr="00525108" w:rsidRDefault="00525108" w:rsidP="00525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537" w:rsidRPr="00557537" w:rsidRDefault="00557537" w:rsidP="0055753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 внеурочной деятельности по курсу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«Чудеса науки и природы»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E353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-4 класс 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1. Оп</w:t>
      </w:r>
      <w:r w:rsidR="00E353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ыты и эксперименты с водой</w:t>
      </w: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модуле учащиеся проводят целенаправленное исследование за объектом – водой, методом наблюдения, эксперимента. Младший школьник включается в самостоятельное решение учебных задач. Развивает исследовательскую компетенцию, изучая воду. Модуль развивает творческую исследовательскую активность, умение высказывать предположения, наблюдать, делать выводы. Темы модуля формируют прочные знания о воде, дают возможность учащимся расширить свой кругозор, провести практические опыты и эксперименты. Изучение модуля строится от простого к сложному на основе системно – </w:t>
      </w:r>
      <w:proofErr w:type="spell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подхода к обучению.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Учащиеся научатся: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с помощью наблюдений и опытов свойства воды;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анализировать, обобщать, классифицировать, сравнивать воду, называя её существенные признаки;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различать три состояния воды;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наблюдать круговорот в природе;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бережно относиться к воде.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Тематические разделы модуля:</w:t>
      </w:r>
    </w:p>
    <w:p w:rsidR="00557537" w:rsidRPr="00557537" w:rsidRDefault="00E35314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Вода и её свойства 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Вода в п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рироде. Три состояния воды 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Кругово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рот воды в природе. Осадки 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4. Экологиче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ские проблемы. Охрана воды 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Творческий отчет по Модулю 1 (защита коллективных и индивидуальных мини-проектов, презентация, викторина, интеллектуальная игра, проведение понравивших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опытов и экспериментов)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2. Опыты</w:t>
      </w:r>
      <w:r w:rsidR="00E353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эксперименты с воздухом</w:t>
      </w: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модуле учащиеся проводят целенаправленное исследование за объектом – воздухом, методом наблюдения, эксперимента. Учащиеся знакомятся с понятием «воздух», изучают его состав. Параллельно происходит знакомство с понятием «ветер» через понятие «воздух». Этот модуль даёт знания в понятии «погода», дети знакомятся с температурой воздуха, с таким прибором как термометр, проводят наблюдения, измерения, делают выводы. В рамка изучения тем модуля организовывается экскурсия на метеостанцию, проводятся практические занятия. Учащиеся узнают о том, что такое «зонды» и «прогноз погоды», вводится понятие «метеорология». Изучение модуля строится от простого к сложному на основе системно – </w:t>
      </w:r>
      <w:proofErr w:type="spell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подхода к обучению.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Учащиеся научатся: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с помощью наблюдений и опытов свойства воздуха;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анализировать, обобщать, классифицировать, сравнивать, называя основные свойства воздуха;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состав воздуха;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понимать, что такое движение воздуха;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бережно относиться к воздуху как к неотъемлемой части жизни на Земле.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Тематические разделы модуля:</w:t>
      </w:r>
    </w:p>
    <w:p w:rsidR="00557537" w:rsidRPr="00557537" w:rsidRDefault="00E35314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Воздух и его свойства</w:t>
      </w:r>
      <w:r w:rsidR="00557537"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E35314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Движение воздуха. Ветер</w:t>
      </w:r>
      <w:r w:rsidR="00557537"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E35314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Метеорология и погода</w:t>
      </w:r>
      <w:r w:rsidR="00557537"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Экологически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проблемы. Охрана воздуха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Творческий отчет по Модулю 2 (защита коллективных и индивидуальных мини-проектов, презентация, викторина, интеллектуальная игра, проведение понравившихся опытов и экспериментов, конструирование из бумаги «В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ертушка»)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3: Опыты</w:t>
      </w:r>
      <w:r w:rsidR="00E353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эксперименты с металлом</w:t>
      </w: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модуле учащиеся проводят целенаправленное исследование за объектом – металлическими предметами, методом наблюдения, эксперимента, делают открытия в изучении металлов. Модуль знакомит со свойствами металлов, их использованием, добычей, производством, составом, содержанием и применением. Раскрывает значение полезных ископаемых в жизни человека, необходимость хозяйственного использования полезных ископаемых. Учащиеся знакомятся с такими характеристиками металлов, как: твёрдость, жидкость ртути, пластичность, плавкость, теплопроводность, электропроводность, магнит. Изучают разнообразие металлов и их использование в жизни человека. Знакомятся с полезными ископаемыми, в состав которых входят металлы. Учащиеся на практике дают характеристику некоторым металлам, знакомятся с «благородными» металлами. Учатся использовать свойства металлов в практической деятельности.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Учащиеся научатся: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с помощью наблюдений и опытов свойства некоторых металлов;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анализировать, обобщать, классифицировать, сравнивать некоторые металлы, называя их существенные признаки;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применять некоторые свойства металлов на практических занятиях;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различать наличие металлов в полезных ископаемых;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работать с информацией.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Тематические разделы модуля:</w:t>
      </w:r>
    </w:p>
    <w:p w:rsidR="00557537" w:rsidRPr="00557537" w:rsidRDefault="00E35314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Металл и его свойства</w:t>
      </w:r>
      <w:r w:rsidR="00557537"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E35314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Магнит и магнетизм</w:t>
      </w:r>
      <w:r w:rsidR="00557537"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Полезные ископаемые. Руды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Взаимодействие металлов с объектами неживой 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природы. Коррозия металлов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Хозяйственная деятельность человека. Использо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вание металлов в экономике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Творческий отчет по Модулю 3 (защита коллективных и индивидуальных мини-проектов, презентация, викторина, интеллектуальная игра, проведение понравивших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опытов и экспериментов)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4. Опыты и экспер</w:t>
      </w:r>
      <w:r w:rsidR="00E353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именты с песком и глиной</w:t>
      </w: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модуле учащиеся проводят целенаправленное исследование за объектами – песком и глиной, методом наблюдения, эксперимента, делают открытия в изучении данных предметов неживой природы. Изучают и сравнивают свойства песка и глины</w:t>
      </w:r>
      <w:proofErr w:type="gram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именно: сыпучесть, вязкость, водопроницаемость. Исследуют и сравнивают строение песка и глины на размер крупинок и цвета, а также свойства частиц. Знакомятся с понятием «дети гранита». Изучают полезные ископаемые и их использование в жизни человека. Изготовление стекла, кирпича и глиняной посуды.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Учащиеся научатся: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с помощью наблюдений и опытов характерные свойства песка и глины;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сравнивать и анализировать свойства песка и глины, объяснять полученные данные с научной точки зрения;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давать объяснения применению песка и глины в хозяйственной деятельности человека, основываясь на знания свойств данных веществ;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наблюдать, исследовать, анализировать свою работу и делать выводы.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Тематические разделы модуля: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Песок и 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глина. Сходство и различие.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Песок и г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лина – полезные ископаемые.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Песок и глина в жизни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человека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Изуч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аем строение песка и глины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5.Творческий отчет по Модулю 4 (защита коллективных и индивидуальных мини-проектов, презентация, викторина, интеллектуальная игра, проведение понравившихся опытов и экспериментов, лепка из глины, ко</w:t>
      </w:r>
      <w:r w:rsidR="00E353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нкурс поделок)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5108" w:rsidRDefault="00557537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firstLine="42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</w:t>
      </w: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ы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Обучающиеся будут знать:</w:t>
      </w:r>
    </w:p>
    <w:p w:rsidR="00525108" w:rsidRPr="00557537" w:rsidRDefault="00525108" w:rsidP="0052510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техники безопасности при проведении опытов и экспериментов;</w:t>
      </w:r>
    </w:p>
    <w:p w:rsidR="00525108" w:rsidRPr="00557537" w:rsidRDefault="00525108" w:rsidP="0052510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названия и правила пользования приборов – помощников при проведении опытов;</w:t>
      </w:r>
    </w:p>
    <w:p w:rsidR="00525108" w:rsidRPr="00557537" w:rsidRDefault="00525108" w:rsidP="0052510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познания окружающего мира (наблюдения, эксперименты);</w:t>
      </w:r>
    </w:p>
    <w:p w:rsidR="00525108" w:rsidRPr="00557537" w:rsidRDefault="00525108" w:rsidP="0052510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физические, химические, географические, астрономические, экологические понятия;</w:t>
      </w:r>
    </w:p>
    <w:p w:rsidR="00525108" w:rsidRPr="00557537" w:rsidRDefault="00525108" w:rsidP="0052510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свойства и явления природы;</w:t>
      </w:r>
    </w:p>
    <w:p w:rsidR="00525108" w:rsidRPr="00557537" w:rsidRDefault="00525108" w:rsidP="0052510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основы </w:t>
      </w:r>
      <w:proofErr w:type="spell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проектно</w:t>
      </w:r>
      <w:proofErr w:type="spell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исследовательской деятельности,</w:t>
      </w:r>
      <w:r w:rsidRPr="005575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структуру исследовательской работы (выбор темы, сбор информации, выбор проекта, работа над ним, презентация); будет владеть понятиями, что такое «проект», «исследование», «гипотеза», «эксперимент», «опрос», «анкета».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Обучающиеся будут уметь:</w:t>
      </w:r>
    </w:p>
    <w:p w:rsidR="00525108" w:rsidRPr="00557537" w:rsidRDefault="00525108" w:rsidP="0052510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применять на практике изученный теоретический материал и применять его при проведении опытов и экспериментов с объектами живой и неживой природы;</w:t>
      </w:r>
    </w:p>
    <w:p w:rsidR="00525108" w:rsidRPr="00557537" w:rsidRDefault="00525108" w:rsidP="0052510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вести наблюдения за окружающей природой;</w:t>
      </w:r>
    </w:p>
    <w:p w:rsidR="00525108" w:rsidRPr="00557537" w:rsidRDefault="00525108" w:rsidP="0052510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 и организовывать исследовательскую деятельность;</w:t>
      </w:r>
    </w:p>
    <w:p w:rsidR="00525108" w:rsidRPr="00557537" w:rsidRDefault="00525108" w:rsidP="0052510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отличать наблюдение от опыта и эксперимента, работать с помощью простейшего оборудования;</w:t>
      </w:r>
    </w:p>
    <w:p w:rsidR="00525108" w:rsidRPr="00557537" w:rsidRDefault="00525108" w:rsidP="0052510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объект исследования, разделять учебно-исследовательскую деятельность на этапы, </w:t>
      </w:r>
      <w:r w:rsidRPr="0055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 оформлять результаты исследования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25108" w:rsidRPr="00557537" w:rsidRDefault="00525108" w:rsidP="0052510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наблюдение, исследование, эксперименты с помощью педагога;</w:t>
      </w:r>
    </w:p>
    <w:p w:rsidR="00525108" w:rsidRPr="00557537" w:rsidRDefault="00525108" w:rsidP="0052510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 в группе;</w:t>
      </w:r>
    </w:p>
    <w:p w:rsidR="00525108" w:rsidRPr="00557537" w:rsidRDefault="00525108" w:rsidP="005251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овладеет навыками публичного выступления, социологического опроса, интервьюирования.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Итогом воспитательной работы по программе является степень </w:t>
      </w:r>
      <w:proofErr w:type="spellStart"/>
      <w:r w:rsidRPr="0055753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55753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качеств личности:</w:t>
      </w:r>
    </w:p>
    <w:p w:rsidR="00525108" w:rsidRPr="00557537" w:rsidRDefault="00525108" w:rsidP="00525108">
      <w:pPr>
        <w:numPr>
          <w:ilvl w:val="0"/>
          <w:numId w:val="3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любовь к природе;</w:t>
      </w:r>
    </w:p>
    <w:p w:rsidR="00525108" w:rsidRPr="00557537" w:rsidRDefault="00525108" w:rsidP="00525108">
      <w:pPr>
        <w:numPr>
          <w:ilvl w:val="0"/>
          <w:numId w:val="3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ответственное отношение к окружающей среде;</w:t>
      </w:r>
    </w:p>
    <w:p w:rsidR="00525108" w:rsidRPr="00557537" w:rsidRDefault="00525108" w:rsidP="00525108">
      <w:pPr>
        <w:numPr>
          <w:ilvl w:val="0"/>
          <w:numId w:val="3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доброжелательность к живым существам;</w:t>
      </w:r>
    </w:p>
    <w:p w:rsidR="00525108" w:rsidRPr="00557537" w:rsidRDefault="00525108" w:rsidP="00525108">
      <w:pPr>
        <w:numPr>
          <w:ilvl w:val="0"/>
          <w:numId w:val="3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стремление преодолевать трудности, добиваться успешного достижения поставленных целей.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575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изучения курса «</w:t>
      </w: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Чудеса науки и природы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 </w:t>
      </w: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обучающиеся на ступени начального общего образования:</w:t>
      </w:r>
    </w:p>
    <w:p w:rsidR="00525108" w:rsidRPr="00557537" w:rsidRDefault="00525108" w:rsidP="00525108">
      <w:pPr>
        <w:numPr>
          <w:ilvl w:val="0"/>
          <w:numId w:val="4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525108" w:rsidRPr="00557537" w:rsidRDefault="00525108" w:rsidP="00525108">
      <w:pPr>
        <w:numPr>
          <w:ilvl w:val="0"/>
          <w:numId w:val="4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приобретут опыт эмоционально окрашенного, личностного отношения к миру природы;</w:t>
      </w:r>
    </w:p>
    <w:p w:rsidR="00525108" w:rsidRPr="00557537" w:rsidRDefault="00525108" w:rsidP="00525108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познакомятся с методами изучения природы и общества, начнут осваивать умения проводить наблюдения в природе, измерения, ставить опыты, научатся видеть и понимать некоторые причинно-следственные связи в окружающем мире;</w:t>
      </w:r>
    </w:p>
    <w:p w:rsidR="00525108" w:rsidRPr="00557537" w:rsidRDefault="00525108" w:rsidP="00525108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универсальные учебные действия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школьника будут сформированы: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внеучебной</w:t>
      </w:r>
      <w:proofErr w:type="spell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внеучебной</w:t>
      </w:r>
      <w:proofErr w:type="spell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 универсальные учебные действия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Школьник научится: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различать способ и результат действия.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Ученик получит возможность научиться: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 универсальные учебные действия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Ученик научится: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внеучебных</w:t>
      </w:r>
      <w:proofErr w:type="spell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сообщения, проекты в устной и письменной форме;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Ученик получит возможность научиться: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сериацию</w:t>
      </w:r>
      <w:proofErr w:type="spellEnd"/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 универсальные учебные действия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Ученик научится: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формулировать собственное мнение и позицию;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задавать вопросы;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речь для регуляции своего действия;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11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Ученик получит возможность научиться: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учитывать и координировать в сотрудничестве отличные от собственной позиции других людей;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55753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525108" w:rsidRPr="00557537" w:rsidRDefault="00525108" w:rsidP="00525108">
      <w:pPr>
        <w:shd w:val="clear" w:color="auto" w:fill="FFFFFF"/>
        <w:spacing w:after="20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25108" w:rsidRPr="00557537" w:rsidRDefault="00525108" w:rsidP="00525108">
      <w:pPr>
        <w:shd w:val="clear" w:color="auto" w:fill="FFFFFF"/>
        <w:spacing w:after="20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слушать и читать на основе поставленной цели и задачи;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осваивать материал на основе плана действий;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вносить коррекцию в развитие собственных умственных действий;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творчески применять знания в новых условиях, проводить опытную работу;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работать с несколькими книгами сразу, пытаясь выбрать материал с определённой целевой установкой.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класс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наблюдать и фиксировать значительное и существенное в явлениях и процессах;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выделять главную мысль на основе анализа текста;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делать выводы из фактов, совокупности фактов;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выявлять связи зависимости между фактами, явлениями, процессами;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делать выводы на основе простых и сложных обобщений, заключение на основе выводов. 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3 - 4 класс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переносить свободно, широко знания с одного явления на другое;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отбирать необходимые знания из большого объёма информации;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конструировать знания;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пользоваться энциклопедиями, справочниками, книгами общеразвивающего характера;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высказывать содержательно свою мысль, идею;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формулировать простые выводы на основе двух – трёх опытов;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решать самостоятельно творческие задания, усложняя их;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свободно владеть операционными способами усвоения знаний;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переходить свободно от простого, частного к более сложному, общему.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После изучения данного курса по реализации основной цели учащиеся должны знать: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Что изучают предметы физики, химии, биологии, астрономии, географии и экологии?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Свойства веществ, используемых в быту, медицине, строительстве и т.д., обращаться с данными веществами, соблюдая правила ТБ.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Историю развития химии, физики, биологии, астрономии, географии и экологии.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Основные этапы жизни и деятельности М.В. Ломоносова и Д.И. Менделеева.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 Влияние человека на природу.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признаки химических и физических явлений.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7) круговорот веществ в воздухе, в воде и земной коре.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Учащиеся должны уметь: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Отличать простое вещество от сложного, вещество от смеси.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Отличать физические явления от химических.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Работать с простейшим химическим оборудованием.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Планировать и проводить простейшие эксперименты.</w:t>
      </w:r>
    </w:p>
    <w:p w:rsidR="00525108" w:rsidRPr="00557537" w:rsidRDefault="00525108" w:rsidP="0052510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 Описывать явления.</w:t>
      </w:r>
    </w:p>
    <w:p w:rsidR="00557537" w:rsidRPr="00557537" w:rsidRDefault="00557537" w:rsidP="0055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537" w:rsidRPr="00557537" w:rsidRDefault="00557537" w:rsidP="0055753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6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752"/>
        <w:gridCol w:w="1636"/>
        <w:gridCol w:w="1761"/>
      </w:tblGrid>
      <w:tr w:rsidR="002E2450" w:rsidRPr="00557537" w:rsidTr="002E2450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учебному плану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2E2450" w:rsidRPr="00557537" w:rsidTr="002E2450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Опыты и эксперименты с водой.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Опыты и эксперименты с воздухом.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spacing w:after="0" w:line="240" w:lineRule="auto"/>
              <w:ind w:right="1031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3: Опыты и эксперименты с металлом.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 Опыты и эксперименты с песком и глиной.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Pr="00557537" w:rsidRDefault="002E2450" w:rsidP="005575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35314" w:rsidRDefault="00E35314" w:rsidP="00E35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2 класс</w:t>
      </w:r>
      <w:r w:rsidR="00557537"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633"/>
        <w:gridCol w:w="1560"/>
        <w:gridCol w:w="1842"/>
      </w:tblGrid>
      <w:tr w:rsidR="002E2450" w:rsidRPr="00557537" w:rsidTr="002E2450">
        <w:trPr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учебному плану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2E2450" w:rsidRPr="00557537" w:rsidTr="002E2450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Опыты и эксперименты с водой.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Опыты и эксперименты с воздухом.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3: Опыты и эксперименты с металлом.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 Опыты и эксперименты с песком и глиной.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35314" w:rsidRDefault="00E35314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2450" w:rsidRDefault="002E2450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2450" w:rsidRDefault="002E2450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2450" w:rsidRDefault="002E2450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2450" w:rsidRDefault="002E2450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2450" w:rsidRDefault="002E2450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2450" w:rsidRDefault="002E2450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5314" w:rsidRDefault="00E35314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3 класс</w:t>
      </w:r>
    </w:p>
    <w:p w:rsidR="00E35314" w:rsidRPr="00557537" w:rsidRDefault="00E35314" w:rsidP="00E353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583"/>
        <w:gridCol w:w="1552"/>
        <w:gridCol w:w="1761"/>
      </w:tblGrid>
      <w:tr w:rsidR="002E2450" w:rsidRPr="00557537" w:rsidTr="002E2450">
        <w:trPr>
          <w:jc w:val="center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№</w:t>
            </w:r>
          </w:p>
          <w:p w:rsidR="002E2450" w:rsidRPr="00557537" w:rsidRDefault="002E2450" w:rsidP="002E2450">
            <w:pPr>
              <w:pStyle w:val="a4"/>
            </w:pPr>
            <w:r w:rsidRPr="00557537">
              <w:t>п/п</w:t>
            </w:r>
          </w:p>
        </w:tc>
        <w:tc>
          <w:tcPr>
            <w:tcW w:w="5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Название раздела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Количество часов по учебному плану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pStyle w:val="a4"/>
            </w:pPr>
            <w:r w:rsidRPr="00E84852">
              <w:rPr>
                <w:szCs w:val="28"/>
              </w:rPr>
              <w:t>Электронные (цифровые) образовательные ресурсы</w:t>
            </w:r>
          </w:p>
        </w:tc>
      </w:tr>
      <w:tr w:rsidR="002E2450" w:rsidRPr="00557537" w:rsidTr="002E2450">
        <w:trPr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Модуль 1. Опыты и эксперименты с водой.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pStyle w:val="a4"/>
            </w:pPr>
          </w:p>
        </w:tc>
      </w:tr>
      <w:tr w:rsidR="002E2450" w:rsidRPr="00557537" w:rsidTr="002E2450">
        <w:trPr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Модуль 2. Опыты и эксперименты с воздухом.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>
              <w:rPr>
                <w:spacing w:val="-3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pStyle w:val="a4"/>
            </w:pPr>
          </w:p>
        </w:tc>
      </w:tr>
      <w:tr w:rsidR="002E2450" w:rsidRPr="00557537" w:rsidTr="002E2450">
        <w:trPr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Модуль 3: Опыты и эксперименты с металлом.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>
              <w:rPr>
                <w:spacing w:val="-3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pStyle w:val="a4"/>
            </w:pPr>
          </w:p>
        </w:tc>
      </w:tr>
      <w:tr w:rsidR="002E2450" w:rsidRPr="00557537" w:rsidTr="002E2450">
        <w:trPr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Модуль 4. Опыты и эксперименты с песком и глиной.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>
              <w:rPr>
                <w:spacing w:val="-3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pStyle w:val="a4"/>
            </w:pPr>
          </w:p>
        </w:tc>
      </w:tr>
      <w:tr w:rsidR="002E2450" w:rsidRPr="00557537" w:rsidTr="002E2450">
        <w:trPr>
          <w:jc w:val="center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 w:rsidRPr="00557537">
              <w:rPr>
                <w:b/>
                <w:bCs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pStyle w:val="a4"/>
            </w:pPr>
            <w:r>
              <w:rPr>
                <w:b/>
                <w:bCs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2E2450">
            <w:pPr>
              <w:pStyle w:val="a4"/>
            </w:pPr>
          </w:p>
        </w:tc>
      </w:tr>
    </w:tbl>
    <w:p w:rsidR="00E35314" w:rsidRDefault="00E35314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5314" w:rsidRDefault="00E35314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5314" w:rsidRDefault="00E35314" w:rsidP="00E3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класс</w:t>
      </w:r>
    </w:p>
    <w:p w:rsidR="00E35314" w:rsidRPr="00557537" w:rsidRDefault="00E35314" w:rsidP="00E353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6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37"/>
        <w:gridCol w:w="1417"/>
        <w:gridCol w:w="1874"/>
      </w:tblGrid>
      <w:tr w:rsidR="002E2450" w:rsidRPr="00557537" w:rsidTr="002E2450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учебному плану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Pr="00557537" w:rsidRDefault="002E2450" w:rsidP="002E24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2E2450" w:rsidRPr="00557537" w:rsidTr="002E2450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Опыты и эксперименты с водой.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E3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Опыты и эксперименты с воздухом.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E3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3: Опыты и эксперименты с металлом.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E3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 Опыты и эксперименты с песком и глиной.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E3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2E2450" w:rsidRPr="00557537" w:rsidTr="002E2450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50" w:rsidRPr="00557537" w:rsidRDefault="002E2450" w:rsidP="00E3531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450" w:rsidRDefault="002E2450" w:rsidP="00E3531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35314" w:rsidRPr="00557537" w:rsidRDefault="00E35314" w:rsidP="00E353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57537" w:rsidRDefault="00557537" w:rsidP="0055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B9" w:rsidRDefault="00CD5EB9" w:rsidP="0055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B9" w:rsidRDefault="00CD5EB9" w:rsidP="0055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B9" w:rsidRDefault="00CD5EB9" w:rsidP="0055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B9" w:rsidRPr="00557537" w:rsidRDefault="00CD5EB9" w:rsidP="0055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1</w:t>
      </w:r>
    </w:p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Календарно- тематический план</w:t>
      </w:r>
    </w:p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1. Опыты и эксперименты с водой (9 ч).</w:t>
      </w:r>
    </w:p>
    <w:tbl>
      <w:tblPr>
        <w:tblW w:w="9771" w:type="dxa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4"/>
        <w:gridCol w:w="1899"/>
        <w:gridCol w:w="3215"/>
        <w:gridCol w:w="698"/>
        <w:gridCol w:w="1705"/>
      </w:tblGrid>
      <w:tr w:rsidR="00557537" w:rsidRPr="00557537" w:rsidTr="00820BE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57537" w:rsidRPr="00557537" w:rsidTr="00820BE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Пар – это тоже вода.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Дать детям понятие о том, что пар – это тоже вода. Познакомить со свойствами воды. Обратить внимание на то, что вода таит в себе много неизвестного.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 «Волшебная вода».</w:t>
            </w:r>
          </w:p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Безопасность: формировать аккуратность во время работы со стеклянным оборудованием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Буклет «Экспериментируем дома».</w:t>
            </w:r>
          </w:p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познакомить родителей с играми – экспериментами, которые могут провести дома </w:t>
            </w: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вместе с детьми.</w:t>
            </w:r>
          </w:p>
        </w:tc>
      </w:tr>
      <w:tr w:rsidR="00557537" w:rsidRPr="00557537" w:rsidTr="00820BE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водой и без воды.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Познакомить со свойствами воды. Помочь выделить факторы внешней среды, необходимые для роста и развития растений (вода, свет, тепло).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 «Волшебная вода» (красочные брызги)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«Берегите воду» (конкурс плакатов в формате А3)</w:t>
            </w:r>
          </w:p>
        </w:tc>
      </w:tr>
      <w:tr w:rsidR="00557537" w:rsidRPr="00557537" w:rsidTr="00820BE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Вода не имеет формы.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Дать представление о том, что вода принимает форму сосуда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 «Путешествие капельки» (рисование по - мокрому). Коммуникация: активизировать речь детей, богатить словарь новыми словами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557537" w:rsidRPr="00557537" w:rsidTr="00820BE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«Плывущее яйцо».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Дать представление о том, что такое плотность воды.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«Весенняя капель»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Подготовить сообщение на тему: «Эта разная вода».</w:t>
            </w:r>
          </w:p>
        </w:tc>
      </w:tr>
      <w:tr w:rsidR="00557537" w:rsidRPr="00557537" w:rsidTr="00820BE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820BE8">
            <w:pPr>
              <w:spacing w:after="0" w:line="240" w:lineRule="auto"/>
              <w:ind w:left="-262" w:firstLine="26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«Кипение» холодной воды.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Дать представление об образовании вакуума в закрытом стакане с водой и о взаимодействии воздуха и воды.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Прикладное творчество: изготовление поделки «вода в природе»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557537" w:rsidRPr="00557537" w:rsidTr="00820BE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Замораживаем воду.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Дать детям понятие о том, что снег — это замерзшая вода.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 Аппликация «Снежинка». Социализация:</w:t>
            </w:r>
            <w:r w:rsidRPr="0055753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формировать старание и дружеское </w:t>
            </w: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отношение между детьми во время выполнения опытов и заданий.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Предложить родителям провести эксперимент с цветными </w:t>
            </w: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льдинками дома вместе с детьми.</w:t>
            </w:r>
          </w:p>
        </w:tc>
      </w:tr>
      <w:tr w:rsidR="00557537" w:rsidRPr="00557537" w:rsidTr="00820BE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Эксперимент со льдом.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Изучить свойство льда и сравнить его с жидким состояние воды.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творчество: «Поделки изо льда»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Сообщение на тему: «Польза льда в природе и для человека»</w:t>
            </w:r>
          </w:p>
        </w:tc>
      </w:tr>
      <w:tr w:rsidR="00557537" w:rsidRPr="00557537" w:rsidTr="00820BE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8-9.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мастерская.</w:t>
            </w:r>
          </w:p>
        </w:tc>
        <w:tc>
          <w:tcPr>
            <w:tcW w:w="5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Презентация работ по данному модулю.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работ по данному модулю.</w:t>
            </w:r>
          </w:p>
        </w:tc>
      </w:tr>
    </w:tbl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2. Опыты и эксперименты с воздухом (9 ч).</w:t>
      </w:r>
    </w:p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399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688"/>
        <w:gridCol w:w="1841"/>
        <w:gridCol w:w="2051"/>
        <w:gridCol w:w="698"/>
        <w:gridCol w:w="3696"/>
      </w:tblGrid>
      <w:tr w:rsidR="00557537" w:rsidRPr="00557537" w:rsidTr="00820BE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57537" w:rsidRPr="00557537" w:rsidTr="00820BE8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Этот удивительный воздух.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Дать представления об источниках загрязнения воздуха; формировать желание заботиться о чистоте воздуха.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творчество. Ручной труд «</w:t>
            </w:r>
            <w:proofErr w:type="spellStart"/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» (нитяные работы, изготовленные способом обмотки клеевой нитью воздушного шара) Коммуникация: Упражнять детей в выражении своих знаний, воспоминаний, предположений с помощью правильно оформленных монологических высказываний.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ind w:right="103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Памятка «Практические советы и рекомендации по совместному с детьми экспериментированию»</w:t>
            </w:r>
          </w:p>
        </w:tc>
      </w:tr>
      <w:tr w:rsidR="00557537" w:rsidRPr="00557537" w:rsidTr="00820BE8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Парусные гонки.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Показать возможности преобразования предметов, участвовать в коллективном преобразовании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Художественное творчество «Забавная клякса» (раздувание краски через соломинку) Здоровье: </w:t>
            </w:r>
            <w:proofErr w:type="spellStart"/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«Ветер»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Изготовление корабликов из бумаги способом оригами по схеме.</w:t>
            </w:r>
          </w:p>
        </w:tc>
      </w:tr>
      <w:tr w:rsidR="00557537" w:rsidRPr="00557537" w:rsidTr="00820BE8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Вдох – выдох.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Расширить представления о воздухе, способах его обнаружения, об объеме воздуха в зависимости от температуры, времени, в течение которого человек может находиться без воздуха.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 «Рисование мыльными пузырями»</w:t>
            </w:r>
          </w:p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Здоровье: закреплять знания детей о здоровом образе жизни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для родителей «Экспериментируем вместе с папой».</w:t>
            </w:r>
          </w:p>
        </w:tc>
      </w:tr>
      <w:tr w:rsidR="00557537" w:rsidRPr="00557537" w:rsidTr="00820BE8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Поиск воздуха.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Уточнить понятия детей о том, что воздух - это не "невидимка", а реально существующий газ.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Коммуникация: Придумать с родителями сказку «О воздухе» Здоровье: Формировать понимание необходимости сохранять воздух чистым, знать источники загрязнения воздуха, понимать опасность загрязненного воздуха для здоровья.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Практикум: «Варианты совместной исследовательской деятельности детей и родителей в ходе использования естественных ситуаций дома».</w:t>
            </w:r>
          </w:p>
        </w:tc>
      </w:tr>
      <w:tr w:rsidR="00557537" w:rsidRPr="00557537" w:rsidTr="00820BE8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Муха – цокотуха.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Уточнить знания детей о воздухе, о его значении для насекомых.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 Конструирование «Жуки» (из природного материала).</w:t>
            </w:r>
          </w:p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Чтение художественной литературы: «Муха-цокотуха» К.И. Чуковского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для родителей «Соблюдение правил безопасности». Цель: познакомить с правилами безопасности при организации и проведении экспериментов и игр дома.</w:t>
            </w:r>
          </w:p>
        </w:tc>
      </w:tr>
      <w:tr w:rsidR="00557537" w:rsidRPr="00557537" w:rsidTr="00820BE8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Воздух при нагревании расширяется.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Сформировать у детей представление о теплом и </w:t>
            </w: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холодном воздухе.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Здоровье: Закаливание с помощью воздушных ванн.</w:t>
            </w:r>
          </w:p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Безопасность: Соблюдать правила безопасности при работе.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детско-взрослое творчество: изготовление книжек-малышек.</w:t>
            </w:r>
          </w:p>
        </w:tc>
      </w:tr>
      <w:tr w:rsidR="00557537" w:rsidRPr="00557537" w:rsidTr="00820BE8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воде есть воздух.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Дать представление о том, что в воде тоже есть воздух, как можно увидеть воздух в воде.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Чтение художественной литературы. «Что ты знаешь о рыбах» Автор: </w:t>
            </w:r>
            <w:proofErr w:type="spellStart"/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Заплетная</w:t>
            </w:r>
            <w:proofErr w:type="spellEnd"/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С., Курникова Т. Коммуникация: формирование умений работать во взаимодействии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развлечение детей и родителей на воздухе «Моя семья». Цель: формировать желание сделать близким и дорогим людям приятное</w:t>
            </w:r>
          </w:p>
        </w:tc>
      </w:tr>
      <w:tr w:rsidR="00557537" w:rsidRPr="00557537" w:rsidTr="00820BE8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«Много ли в воздухе кислорода?»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Узнать количество кислорода в воздухе. Презентация работ по данному модулю.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Коммуникация: Значение растений для дыхания человека.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Буклет на тему: «Польза кислородного коктейля».</w:t>
            </w: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работ по данному модулю.</w:t>
            </w:r>
          </w:p>
        </w:tc>
      </w:tr>
      <w:tr w:rsidR="00557537" w:rsidRPr="00557537" w:rsidTr="00820BE8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«Танцующая монета».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Убедиться на практике о свойстве воздуха – расширяться при нагревании. Презентация работ по данному модулю.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Уметь наблюдать, анализировать, делать свои выводы.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Провести наблюдения: как можно доказать свойство воздуха – расширяться во время нагревания.</w:t>
            </w:r>
          </w:p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работ по данному модулю.</w:t>
            </w:r>
          </w:p>
        </w:tc>
      </w:tr>
    </w:tbl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3: Опыты и эксперименты с металлом (8 ч).</w:t>
      </w:r>
    </w:p>
    <w:p w:rsidR="00557537" w:rsidRPr="00557537" w:rsidRDefault="00557537" w:rsidP="0055753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287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611"/>
        <w:gridCol w:w="3093"/>
        <w:gridCol w:w="2258"/>
        <w:gridCol w:w="701"/>
        <w:gridCol w:w="1895"/>
      </w:tblGrid>
      <w:tr w:rsidR="00557537" w:rsidRPr="00557537" w:rsidTr="00820BE8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57537" w:rsidRPr="00557537" w:rsidTr="00820BE8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Парящий самолет.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</w:t>
            </w:r>
            <w:r w:rsidRPr="0055753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отделять магнетические предметы от немагнетических, используя магнит; </w:t>
            </w: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Познакомить с физическим явлением «магнетизм».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 xml:space="preserve">Познание: Определение частей света с помощью компаса на прогулке. Помогать накоплению у детей конкретных представлений о магните и его свойстве </w:t>
            </w: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притягивать предметы; выявить материалы, которые могут стать магнетическими, через какие материалы и вещества может воздействовать магнит.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мини лаборатории «Мир магнитов».</w:t>
            </w:r>
          </w:p>
        </w:tc>
      </w:tr>
      <w:tr w:rsidR="00557537" w:rsidRPr="00557537" w:rsidTr="00820BE8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Притягивает – не притягивает.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магнит; Изучить влияние магнетизма на разные предметы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творчество: «Помоги зайчонку» (рисование при помощи магнита и металлической пластинки, которая в краске)</w:t>
            </w:r>
          </w:p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Физическая культура: Развитие двигательной активности по средствам танцевальных движений.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Предложить родителям провести дома вместе с детьми опыты с магнитами.</w:t>
            </w:r>
          </w:p>
        </w:tc>
      </w:tr>
      <w:tr w:rsidR="00557537" w:rsidRPr="00557537" w:rsidTr="00820BE8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достать скрепку из воды, не замочив рук.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Помочь определить, какими свойствами магнит обладает в воде и на воздухе. Воспитывать интерес к экспериментальной деятельности и желание заниматься ею.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Дидактическая – магнитная игра «Оденем куклу на прогулку»</w:t>
            </w:r>
          </w:p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Магнитный конструктор и поделки из него.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создание кукольного театра на магнитах.</w:t>
            </w:r>
          </w:p>
        </w:tc>
      </w:tr>
      <w:tr w:rsidR="00557537" w:rsidRPr="00557537" w:rsidTr="00820BE8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Рисует магнит или нет.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Познакомить детей с практическим применением магнита в творчестве. Способствовать воспитанию самостоятельности, развитию коммуникативных навыков.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«Крутится, вертится…» (при помощи нескольких магнитов с разными красками) Социализация: развивать мыслительные операции, умение выдвигать гипотезы, делать выводы, активизировать словарь детей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Закрепление знаний детей о свойствах магнита «Удивим родителей» Проведение опытов вместе с родителями и умение дать ему научное обоснование.</w:t>
            </w:r>
          </w:p>
        </w:tc>
      </w:tr>
      <w:tr w:rsidR="00557537" w:rsidRPr="00557537" w:rsidTr="00820BE8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«Вольфрам – король лампочек».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Заочно изучить свойства вольфрама.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Пополнить «копилку Знаний новыми сведениями».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Подготовить сообщение на тему: «Вольфрам и его применение».</w:t>
            </w:r>
          </w:p>
        </w:tc>
      </w:tr>
      <w:tr w:rsidR="00557537" w:rsidRPr="00557537" w:rsidTr="00820BE8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«Алюминий – самый лёгкий металл».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Изучить свойства алюминия и его применение в быту.</w:t>
            </w:r>
          </w:p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Познакомить с работой УАЗ (презентация).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 «Алюминий в быту».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«Удивим родителей». Проведение опытов вместе с родителями и умение дать ему научное обоснование.</w:t>
            </w:r>
          </w:p>
        </w:tc>
      </w:tr>
      <w:tr w:rsidR="00557537" w:rsidRPr="00557537" w:rsidTr="00820BE8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«Куй железо пока горячо».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Определить происхождение поговорки. Изучить информацию о свойствах железа и сделать выводы.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Художественное творчество: «Это простое непростое железо».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Подготовить презентацию о свойствах железа.</w:t>
            </w:r>
          </w:p>
        </w:tc>
      </w:tr>
      <w:tr w:rsidR="00557537" w:rsidRPr="00557537" w:rsidTr="00820BE8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«Из чего делают провода».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Изучить информацию и сделать вывод на тему: «Почему провода делают из металла?». Презентация работ по данному модулю.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Социализация: развивать мыслительные операции, умение выдвигать гипотезы, делать выводы, активизировать словарь детей.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537" w:rsidRPr="00557537" w:rsidRDefault="00557537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работ по данному модулю.</w:t>
            </w:r>
          </w:p>
        </w:tc>
      </w:tr>
    </w:tbl>
    <w:p w:rsidR="00557537" w:rsidRPr="00557537" w:rsidRDefault="00557537" w:rsidP="0055753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57537" w:rsidRDefault="00557537" w:rsidP="0055753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4. Опыты и э</w:t>
      </w:r>
      <w:r w:rsidR="004F5E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ксперименты с песком и глиной</w:t>
      </w:r>
      <w:r w:rsidRPr="005575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DA1BF1" w:rsidRPr="00557537" w:rsidRDefault="00DA1BF1" w:rsidP="0055753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348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3634"/>
        <w:gridCol w:w="1701"/>
        <w:gridCol w:w="2126"/>
        <w:gridCol w:w="2268"/>
      </w:tblGrid>
      <w:tr w:rsidR="00DA1BF1" w:rsidRPr="00557537" w:rsidTr="00DA1BF1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146A7F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E2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(темы) </w:t>
            </w:r>
            <w:r w:rsidRPr="0043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рабочей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дат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DA1BF1" w:rsidRDefault="00DA1BF1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DA1BF1"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>Формы проведения занятия</w:t>
            </w:r>
          </w:p>
        </w:tc>
      </w:tr>
      <w:tr w:rsidR="00DA1BF1" w:rsidRPr="00557537" w:rsidTr="00DA1BF1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820BE8">
            <w:pPr>
              <w:spacing w:after="0" w:line="240" w:lineRule="auto"/>
              <w:ind w:left="-26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Песчаный конус.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DA1BF1" w:rsidRPr="00557537" w:rsidTr="00DA1BF1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Глина, какая она?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</w:t>
            </w:r>
          </w:p>
        </w:tc>
      </w:tr>
      <w:tr w:rsidR="00DA1BF1" w:rsidRPr="00557537" w:rsidTr="00DA1BF1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Песок и глина – наши помощники.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DA1BF1" w:rsidRPr="00557537" w:rsidTr="00DA1BF1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Ветер и песок.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Беседа, практика</w:t>
            </w:r>
          </w:p>
        </w:tc>
      </w:tr>
      <w:tr w:rsidR="00DA1BF1" w:rsidRPr="00557537" w:rsidTr="00DA1BF1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«Свойства мокрого песка».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DA1BF1" w:rsidRPr="00557537" w:rsidTr="00DA1BF1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«Песочные часы».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Беседа, практика</w:t>
            </w:r>
          </w:p>
        </w:tc>
      </w:tr>
      <w:tr w:rsidR="00DA1BF1" w:rsidRPr="00557537" w:rsidTr="00DA1BF1"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«Песок и глина».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</w:t>
            </w:r>
          </w:p>
        </w:tc>
      </w:tr>
      <w:tr w:rsidR="00DA1BF1" w:rsidRPr="00557537" w:rsidTr="00DA1BF1">
        <w:tc>
          <w:tcPr>
            <w:tcW w:w="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F1" w:rsidRPr="00557537" w:rsidRDefault="00DA1BF1" w:rsidP="005575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Письменный контроль</w:t>
            </w:r>
          </w:p>
        </w:tc>
      </w:tr>
    </w:tbl>
    <w:p w:rsidR="00557537" w:rsidRPr="00557537" w:rsidRDefault="00557537" w:rsidP="00557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57537" w:rsidRDefault="00557537" w:rsidP="00820BE8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F5E39" w:rsidRDefault="004F5E39" w:rsidP="00820BE8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E39" w:rsidRDefault="004F5E39" w:rsidP="00820BE8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E39" w:rsidRDefault="004F5E39" w:rsidP="00820BE8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E39" w:rsidRDefault="004F5E39" w:rsidP="00820BE8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E39" w:rsidRDefault="004F5E39" w:rsidP="00820BE8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E39" w:rsidRDefault="004F5E39" w:rsidP="00820BE8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E39" w:rsidRPr="00557537" w:rsidRDefault="004F5E39" w:rsidP="00820BE8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57537" w:rsidRPr="004F5E39" w:rsidRDefault="004F5E39" w:rsidP="004F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5E39"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  <w:lang w:eastAsia="ru-RU"/>
        </w:rPr>
        <w:t>2 класс</w:t>
      </w:r>
      <w:r w:rsidR="00557537" w:rsidRPr="004F5E39"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  <w:lang w:eastAsia="ru-RU"/>
        </w:rPr>
        <w:br w:type="textWrapping" w:clear="all"/>
      </w:r>
    </w:p>
    <w:tbl>
      <w:tblPr>
        <w:tblW w:w="10348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3634"/>
        <w:gridCol w:w="1701"/>
        <w:gridCol w:w="2126"/>
        <w:gridCol w:w="2268"/>
      </w:tblGrid>
      <w:tr w:rsidR="004F5E39" w:rsidRPr="00557537" w:rsidTr="001B5300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146A7F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E2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(темы) </w:t>
            </w:r>
            <w:r w:rsidRPr="0043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учётом рабочей программы воспитания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дат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DA1BF1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DA1BF1"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>Формы проведения занятия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ind w:left="-26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Песчаный конус.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Глина, какая она?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Песок и глина – наши помощники.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Ветер и песок.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Беседа, 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«Свойства мокрого песка».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«Свойства глины».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Беседа, 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«Песочные часы».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Беседа, 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«Песок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«Глина».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Письменный контроль</w:t>
            </w:r>
          </w:p>
        </w:tc>
      </w:tr>
    </w:tbl>
    <w:p w:rsidR="004F5E39" w:rsidRPr="00557537" w:rsidRDefault="004F5E39" w:rsidP="004F5E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F5E39" w:rsidRPr="00557537" w:rsidRDefault="004F5E39" w:rsidP="004F5E3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E2450" w:rsidRPr="004F5E39" w:rsidRDefault="004F5E39" w:rsidP="004F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2E2450" w:rsidRDefault="002E2450" w:rsidP="0055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3634"/>
        <w:gridCol w:w="1701"/>
        <w:gridCol w:w="2126"/>
        <w:gridCol w:w="2268"/>
      </w:tblGrid>
      <w:tr w:rsidR="004F5E39" w:rsidRPr="00DA1BF1" w:rsidTr="001B5300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146A7F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E2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(темы) </w:t>
            </w:r>
            <w:r w:rsidRPr="0043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учётом рабочей программы воспитания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дат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DA1BF1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DA1BF1"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>Формы проведения занятия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ind w:left="-26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Песчаный конус.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Глина, какая она?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Песок и глина – наши помощники.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Ветер и песок.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Беседа, 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«Свойства мокрого песка».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«Песочные часы».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Беседа, 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«Песок и глина».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Письменный контроль</w:t>
            </w:r>
          </w:p>
        </w:tc>
      </w:tr>
    </w:tbl>
    <w:p w:rsidR="002E2450" w:rsidRDefault="002E2450" w:rsidP="0055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39" w:rsidRDefault="004F5E39" w:rsidP="004F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4F5E39" w:rsidRDefault="004F5E39" w:rsidP="004F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3634"/>
        <w:gridCol w:w="1701"/>
        <w:gridCol w:w="2126"/>
        <w:gridCol w:w="2268"/>
      </w:tblGrid>
      <w:tr w:rsidR="004F5E39" w:rsidRPr="00DA1BF1" w:rsidTr="001B5300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146A7F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E2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(темы) </w:t>
            </w:r>
            <w:r w:rsidRPr="0043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учётом рабочей программы воспитания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дат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DA1BF1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DA1BF1"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  <w:t>Формы проведения занятия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ind w:left="-26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Песчаный конус.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Глина, какая она?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Песок и глина – наши помощники.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Ветер и песок.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Беседа, 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«Свойства мокрого песка».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«Песочные часы».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Беседа, практика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«Песок и глина».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75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Беседа</w:t>
            </w:r>
          </w:p>
        </w:tc>
      </w:tr>
      <w:tr w:rsidR="004F5E39" w:rsidRPr="00557537" w:rsidTr="001B5300">
        <w:tc>
          <w:tcPr>
            <w:tcW w:w="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E39" w:rsidRPr="00557537" w:rsidRDefault="004F5E39" w:rsidP="001B5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Письменный контроль</w:t>
            </w:r>
          </w:p>
        </w:tc>
      </w:tr>
    </w:tbl>
    <w:p w:rsidR="004F5E39" w:rsidRPr="004F5E39" w:rsidRDefault="004F5E39" w:rsidP="00146A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E2450" w:rsidRPr="004F5E39" w:rsidRDefault="002E2450" w:rsidP="004F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450" w:rsidRPr="0068699C" w:rsidRDefault="0068699C" w:rsidP="006869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СПИСОК ЛИТЕРАТУРЫ</w:t>
      </w:r>
    </w:p>
    <w:p w:rsidR="002E2450" w:rsidRPr="00820BE8" w:rsidRDefault="002E2450" w:rsidP="002E24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Григорьев Д. В., Степанов П. </w:t>
      </w:r>
      <w:proofErr w:type="gram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В..</w:t>
      </w:r>
      <w:proofErr w:type="gram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Стандарты второго поколения: Внеурочная деятельность школьников [Текст]: Методический конструктор. Москва: «Просвещение», 2010. </w:t>
      </w:r>
      <w:r w:rsidRPr="0082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321с.</w:t>
      </w:r>
    </w:p>
    <w:p w:rsidR="002E2450" w:rsidRPr="00820BE8" w:rsidRDefault="002E2450" w:rsidP="002E24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Гузеев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 Метод проектов как частный случай интегративной технологии обучения [Текст]: / </w:t>
      </w: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Гузеев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В.В..</w:t>
      </w:r>
      <w:proofErr w:type="gram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 школы № 6, 1995г.- 16с.</w:t>
      </w:r>
    </w:p>
    <w:p w:rsidR="002E2450" w:rsidRPr="00820BE8" w:rsidRDefault="002E2450" w:rsidP="002E24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Зверкова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П.К. Развитие познавательной активности учащихся при работе с первоисточниками. [Текст]: / </w:t>
      </w: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Зверкова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П.К. М.: Издательский центр «</w:t>
      </w: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Aкадемия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1999г. – 204с.</w:t>
      </w:r>
    </w:p>
    <w:p w:rsidR="002E2450" w:rsidRPr="00820BE8" w:rsidRDefault="002E2450" w:rsidP="002E2450">
      <w:pPr>
        <w:numPr>
          <w:ilvl w:val="0"/>
          <w:numId w:val="6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Зиновьева Е.Е. Проектная деятельность в начальной школе [Текст]: /Зиновьева Е.Е., 2010, - 5с.</w:t>
      </w:r>
    </w:p>
    <w:p w:rsidR="002E2450" w:rsidRPr="00820BE8" w:rsidRDefault="002E2450" w:rsidP="002E24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Кривобок Е. В. Исследовательская деятельность младших школьников [Текст]: / Кривобок Е. В. Волгоград: Учитель, 2008 – 126с.</w:t>
      </w:r>
    </w:p>
    <w:p w:rsidR="002E2450" w:rsidRPr="00820BE8" w:rsidRDefault="002E2450" w:rsidP="002E24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Савенков А.И. Методика исследовательского обучения младших школьников [Текст]: / Савенков А.И – Самара: Учебная литература, 2008 – 119с.</w:t>
      </w:r>
    </w:p>
    <w:p w:rsidR="002E2450" w:rsidRPr="00820BE8" w:rsidRDefault="002E2450" w:rsidP="002E24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Савенков А. И. Психология исследовательского обучения [Текст]: / Савенков А.И. М.: Академия, 2005- 345с.</w:t>
      </w:r>
    </w:p>
    <w:p w:rsidR="002E2450" w:rsidRPr="00820BE8" w:rsidRDefault="002E2450" w:rsidP="002E24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Чечель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Чечель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И.Д. М.: Директор школы, 1998, № 3- 256с.</w:t>
      </w:r>
    </w:p>
    <w:p w:rsidR="002E2450" w:rsidRPr="00820BE8" w:rsidRDefault="002E2450" w:rsidP="002E24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Чечель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И.Д. Управление исследовательской деятельностью педагога и учащегося в современно школе [Текст]: / </w:t>
      </w: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Чечель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И.Д. – М.: Сентябрь, 1998 - 320с.</w:t>
      </w:r>
    </w:p>
    <w:p w:rsidR="002E2450" w:rsidRPr="00820BE8" w:rsidRDefault="002E2450" w:rsidP="002E2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2450" w:rsidRPr="00820BE8" w:rsidRDefault="002E2450" w:rsidP="002E2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Электронные ресурсы:</w:t>
      </w:r>
    </w:p>
    <w:p w:rsidR="002E2450" w:rsidRPr="00820BE8" w:rsidRDefault="002E2450" w:rsidP="002E245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Большая детская энциклопедия для детей. [Электронный ресурс] </w:t>
      </w: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http://www.mirknig.com/</w:t>
      </w:r>
      <w:r w:rsid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E2450" w:rsidRPr="00820BE8" w:rsidRDefault="002E2450" w:rsidP="002E245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Большая детская энциклопедия (6-12 лет). [Электронный ресурс] </w:t>
      </w: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http://all-ebooks.com/2009/05/01/bolshaja-detskaja-jenciklopedija-6-12.html</w:t>
      </w:r>
      <w:r w:rsid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E2450" w:rsidRPr="00820BE8" w:rsidRDefault="002E2450" w:rsidP="002E245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А.Ликум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Детская энциклопедия. [Электронный ресурс] </w:t>
      </w: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http://www.bookshunt.ru/b120702_detskaya_enciklopediya_enciklopediya_vse_obo_vsem._5_</w:t>
      </w:r>
    </w:p>
    <w:p w:rsidR="002E2450" w:rsidRPr="00820BE8" w:rsidRDefault="002E2450" w:rsidP="002E245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и потому. Детская энциклопедия. [Электронный ресурс] </w:t>
      </w: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http://www</w:t>
      </w:r>
      <w:r w:rsidR="00820B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.kodges.ru/dosug/page/147</w:t>
      </w:r>
    </w:p>
    <w:p w:rsidR="002E2450" w:rsidRPr="00820BE8" w:rsidRDefault="002E2450" w:rsidP="002E245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 </w:t>
      </w: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http://www.fsu-expert.ru/node/2696</w:t>
      </w:r>
      <w:r w:rsid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E2450" w:rsidRPr="00820BE8" w:rsidRDefault="002E2450" w:rsidP="002E245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«Внеурочная деятельность школьников» авторов </w:t>
      </w:r>
      <w:proofErr w:type="spell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Д.В.Григорьева</w:t>
      </w:r>
      <w:proofErr w:type="spell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П.В. </w:t>
      </w:r>
      <w:proofErr w:type="gramStart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Степанова[</w:t>
      </w:r>
      <w:proofErr w:type="gramEnd"/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Электронный ресурс] </w:t>
      </w: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http://standart.edu.ru/</w:t>
      </w:r>
    </w:p>
    <w:p w:rsidR="00727F66" w:rsidRPr="0068699C" w:rsidRDefault="002E2450" w:rsidP="0068699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деятельность в начальной школе. [Электронный ресурс] </w:t>
      </w:r>
      <w:r w:rsidRPr="00820B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http://pedsovet.org/component/option,com_mtree/task,viewlink/link_id,24968/Itemid,118/http://www.nachalka.com/proekty</w:t>
      </w:r>
    </w:p>
    <w:p w:rsidR="00727F66" w:rsidRDefault="00727F66" w:rsidP="00727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Приложения</w:t>
      </w:r>
    </w:p>
    <w:p w:rsidR="00727F66" w:rsidRPr="00727F66" w:rsidRDefault="00727F66" w:rsidP="00727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7537" w:rsidRPr="00557537" w:rsidRDefault="00557537" w:rsidP="00557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07E8A29" wp14:editId="471D11E3">
            <wp:extent cx="5943600" cy="4457700"/>
            <wp:effectExtent l="0" t="0" r="0" b="0"/>
            <wp:docPr id="2" name="Рисунок 2" descr="https://pospelova.ucoz.ru/proect/algor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spelova.ucoz.ru/proect/algorit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537" w:rsidRPr="00557537" w:rsidRDefault="00557537" w:rsidP="00557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53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187278D" wp14:editId="13898B1B">
            <wp:extent cx="5895975" cy="3609975"/>
            <wp:effectExtent l="0" t="0" r="9525" b="9525"/>
            <wp:docPr id="3" name="Рисунок 3" descr="https://ds04.infourok.ru/uploads/ex/06e4/00086b53-63a29d4c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6e4/00086b53-63a29d4c/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84" w:rsidRDefault="00630684"/>
    <w:p w:rsidR="00727F66" w:rsidRDefault="00727F66"/>
    <w:p w:rsidR="00727F66" w:rsidRDefault="00727F66"/>
    <w:p w:rsidR="00727F66" w:rsidRDefault="00D44357" w:rsidP="00727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lastRenderedPageBreak/>
        <w:t>Песок и глина и их свойства.</w:t>
      </w:r>
    </w:p>
    <w:p w:rsidR="00727F66" w:rsidRPr="00727F66" w:rsidRDefault="00727F66" w:rsidP="00727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727F66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Практическая работа. Исследуйте свойства песка и глины. </w:t>
      </w:r>
    </w:p>
    <w:p w:rsidR="00727F66" w:rsidRPr="00727F66" w:rsidRDefault="00727F66" w:rsidP="00727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27F66">
        <w:rPr>
          <w:rFonts w:ascii="Times New Roman" w:eastAsia="Times New Roman" w:hAnsi="Times New Roman" w:cs="Times New Roman"/>
          <w:sz w:val="24"/>
          <w:szCs w:val="21"/>
          <w:lang w:eastAsia="ru-RU"/>
        </w:rPr>
        <w:t>Результаты запишите в таблицу.</w:t>
      </w:r>
      <w:r w:rsidRPr="00727F66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Пояснения: для определения твердости песка и глины потрите ими стекло, для определения запаха смочите водой, для определения проницаемости налейте на породы воду и посмотрите, как она проходит через неё.</w:t>
      </w:r>
    </w:p>
    <w:tbl>
      <w:tblPr>
        <w:tblW w:w="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3094"/>
        <w:gridCol w:w="3094"/>
      </w:tblGrid>
      <w:tr w:rsidR="00727F66" w:rsidRPr="00727F66" w:rsidTr="00727F66"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27F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Состояние и свойства</w:t>
            </w: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27F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Песок</w:t>
            </w: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27F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Глина</w:t>
            </w:r>
          </w:p>
        </w:tc>
      </w:tr>
      <w:tr w:rsidR="00727F66" w:rsidRPr="00727F66" w:rsidTr="00727F66"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27F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Состояние</w:t>
            </w: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27F66" w:rsidRPr="00727F66" w:rsidTr="00727F66"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27F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Цвет</w:t>
            </w: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27F66" w:rsidRPr="00727F66" w:rsidTr="00727F66"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27F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Твёрдость</w:t>
            </w: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27F66" w:rsidRPr="00727F66" w:rsidTr="00727F66"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27F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Запах</w:t>
            </w: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27F66" w:rsidRPr="00727F66" w:rsidTr="00727F66"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27F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Проницаемость</w:t>
            </w: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27F66" w:rsidRPr="00727F66" w:rsidTr="00727F66"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27F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Держит форму в сухом виде</w:t>
            </w: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1A4780"/>
              <w:left w:val="single" w:sz="6" w:space="0" w:color="1A4780"/>
              <w:bottom w:val="single" w:sz="6" w:space="0" w:color="1A4780"/>
              <w:right w:val="single" w:sz="6" w:space="0" w:color="1A47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7F66" w:rsidRPr="00727F66" w:rsidRDefault="00727F66" w:rsidP="00727F6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27F66" w:rsidRPr="00727F66" w:rsidRDefault="00727F66" w:rsidP="00727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27F66">
        <w:rPr>
          <w:rFonts w:ascii="Times New Roman" w:eastAsia="Times New Roman" w:hAnsi="Times New Roman" w:cs="Times New Roman"/>
          <w:sz w:val="24"/>
          <w:szCs w:val="21"/>
          <w:lang w:eastAsia="ru-RU"/>
        </w:rPr>
        <w:t>Сделайте вывод о применении данных горных пород.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 1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727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«Песчаный конус»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Познакомить со свойством песка – сыпучестью.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Ход: Взять горсть сухого песка и выпустить его струйкой </w:t>
      </w:r>
      <w:proofErr w:type="gramStart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так, что бы</w:t>
      </w:r>
      <w:proofErr w:type="gramEnd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 падал в одно место. Постепенно в месте падения песка образуется конус, растущий в высоту и занимающий всё большую площадь у основания. Если долго сыпать песок в одно место, то в другом, возникают </w:t>
      </w:r>
      <w:proofErr w:type="spellStart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сплывы</w:t>
      </w:r>
      <w:proofErr w:type="spellEnd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движение песка похоже на течение. Можно ли в песках проложить постоянную дорогу.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 Песок – сыпучий материал.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2. Из чего состоят песок и глина?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Рассматривание песчинок и глины с помощью увеличительного стекла.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Из чего состоит песок? /Песок состоит из очень мелких зернышек – песчинок.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они выглядят? / Они очень маленькие, круглые/.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Из чего состоит глина? Видны ли такие же частички в глине?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песке каждая песчинка лежит отдельно, она не прилипает к своим </w:t>
      </w:r>
      <w:r w:rsidRPr="00727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«соседкам»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глина состоит из слипшихся очень мелких частиц. Пылинки с глины намного мельче песчинок.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 песок состоит из песчинок, которые не прилипают друг к другу, а глина – из мелких частичек, которые как будто крепко взялись за руки и прижались друг к другу. Поэтому песочные фигурки так легко рассыпаются, а глиняные не рассыпаются.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 3. Проходит ли вода через песок и глину?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стаканы помещаются песок и глина. Наливают на них воду и смотрят, что из них хорошо пропускает воду. Как думаете, почему через песок вода проходит, а через глину нет?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 песок хорошо пропускает воду, потому что песчинки не скреплены между собой, рассыпаются, между ними есть свободное место. Глина не пропускает воду.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Вещество. Камни</w:t>
      </w:r>
    </w:p>
    <w:p w:rsid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44357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Воздух и его свойства.</w:t>
      </w:r>
    </w:p>
    <w:p w:rsidR="00D44357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№1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27F66" w:rsidRPr="00727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«Знакомство со свойствами воздуха»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Воздух, ребята, это газ. Детям предлагается посмотреть на групповую комнату. Что вы видите?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(игрушки, столы, и т.д.)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ещё в комнате много воздуха, на его не видно, потому что он прозрачный, бесцветный. Чтобы увидеть воздух, его нужно поймать. Воспитатель предлагает посмотреть в полиэтиленовый пакет. Что там?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(он пуст)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Его можно сложить в несколько раз. Смотрите, какой он тоненький. Теперь мы набираем в пакет воздух, завязываем его. Наш пакет полон воздуха и похож на подушку. Теперь развяжем пакет, выпустим </w:t>
      </w:r>
      <w:proofErr w:type="spellStart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изего</w:t>
      </w:r>
      <w:proofErr w:type="spellEnd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воздух. Пакет стал опять тоненьким. Почему?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</w:t>
      </w:r>
      <w:proofErr w:type="gramEnd"/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нём нет воздуха)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Опять наберём в пакет воздух и снова его выпустим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(2-3 раза)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Воздух, ребята, это газ. Он не видимый, прозрачный бесцветный и не имеет запаха.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Возьмем резиновую игрушку и сожмем её. Что вы услышите?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spellStart"/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Cвист</w:t>
      </w:r>
      <w:proofErr w:type="spellEnd"/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Это воздух выходит из игрушки. Закройте отверстие пальцем и попытайтесь сжать игрушку снова. Она не сжимается. Что ей мешает?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Делаем вывод: воздух, находящийся в игрушке мешает её сжать.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Посмотрите, что произойдет, когда я буду опускать стакан в банку с водой. Что вы наблюдаете?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(Вода не вливается в стакан)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Теперь я осторожно наклоню стакан. Что произошло?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(Вода влилась в стакан)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Воздух из стакана вышел, и вода наполнила стакан. Делаем вывод: воздух занимает место.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Возьмите соломинку и опустите её в стакан с водой. Тихонько подуем в неё. Что вы наблюдаете?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(Идут пузырьки)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да это доказывает, что вы выдыхаете воздух.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Положите руку на грудную клетку, сделайте вдох. Что происходит?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(Грудная клетка поднялась)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Что в это время происходит с легкими?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(Они наполняются воздухом)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 при выдохе, что происходит с грудной клеткой?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(Она опускается)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 что происходит с нашими легкими?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(Из них выходит воздух)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Делаем вывод: при вдохе легкие расширяются, наполняясь воздухом, а при выдохе сжимаются. А мы можем не дышать вообще? Без дыхания нет жизни.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№2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27F66" w:rsidRPr="00727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«Сухой из воды»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Детям предлагается перевернуть стакан вверх дном и медленно опустить его в банку. Обратить внимание детей на то, что стакан нужно держать ровно. Что получается? Попадает ли вода в стакан? Почему нет?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 в стакане есть воздух, он не пускает туда воду.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Детям предлагается снова опустить стакан в банку с водой, но теперь предлагается держать стакан не прямо, а немного наклонив его. Что появляется в воде?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(видны пузырьки воздуха)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Откуда они взялись? Воздух выходит из стакана, и его место занимает вода.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 воздух прозрачный, невидимый.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№3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27F66" w:rsidRPr="00727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«Сколько весит воздух?»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Попробуем взвесить воздух. Возьмём палку длиной около 60 </w:t>
      </w:r>
      <w:proofErr w:type="spellStart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proofErr w:type="spellEnd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см. На её середине закрепите верёвочку, к обоим концам которой привяжем два одинаковых воздушных шарика. Подвесьте палку за верёвочку в горизонтальном положении. Предложите детям подумать, что произойдёт, если вы проткнёте один из шаров острым предметом. Проткните иголкой один из надутых шаров. Из шарика выйдет воздух, а конец палки, к которому он привязан, поднимется вверх. Почему? Шарик без воздуха стал легче. Что произойдет, когда мы проткнём и второй шарик? Проверьте это на практике. У вас опять восстановится равновесие. Шарики без воздуха весят одинаково, так </w:t>
      </w:r>
      <w:proofErr w:type="gramStart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</w:t>
      </w:r>
      <w:proofErr w:type="gramEnd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и надутые.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№4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Воздух всегда в движении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Доказать, что воздух всегда в движении.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Оборудование:</w:t>
      </w:r>
    </w:p>
    <w:p w:rsidR="00727F66" w:rsidRPr="00727F66" w:rsidRDefault="00727F66" w:rsidP="00727F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Полоски легкой бумаги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(1, 0 х 10, 0 см)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количестве, соответствующем числу детей.</w:t>
      </w:r>
    </w:p>
    <w:p w:rsidR="00727F66" w:rsidRPr="00727F66" w:rsidRDefault="00727F66" w:rsidP="00727F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Иллюстрации: ветряная мельница, парусник, ураган и т.д.</w:t>
      </w:r>
    </w:p>
    <w:p w:rsidR="00727F66" w:rsidRPr="00727F66" w:rsidRDefault="00727F66" w:rsidP="00727F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     Герметично закрытая банка со свежими апельсиновыми или лимонными корками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(можно использовать флакон с духами)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Опыт: Аккуратно возьмем за краешек полоску бумаги и подуем на нее. Она отклонилась. Почему? Мы выдыхаем воздух, он движется и двигает бумажную полоску. Подуем на ладошки. Можно дуть сильнее или слабее. Мы чувствуем сильное или слабое движение воздуха. В природе такое ощутимое передвижение воздуха называется — ветер. Люди научились его использовать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(показ иллюстраций)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 иногда он бывает слишком сильным и приносит много бед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(показ иллюстраций)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Но ветер есть не всегда. Иногда бывает безветренная погода. Если мы ощущаем движение воздуха в помещении, это называется – сквозняк, и тогда мы знаем, что наверняка открыто окно или форточка. Сейчас в нашей группе окна закрыты, мы не ощущаем движения воздуха. Интересно, если нет ветра и нет сквозняка, то воздух неподвижен? Рассмотрим герметично закрытую банку. В ней апельсиновые корочки. Понюхаем банку. Мы не чувствуем запах, потому что банка </w:t>
      </w:r>
      <w:proofErr w:type="gramStart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закрыта</w:t>
      </w:r>
      <w:proofErr w:type="gramEnd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мы не можем вдохнуть воздух из нее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(из закрытого пространства воздух не перемещается)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 сможем ли мы вдохнуть запах, если банка будет открыта, но далеко от нас? Воспитатель уносит банку в сторону от детей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(приблизительно на 5 метров)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открывает крышку. Запаха нет! Но через некоторое время все ощущают запах апельсинов. Почему? Воздух из банки переместился по комнате.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 Воздух всегда в движении, даже если мы не чувствуем ветер или сквозняк.</w:t>
      </w:r>
    </w:p>
    <w:p w:rsidR="00D44357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Вода и ее свойства</w:t>
      </w:r>
    </w:p>
    <w:p w:rsidR="00D44357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 1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27F66" w:rsidRPr="00727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«Таяние льда»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Накрыть стакан кусочком марли, закрепив её </w:t>
      </w:r>
      <w:proofErr w:type="spellStart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резиночкой</w:t>
      </w:r>
      <w:proofErr w:type="spellEnd"/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краям. Положить на марлю кусочек сосульки. Поставить посуду со льдом в тёплое место. Сосулька уменьшается, вода в стакане прибавляется. После того, как сосулька растает полностью, подчеркнуть, что вода была в твёрдом состоянии, а перешла в жидкое.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 2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27F66" w:rsidRPr="00727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«Испарение воды»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Наберем в тарелку немного воды, отмерим маркером ее уровень на стенке тарелки и оставим на подоконнике на несколько дней. Заглядывая каждый день в тарелку, мы можем наблюдать чудесное исчезновение воды. Куда исчезает вода? Она превращается в водяной пар – испаряется.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Опыт№3 </w:t>
      </w:r>
      <w:r w:rsidR="00727F66" w:rsidRPr="00727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«Превращение пара в воду»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Взять термос с кипятком. Открыть его, чтобы дети увидели пар. Но нужно доказать еще, что пар — это тоже вода. Поместить над паром зеркальце. На нем выступят капельки воды, показать их детям.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№4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27F66" w:rsidRPr="00727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«Куда исчезла вода?»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Выявить процесс испарения воды, зависимость скорости испарения от условий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(открытая и закрытая поверхность воды)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Материал: Две мерные одинаковые ёмкости.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наливают равное количество воды в ёмкости; вместе с воспитателем делают отметку уровня; одну банку закрывают плотно крышкой, другую — оставляют открытой; обе банки ставят на подоконник.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недели наблюдают процесс испарения, делая отметки на стенках ёмкостей и фиксируя результаты в дневнике наблюдений. Обсуждают, изменилось ли количество воды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(уровень воды стал ниже отметки)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куда исчезла вода с открытой банки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(частицы воды поднялись с поверхности в воздух)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Когда ёмкость закрыты, испарение слабое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(частицы воды не могут испариться с закрытого сосуда)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№5</w:t>
      </w:r>
      <w:r w:rsidR="00727F66" w:rsidRPr="00727F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27F66" w:rsidRPr="00727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«Разная вода»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</w:t>
      </w:r>
      <w:r w:rsidR="00727F66"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Ребята, возьмем стакан насыпаем в него песок. Что произошло? Можно ли пить такую воду?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Нет. Она грязная и неприятная на вид.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Учитель</w:t>
      </w:r>
      <w:r w:rsidR="00727F66"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Да, действительно, такая вода не пригодна для питья. А что нужно сделать, чтобы она стала чистой?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Её нужно очистить от грязи.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</w:t>
      </w:r>
      <w:r w:rsidR="00727F66"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А вы знаете, это можно сделать, но только с помощью фильтра.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Самый простой фильтр для очистки воды мы можем сделать с вами сами при помощи марли. Посмотрите, как я это сделаю </w:t>
      </w:r>
      <w:r w:rsidRPr="00727F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(показываю, как сделать фильтр, затем, как его установить в баночку)</w:t>
      </w: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 теперь попробуйте сделать фильтр самостоятельно.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Самостоятельная работа детей.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</w:t>
      </w:r>
      <w:r w:rsidR="00727F66"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У всех все правильно получилось, какие вы молодцы! Давайте попробуем, как работают наши фильтры. Мы очень осторожно, понемногу, будем лить грязную воду в стакан с фильтром.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Идет самостоятельная работа детей.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</w:t>
      </w:r>
      <w:r w:rsidR="00727F66"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Аккуратно уберите фильтр и посмотрите на воду. Какая она стала?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Вода стала чистой.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</w:t>
      </w:r>
      <w:r w:rsidR="00727F66"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Куда же делось масло?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Все масло осталось на фильтре.</w:t>
      </w:r>
    </w:p>
    <w:p w:rsidR="00727F66" w:rsidRPr="00727F66" w:rsidRDefault="00D44357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</w:t>
      </w:r>
      <w:r w:rsidR="00727F66"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Мы с вами узнали самый простой способ очистки воды. Но даже после фильтрации воду сразу пить нельзя, её нужно прокипятить</w:t>
      </w:r>
    </w:p>
    <w:p w:rsidR="00727F66" w:rsidRPr="00727F66" w:rsidRDefault="00727F66" w:rsidP="00727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7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7F66" w:rsidRDefault="00D44357" w:rsidP="00727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Металл и его свойства.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Опыт 1.</w:t>
      </w:r>
      <w:r w:rsidRPr="00D44357">
        <w:rPr>
          <w:rFonts w:ascii="Times New Roman" w:hAnsi="Times New Roman" w:cs="Times New Roman"/>
          <w:sz w:val="24"/>
          <w:szCs w:val="24"/>
        </w:rPr>
        <w:t xml:space="preserve"> - Возьмите детали. Потрогайте, погладьте и внимательно рассмотрите их. Говорят, что металл может быть шершавым?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- Какие они на ощупь?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- Мягкие или твердые? Что будет если их согнуть?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- Не получается?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Значит они какие? (прочные, долго прослужат).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 xml:space="preserve">- Могут ли они </w:t>
      </w:r>
      <w:proofErr w:type="gramStart"/>
      <w:r w:rsidRPr="00D44357">
        <w:rPr>
          <w:rFonts w:ascii="Times New Roman" w:hAnsi="Times New Roman" w:cs="Times New Roman"/>
          <w:sz w:val="24"/>
          <w:szCs w:val="24"/>
        </w:rPr>
        <w:t>блестеть?(</w:t>
      </w:r>
      <w:proofErr w:type="gramEnd"/>
      <w:r w:rsidRPr="00D44357">
        <w:rPr>
          <w:rFonts w:ascii="Times New Roman" w:hAnsi="Times New Roman" w:cs="Times New Roman"/>
          <w:sz w:val="24"/>
          <w:szCs w:val="24"/>
        </w:rPr>
        <w:t>блестящие)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- Теперь приложите к одной щеке пластину. Может металл нагреваться?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- Что вы чувствуете? (Пластина – холодная)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Вывод: Что вы узнали о железе? (Железо твердое, прочное, блестящее, холодное)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Опыт 2.</w:t>
      </w:r>
      <w:r w:rsidRPr="00D44357">
        <w:rPr>
          <w:rFonts w:ascii="Times New Roman" w:hAnsi="Times New Roman" w:cs="Times New Roman"/>
          <w:sz w:val="24"/>
          <w:szCs w:val="24"/>
        </w:rPr>
        <w:t xml:space="preserve"> – А в каких случаях металл может звенеть</w:t>
      </w:r>
      <w:r w:rsidRPr="00D44357">
        <w:rPr>
          <w:rFonts w:ascii="Times New Roman" w:hAnsi="Times New Roman" w:cs="Times New Roman"/>
          <w:i/>
          <w:iCs/>
          <w:sz w:val="24"/>
          <w:szCs w:val="24"/>
        </w:rPr>
        <w:t>? (</w:t>
      </w:r>
      <w:r w:rsidRPr="00D44357">
        <w:rPr>
          <w:rFonts w:ascii="Times New Roman" w:hAnsi="Times New Roman" w:cs="Times New Roman"/>
          <w:sz w:val="24"/>
          <w:szCs w:val="24"/>
        </w:rPr>
        <w:t>Если позвонить в наш колокольчик)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Вывод: Металлические предметы издают звук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Опыт 3.</w:t>
      </w:r>
      <w:r w:rsidRPr="00D44357">
        <w:rPr>
          <w:rFonts w:ascii="Times New Roman" w:hAnsi="Times New Roman" w:cs="Times New Roman"/>
          <w:sz w:val="24"/>
          <w:szCs w:val="24"/>
        </w:rPr>
        <w:t> Интересно, если в емкость с водой опустить металлические предметы, они будут плавать?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 xml:space="preserve">- Почему утонул металлический </w:t>
      </w:r>
      <w:proofErr w:type="gramStart"/>
      <w:r w:rsidRPr="00D44357">
        <w:rPr>
          <w:rFonts w:ascii="Times New Roman" w:hAnsi="Times New Roman" w:cs="Times New Roman"/>
          <w:sz w:val="24"/>
          <w:szCs w:val="24"/>
        </w:rPr>
        <w:t>предмет ?</w:t>
      </w:r>
      <w:proofErr w:type="gramEnd"/>
      <w:r w:rsidRPr="00D44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357">
        <w:rPr>
          <w:rFonts w:ascii="Times New Roman" w:hAnsi="Times New Roman" w:cs="Times New Roman"/>
          <w:sz w:val="24"/>
          <w:szCs w:val="24"/>
        </w:rPr>
        <w:t>( Он</w:t>
      </w:r>
      <w:proofErr w:type="gramEnd"/>
      <w:r w:rsidRPr="00D44357">
        <w:rPr>
          <w:rFonts w:ascii="Times New Roman" w:hAnsi="Times New Roman" w:cs="Times New Roman"/>
          <w:sz w:val="24"/>
          <w:szCs w:val="24"/>
        </w:rPr>
        <w:t xml:space="preserve"> тяжелый).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Вывод: металлические предметы тяжелые.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Опыт 4.</w:t>
      </w:r>
      <w:r w:rsidRPr="00D44357">
        <w:rPr>
          <w:rFonts w:ascii="Times New Roman" w:hAnsi="Times New Roman" w:cs="Times New Roman"/>
          <w:sz w:val="24"/>
          <w:szCs w:val="24"/>
        </w:rPr>
        <w:t xml:space="preserve"> А если опустить в воду скрепки. Как, не замочив рук вытащить скрепку из воды? (начинаем водить магнитом по стенке стакана). Предметы из воды будут </w:t>
      </w:r>
      <w:r w:rsidRPr="00D44357">
        <w:rPr>
          <w:rFonts w:ascii="Times New Roman" w:hAnsi="Times New Roman" w:cs="Times New Roman"/>
          <w:i/>
          <w:iCs/>
          <w:sz w:val="24"/>
          <w:szCs w:val="24"/>
        </w:rPr>
        <w:t>«ползти»</w:t>
      </w:r>
      <w:r w:rsidRPr="00D44357">
        <w:rPr>
          <w:rFonts w:ascii="Times New Roman" w:hAnsi="Times New Roman" w:cs="Times New Roman"/>
          <w:sz w:val="24"/>
          <w:szCs w:val="24"/>
        </w:rPr>
        <w:t> вверх за движением магнита.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57">
        <w:rPr>
          <w:rFonts w:ascii="Times New Roman" w:hAnsi="Times New Roman" w:cs="Times New Roman"/>
          <w:sz w:val="24"/>
          <w:szCs w:val="24"/>
        </w:rPr>
        <w:t>Металл магнитится.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Опыт 5.</w:t>
      </w:r>
      <w:r w:rsidRPr="00D44357">
        <w:rPr>
          <w:rFonts w:ascii="Times New Roman" w:hAnsi="Times New Roman" w:cs="Times New Roman"/>
          <w:sz w:val="24"/>
          <w:szCs w:val="24"/>
        </w:rPr>
        <w:t xml:space="preserve"> Я нашла в воде вот такой болтик. Чем он отличается от ваших болтиков? Что с ним случилось? Он заболел? (Варианты ответов)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Вывести на экран ржавый болтик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 xml:space="preserve">- Да, действительно мой болтик шершавый, покрыт оранжевым ржавым налетом, потому что он долго лежал в воде и заболел. Есть такая болезнь </w:t>
      </w:r>
      <w:proofErr w:type="spellStart"/>
      <w:r w:rsidRPr="00D44357">
        <w:rPr>
          <w:rFonts w:ascii="Times New Roman" w:hAnsi="Times New Roman" w:cs="Times New Roman"/>
          <w:sz w:val="24"/>
          <w:szCs w:val="24"/>
        </w:rPr>
        <w:t>уметалла</w:t>
      </w:r>
      <w:proofErr w:type="spellEnd"/>
      <w:r w:rsidRPr="00D443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D44357">
        <w:rPr>
          <w:rFonts w:ascii="Times New Roman" w:hAnsi="Times New Roman" w:cs="Times New Roman"/>
          <w:sz w:val="24"/>
          <w:szCs w:val="24"/>
        </w:rPr>
        <w:t>ржавчина</w:t>
      </w:r>
      <w:r w:rsidRPr="00D4435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4435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proofErr w:type="gramEnd"/>
      <w:r w:rsidRPr="00D44357">
        <w:rPr>
          <w:rFonts w:ascii="Times New Roman" w:hAnsi="Times New Roman" w:cs="Times New Roman"/>
          <w:sz w:val="24"/>
          <w:szCs w:val="24"/>
        </w:rPr>
        <w:t xml:space="preserve"> вы думаете, как можно вылечить металлический болтик? (Смазать специальным маслом).</w:t>
      </w:r>
    </w:p>
    <w:p w:rsidR="00D44357" w:rsidRPr="00D44357" w:rsidRDefault="00D44357" w:rsidP="00D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Вывод: металл ржавеет от воды и влаги.</w:t>
      </w:r>
    </w:p>
    <w:p w:rsidR="00D44357" w:rsidRPr="00D44357" w:rsidRDefault="00D44357" w:rsidP="00727F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4357" w:rsidRPr="00D44357" w:rsidSect="00CD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CDB"/>
    <w:multiLevelType w:val="multilevel"/>
    <w:tmpl w:val="F29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24FA2"/>
    <w:multiLevelType w:val="multilevel"/>
    <w:tmpl w:val="971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5C032F"/>
    <w:multiLevelType w:val="multilevel"/>
    <w:tmpl w:val="C6B48B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94EAB"/>
    <w:multiLevelType w:val="multilevel"/>
    <w:tmpl w:val="5DB6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9F32AD"/>
    <w:multiLevelType w:val="multilevel"/>
    <w:tmpl w:val="BB5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E85A2E"/>
    <w:multiLevelType w:val="multilevel"/>
    <w:tmpl w:val="AFD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4094B"/>
    <w:multiLevelType w:val="multilevel"/>
    <w:tmpl w:val="4E0E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5C22B5"/>
    <w:multiLevelType w:val="multilevel"/>
    <w:tmpl w:val="5994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06853"/>
    <w:multiLevelType w:val="multilevel"/>
    <w:tmpl w:val="2B4C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146A7F"/>
    <w:rsid w:val="00174F96"/>
    <w:rsid w:val="00240487"/>
    <w:rsid w:val="002E2450"/>
    <w:rsid w:val="004F5E39"/>
    <w:rsid w:val="005235EB"/>
    <w:rsid w:val="00525108"/>
    <w:rsid w:val="00557537"/>
    <w:rsid w:val="00630684"/>
    <w:rsid w:val="0068699C"/>
    <w:rsid w:val="00727F66"/>
    <w:rsid w:val="00757F7C"/>
    <w:rsid w:val="007E45BB"/>
    <w:rsid w:val="00820BE8"/>
    <w:rsid w:val="00874084"/>
    <w:rsid w:val="00A1516E"/>
    <w:rsid w:val="00AF1072"/>
    <w:rsid w:val="00CD5EB9"/>
    <w:rsid w:val="00D44357"/>
    <w:rsid w:val="00DA1BF1"/>
    <w:rsid w:val="00E3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5957"/>
  <w15:chartTrackingRefBased/>
  <w15:docId w15:val="{132F6C69-3FF4-4348-A76B-1CDF55F4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7537"/>
  </w:style>
  <w:style w:type="paragraph" w:customStyle="1" w:styleId="msonormal0">
    <w:name w:val="msonormal"/>
    <w:basedOn w:val="a"/>
    <w:rsid w:val="0055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5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5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23</Pages>
  <Words>7028</Words>
  <Characters>40064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16</cp:revision>
  <dcterms:created xsi:type="dcterms:W3CDTF">2022-05-11T05:54:00Z</dcterms:created>
  <dcterms:modified xsi:type="dcterms:W3CDTF">2022-09-30T03:50:00Z</dcterms:modified>
</cp:coreProperties>
</file>