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A2" w:rsidRPr="00B47B9C" w:rsidRDefault="00B47B9C" w:rsidP="00B47B9C">
      <w:pPr>
        <w:jc w:val="center"/>
        <w:rPr>
          <w:rFonts w:ascii="Times New Roman" w:hAnsi="Times New Roman" w:cs="Times New Roman"/>
          <w:sz w:val="28"/>
          <w:szCs w:val="28"/>
        </w:rPr>
      </w:pPr>
      <w:r w:rsidRPr="00B47B9C">
        <w:rPr>
          <w:rFonts w:ascii="Times New Roman" w:hAnsi="Times New Roman" w:cs="Times New Roman"/>
          <w:sz w:val="28"/>
          <w:szCs w:val="28"/>
        </w:rPr>
        <w:t>Педагоги основного уровня</w:t>
      </w:r>
    </w:p>
    <w:tbl>
      <w:tblPr>
        <w:tblStyle w:val="a5"/>
        <w:tblW w:w="5258" w:type="pct"/>
        <w:tblInd w:w="-289" w:type="dxa"/>
        <w:tblLook w:val="04A0" w:firstRow="1" w:lastRow="0" w:firstColumn="1" w:lastColumn="0" w:noHBand="0" w:noVBand="1"/>
      </w:tblPr>
      <w:tblGrid>
        <w:gridCol w:w="560"/>
        <w:gridCol w:w="1724"/>
        <w:gridCol w:w="1507"/>
        <w:gridCol w:w="2358"/>
        <w:gridCol w:w="1882"/>
        <w:gridCol w:w="2619"/>
        <w:gridCol w:w="4661"/>
      </w:tblGrid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:rsidR="00B47B9C" w:rsidRPr="00B47B9C" w:rsidRDefault="00B47B9C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Преподаваемый предмет </w:t>
            </w:r>
          </w:p>
        </w:tc>
        <w:tc>
          <w:tcPr>
            <w:tcW w:w="615" w:type="pct"/>
          </w:tcPr>
          <w:p w:rsidR="00B47B9C" w:rsidRPr="00B47B9C" w:rsidRDefault="00B47B9C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1522" w:type="pct"/>
          </w:tcPr>
          <w:p w:rsidR="00B47B9C" w:rsidRPr="00B47B9C" w:rsidRDefault="00B47B9C" w:rsidP="00AC22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Елена Андреевна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директор /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 и  ОБЖ</w:t>
            </w: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 786-11-05 от 18.11.2018 г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университет, ИМФИ (учитель математики и информатики)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ДВС №1716171, 2002 год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переподготовке: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 0029814, 2017 г.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По программе: Теория и практика обучения английскому языку в начальной школе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о профессиональной переподготовке: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 0075402, 2018г. по программе «Педагогическое образование. Преподавание предмета «Основы безопасности жизнедеятельности» в условиях реализации ФГОС»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переподготовке: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ИДОиПК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КГПУ им. Астафьева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2414 № 00002824, 2017г. по программе «Менеджмент в образовании»</w:t>
            </w:r>
          </w:p>
        </w:tc>
        <w:tc>
          <w:tcPr>
            <w:tcW w:w="1522" w:type="pct"/>
          </w:tcPr>
          <w:p w:rsidR="00B47B9C" w:rsidRPr="00F30A17" w:rsidRDefault="00B47B9C" w:rsidP="00F30A17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47B9C" w:rsidRPr="00B47B9C" w:rsidRDefault="00B47B9C" w:rsidP="00AC2264">
            <w:pPr>
              <w:pStyle w:val="a3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"Управление образовательной организацией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условиях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обновленных ФГОС", КИПК г. Красноярск 36 часов 2022 г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в управлении школой», 32 ч, КИПК, г. Красноярск, 2022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</w:pPr>
            <w:r w:rsidRPr="00B47B9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 xml:space="preserve">Правовые основы организации сетевой формы реализации образовательной программы в образовательной организации», 8 ч, КИПК,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  <w:r w:rsidRPr="00B47B9C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, 2022 г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Стажировочный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семинар «Оптимизационная модель методического сопровождения профессионального развития педагогов образовательной организации: разработка, внедрение, управление». 16 ч. КИПК,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  <w:p w:rsidR="00B47B9C" w:rsidRPr="006670C9" w:rsidRDefault="00B47B9C" w:rsidP="00AC2264">
            <w:pPr>
              <w:pStyle w:val="a3"/>
              <w:numPr>
                <w:ilvl w:val="0"/>
                <w:numId w:val="2"/>
              </w:numPr>
              <w:ind w:left="36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«Реализация требований ФГОС ОО, ФГОС СОО в работе учителя (для учителей ОБЖ) КИПК, </w:t>
            </w:r>
            <w:r w:rsidRPr="006670C9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г. Красноярск</w:t>
            </w:r>
            <w:r w:rsidRPr="006670C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, 36 ч 2023 г</w:t>
            </w:r>
          </w:p>
          <w:p w:rsidR="00B47B9C" w:rsidRDefault="00B47B9C" w:rsidP="00AC2264">
            <w:pPr>
              <w:pStyle w:val="a3"/>
              <w:numPr>
                <w:ilvl w:val="0"/>
                <w:numId w:val="2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НОО, ООО, СОО: организация образовательного процесса обучающихся по обновлённым ФГОС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уроках информатики». 72 ч «Высшая школа делового администрирования», 2023 г</w:t>
            </w:r>
          </w:p>
          <w:p w:rsidR="00F26420" w:rsidRPr="00F26420" w:rsidRDefault="00F26420" w:rsidP="00F26420">
            <w:pPr>
              <w:pStyle w:val="a3"/>
              <w:numPr>
                <w:ilvl w:val="0"/>
                <w:numId w:val="2"/>
              </w:numPr>
              <w:ind w:left="348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«Стратегический менеджмент: управление портфелем проектов на базе образовательной организации» 36 ч КИПК 2023 г</w:t>
            </w: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Самарина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Людмила Юрьевна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</w:t>
            </w:r>
            <w:r w:rsidRPr="00B47B9C">
              <w:rPr>
                <w:rFonts w:ascii="Times New Roman" w:hAnsi="Times New Roman" w:cs="Times New Roman"/>
                <w:sz w:val="24"/>
              </w:rPr>
              <w:t>(интеллектуальными нарушениями).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 324-11-05 от 16.05.2023 г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Высшая,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Канское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КТ № 265574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1988 г., учитель начальных классов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Диплом бакалавра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135524 0421696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Частное учреждение образовательная организация высшего образования «Омская гуманитарная академия»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г. Омск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переподготовке: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342403426083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«Учитель», педагогическое образование: учитель общеобразовательной организации (русский язык), 2016 г.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переподготовке: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 0029987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образования «Сибирский институт непрерывного дополнительного образования»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образовательной организации – преподавание музыки в образовательной организации», 2016 г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переподготовке: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 029539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Частное образовательное учреждение дополнительного профессионального образования «Институт повышения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профессиональной переподготовки», 2018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По программе: «Менеджмент в образовании в условиях реализации ФГОС»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B47B9C" w:rsidRPr="00B47B9C" w:rsidRDefault="00B47B9C" w:rsidP="00AC2264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lastRenderedPageBreak/>
              <w:t>Реализация ФГОС образования обучающихся с умственной отсталостью (интеллектуальными нарушениями). 72 ч 2023 г «Высшая школа делового администрирования», г. Екатеринбург</w:t>
            </w:r>
          </w:p>
          <w:p w:rsidR="00B47B9C" w:rsidRPr="006670C9" w:rsidRDefault="00B47B9C" w:rsidP="00AC2264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6670C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"Управление образовательной организацией </w:t>
            </w:r>
            <w:proofErr w:type="gramStart"/>
            <w:r w:rsidRPr="006670C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в условиях</w:t>
            </w:r>
            <w:proofErr w:type="gramEnd"/>
            <w:r w:rsidRPr="006670C9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обновленных ФГОС", КИПК 36 часов г. Красноярск 2022 г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3"/>
              </w:num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«Методическая 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супервизия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действии» КИПК, г. Красноярск 2022.</w:t>
            </w:r>
          </w:p>
          <w:p w:rsidR="00B47B9C" w:rsidRPr="008863F0" w:rsidRDefault="00B47B9C" w:rsidP="00AC2264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Стажировочный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семинар «Оптимизационная модель методического сопровождения профессионального развития педагогов образовательной организации: разработка, внедрение, управление». 16 ч. КИПК,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г. Красноярск</w:t>
            </w:r>
            <w:r w:rsidRPr="00B47B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2023 г</w:t>
            </w:r>
          </w:p>
          <w:p w:rsidR="008863F0" w:rsidRDefault="008863F0" w:rsidP="00AC2264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«Методика обучения русскому языку в образовательной организации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ФГОС»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 2023 г</w:t>
            </w:r>
          </w:p>
          <w:p w:rsidR="00D97E2A" w:rsidRDefault="00F26420" w:rsidP="00AC2264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«Стратегический менеджмент: управление портфелем проектов на базе образовательной организации» 36 ч КИПК 2023 г</w:t>
            </w:r>
          </w:p>
          <w:p w:rsidR="0023729A" w:rsidRDefault="0023729A" w:rsidP="00AC2264">
            <w:pPr>
              <w:pStyle w:val="a3"/>
              <w:numPr>
                <w:ilvl w:val="0"/>
                <w:numId w:val="3"/>
              </w:num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реализации ФГОС. Кружковая деятельность в образовательной организации» 72 ч Высшая школа делового администрирования. 2024 г</w:t>
            </w:r>
          </w:p>
          <w:p w:rsidR="00F26420" w:rsidRPr="00D97E2A" w:rsidRDefault="00F26420" w:rsidP="00D97E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Лецрих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№739-11-05 от 04.12.2018 г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Астафьева, учитель истории, ВСБ № 0496858, 2004 год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переподготовке: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 0029775, 2016г.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«Педагогическое образование. Преподавание предмета преподавание обществознания в образовательной организации</w:t>
            </w:r>
          </w:p>
        </w:tc>
        <w:tc>
          <w:tcPr>
            <w:tcW w:w="1522" w:type="pct"/>
          </w:tcPr>
          <w:p w:rsidR="00B47B9C" w:rsidRPr="00B47B9C" w:rsidRDefault="00B47B9C" w:rsidP="00F30A17">
            <w:pPr>
              <w:pStyle w:val="a6"/>
              <w:numPr>
                <w:ilvl w:val="0"/>
                <w:numId w:val="25"/>
              </w:numPr>
              <w:ind w:left="490" w:hanging="425"/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lastRenderedPageBreak/>
              <w:t>Основы музейной педагогики в работе учителя как одно из условий реализации федерального государственного образовательного стандарта (ФГОС)», 72 часа, 2022, ООО «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</w:rPr>
              <w:t xml:space="preserve">, г. Смоленск </w:t>
            </w:r>
          </w:p>
          <w:p w:rsidR="00B47B9C" w:rsidRPr="00B47B9C" w:rsidRDefault="00B47B9C" w:rsidP="00F30A17">
            <w:pPr>
              <w:pStyle w:val="a6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 xml:space="preserve">«Содержание и методика преподавания курса финансовой грамотности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</w:rPr>
              <w:t>различных категорий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</w:rPr>
              <w:t xml:space="preserve"> обучающихся», 72 часа, 2022, КИПК, г. Красноярск</w:t>
            </w:r>
          </w:p>
          <w:p w:rsidR="00B47B9C" w:rsidRPr="00B254C9" w:rsidRDefault="00B47B9C" w:rsidP="00F30A17">
            <w:pPr>
              <w:pStyle w:val="a6"/>
              <w:numPr>
                <w:ilvl w:val="0"/>
                <w:numId w:val="25"/>
              </w:numPr>
              <w:ind w:left="350"/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 xml:space="preserve">«Основы преподавания отечественной истории и всемирной истории в соответствии с обновлёнными ФГОС» 41 час 2022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</w:rPr>
              <w:t>г,  ООО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</w:rPr>
              <w:t xml:space="preserve"> «Центр инновационного образования и </w:t>
            </w:r>
            <w:r w:rsidRPr="00B254C9">
              <w:rPr>
                <w:rFonts w:ascii="Times New Roman" w:hAnsi="Times New Roman" w:cs="Times New Roman"/>
                <w:sz w:val="24"/>
              </w:rPr>
              <w:t>воспитания», Единый урок, г. Саратов</w:t>
            </w:r>
          </w:p>
          <w:p w:rsidR="00B47B9C" w:rsidRPr="00B254C9" w:rsidRDefault="00B47B9C" w:rsidP="00F30A17">
            <w:pPr>
              <w:pStyle w:val="a6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 xml:space="preserve">«Разговор о важном» система работы классного руководителя (куратора), 58 часов, 2022 г, Академия </w:t>
            </w:r>
            <w:proofErr w:type="spellStart"/>
            <w:r w:rsidRPr="00B254C9">
              <w:rPr>
                <w:rFonts w:ascii="Times New Roman" w:hAnsi="Times New Roman" w:cs="Times New Roman"/>
                <w:sz w:val="24"/>
              </w:rPr>
              <w:t>Минпросвящения</w:t>
            </w:r>
            <w:proofErr w:type="spellEnd"/>
            <w:r w:rsidRPr="00B254C9">
              <w:rPr>
                <w:rFonts w:ascii="Times New Roman" w:hAnsi="Times New Roman" w:cs="Times New Roman"/>
                <w:sz w:val="24"/>
              </w:rPr>
              <w:t xml:space="preserve"> РФ, г. Москва</w:t>
            </w:r>
          </w:p>
          <w:p w:rsidR="00B47B9C" w:rsidRPr="00B254C9" w:rsidRDefault="00B47B9C" w:rsidP="00F30A17">
            <w:pPr>
              <w:pStyle w:val="a6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 xml:space="preserve">«Реализация </w:t>
            </w:r>
            <w:proofErr w:type="gramStart"/>
            <w:r w:rsidRPr="00B254C9">
              <w:rPr>
                <w:rFonts w:ascii="Times New Roman" w:hAnsi="Times New Roman" w:cs="Times New Roman"/>
                <w:sz w:val="24"/>
              </w:rPr>
              <w:t>требований</w:t>
            </w:r>
            <w:proofErr w:type="gramEnd"/>
            <w:r w:rsidRPr="00B254C9">
              <w:rPr>
                <w:rFonts w:ascii="Times New Roman" w:hAnsi="Times New Roman" w:cs="Times New Roman"/>
                <w:sz w:val="24"/>
              </w:rPr>
              <w:t xml:space="preserve"> обновлённых ФГОС НОО, ФГОС ООО в работе </w:t>
            </w:r>
            <w:r w:rsidRPr="00B254C9">
              <w:rPr>
                <w:rFonts w:ascii="Times New Roman" w:hAnsi="Times New Roman" w:cs="Times New Roman"/>
                <w:sz w:val="24"/>
              </w:rPr>
              <w:lastRenderedPageBreak/>
              <w:t>учителя. 2022 г 36 ч, КИПК г. Красноярск</w:t>
            </w:r>
          </w:p>
          <w:p w:rsidR="00B47B9C" w:rsidRPr="00B47B9C" w:rsidRDefault="00B47B9C" w:rsidP="00F30A17">
            <w:pPr>
              <w:pStyle w:val="a6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>«Проектирование и реализация воспитательного процесса в работе классного руководителя» 36 часов, 2022 ФГБОУ «Международный детский центр «Артек», г. Ялта</w:t>
            </w:r>
          </w:p>
          <w:p w:rsidR="00B47B9C" w:rsidRPr="00B47B9C" w:rsidRDefault="00B47B9C" w:rsidP="00F30A17">
            <w:pPr>
              <w:pStyle w:val="a6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 xml:space="preserve">«Содержание требований ФОП ООО и СОО: организация образовательного процесса по обновлённым ФГОС на уроках истории и обществознания» 72 ч 2023 г, «Высшая школа делового администрирования», г Екатеринбург </w:t>
            </w:r>
          </w:p>
          <w:p w:rsidR="00BD4BFA" w:rsidRDefault="00B47B9C" w:rsidP="00F30A17">
            <w:pPr>
              <w:pStyle w:val="a6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>«Оказание первой помощи в образовательной организации» 72 ч 2023, ООО «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</w:rPr>
              <w:t>», г. Смоленск</w:t>
            </w:r>
          </w:p>
          <w:p w:rsidR="009F4079" w:rsidRDefault="00BD4BFA" w:rsidP="00F30A17">
            <w:pPr>
              <w:pStyle w:val="a6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BD4BFA">
              <w:rPr>
                <w:rFonts w:ascii="Times New Roman" w:hAnsi="Times New Roman" w:cs="Times New Roman"/>
                <w:sz w:val="24"/>
              </w:rPr>
              <w:t xml:space="preserve">«Организация работы с одарёнными детьми в условиях реализации ФГОС» 72 ч, 2024 г «Высшая школа делового администрирования», г Екатеринбург </w:t>
            </w:r>
          </w:p>
          <w:p w:rsidR="009F4079" w:rsidRPr="009F4079" w:rsidRDefault="009F4079" w:rsidP="00F30A17">
            <w:pPr>
              <w:pStyle w:val="a6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 w:rsidRPr="009F4079">
              <w:rPr>
                <w:rFonts w:ascii="Times New Roman" w:hAnsi="Times New Roman" w:cs="Times New Roman"/>
                <w:sz w:val="24"/>
                <w:szCs w:val="24"/>
              </w:rPr>
              <w:t xml:space="preserve">«Внеурочная деятельность в соответствии с требованиями ФГОС: проектирование и реализация» 72 ч 2024 г </w:t>
            </w:r>
            <w:proofErr w:type="spellStart"/>
            <w:r w:rsidRPr="009F40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9F4079"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  <w:p w:rsidR="009F4079" w:rsidRPr="00DA058A" w:rsidRDefault="009F4079" w:rsidP="00F30A17">
            <w:pPr>
              <w:pStyle w:val="a6"/>
              <w:numPr>
                <w:ilvl w:val="0"/>
                <w:numId w:val="25"/>
              </w:numPr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«Деятельность классного руководителя по реализации программы воспитания в образовательной организации» 72 ч 2024 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Екатеринбург</w:t>
            </w:r>
          </w:p>
          <w:p w:rsidR="00DA058A" w:rsidRDefault="00DA058A" w:rsidP="00DA058A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439"/>
              </w:tabs>
              <w:spacing w:before="100" w:beforeAutospacing="1" w:after="100" w:afterAutospacing="1"/>
              <w:ind w:left="297" w:hanging="297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«</w:t>
            </w:r>
            <w:r w:rsidRPr="00DA058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>Федеральная рабочая программа по обществознанию: новые требования к преподаванию предмета на базовом и углубленном уровнях обучения в соответствии с ФОП ООО и СОО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» </w:t>
            </w:r>
            <w:r w:rsidRPr="00DA058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t xml:space="preserve">72 ч., </w:t>
            </w:r>
            <w:r w:rsidRPr="00DA058A"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ООО "Издательство "Учитель"", август-сентябрь 2024 г.</w:t>
            </w:r>
          </w:p>
          <w:p w:rsidR="008D5E96" w:rsidRPr="00B254C9" w:rsidRDefault="00B254C9" w:rsidP="00B254C9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439"/>
              </w:tabs>
              <w:spacing w:before="100" w:beforeAutospacing="1" w:after="100" w:afterAutospacing="1"/>
              <w:ind w:left="297" w:hanging="297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Музейная педагогика как одно из условий реализации ФГОС. 36 часов, г. Екатеринбург, в рамках Всероссийского форума «Педагоги России: инновации в образовании</w:t>
            </w:r>
            <w:proofErr w:type="gramStart"/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», 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2024</w:t>
            </w:r>
            <w:proofErr w:type="gramEnd"/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B254C9" w:rsidRPr="00B254C9" w:rsidRDefault="00B254C9" w:rsidP="00B254C9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439"/>
              </w:tabs>
              <w:spacing w:before="100" w:beforeAutospacing="1" w:after="100" w:afterAutospacing="1"/>
              <w:ind w:left="297" w:hanging="297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Преподавание курса «</w:t>
            </w:r>
            <w:proofErr w:type="spellStart"/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 согласно ФГОС и ФОП ООО и СОО. 72 часа, Единый урок, 2024 г</w:t>
            </w:r>
            <w:r>
              <w:rPr>
                <w:color w:val="1A1A1A"/>
                <w:shd w:val="clear" w:color="auto" w:fill="FFFFFF"/>
              </w:rPr>
              <w:t>.</w:t>
            </w:r>
          </w:p>
          <w:p w:rsidR="00B254C9" w:rsidRPr="00B254C9" w:rsidRDefault="00B254C9" w:rsidP="00B254C9">
            <w:pPr>
              <w:pStyle w:val="a3"/>
              <w:numPr>
                <w:ilvl w:val="0"/>
                <w:numId w:val="25"/>
              </w:numPr>
              <w:shd w:val="clear" w:color="auto" w:fill="FFFFFF"/>
              <w:tabs>
                <w:tab w:val="left" w:pos="439"/>
              </w:tabs>
              <w:spacing w:before="100" w:beforeAutospacing="1" w:after="100" w:afterAutospacing="1"/>
              <w:ind w:left="297" w:hanging="297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Организация работы с обучающимися с ограниченными возможностями здоровья (ОВЗ) в соответствии с ФГОС. 72 часа, </w:t>
            </w:r>
            <w:proofErr w:type="spellStart"/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B254C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, сентябрь 2024 г.</w:t>
            </w:r>
          </w:p>
          <w:p w:rsidR="00B254C9" w:rsidRPr="00B254C9" w:rsidRDefault="00B254C9" w:rsidP="00B254C9">
            <w:pPr>
              <w:pStyle w:val="a3"/>
              <w:shd w:val="clear" w:color="auto" w:fill="FFFFFF"/>
              <w:tabs>
                <w:tab w:val="left" w:pos="439"/>
              </w:tabs>
              <w:spacing w:before="100" w:beforeAutospacing="1" w:after="100" w:afterAutospacing="1"/>
              <w:ind w:left="297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333333"/>
                <w:kern w:val="36"/>
                <w:sz w:val="24"/>
                <w:szCs w:val="24"/>
                <w:lang w:eastAsia="ru-RU"/>
              </w:rPr>
            </w:pPr>
          </w:p>
          <w:p w:rsidR="00DA058A" w:rsidRPr="009F4079" w:rsidRDefault="00DA058A" w:rsidP="00DA058A">
            <w:pPr>
              <w:pStyle w:val="a6"/>
              <w:ind w:left="36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Лапина Надежда Сергеевна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педагогический институт. учитель математики ЖВ №828827, 1982 год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B47B9C" w:rsidRPr="00B47B9C" w:rsidRDefault="00F30A17" w:rsidP="00AC2264">
            <w:pPr>
              <w:pStyle w:val="a6"/>
              <w:numPr>
                <w:ilvl w:val="0"/>
                <w:numId w:val="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47B9C" w:rsidRPr="00B47B9C">
              <w:rPr>
                <w:rFonts w:ascii="Times New Roman" w:hAnsi="Times New Roman" w:cs="Times New Roman"/>
                <w:sz w:val="24"/>
              </w:rPr>
              <w:t xml:space="preserve">«Навыки оказания первой помощи» 36 ч, 2023 </w:t>
            </w:r>
            <w:proofErr w:type="gramStart"/>
            <w:r w:rsidR="00B47B9C" w:rsidRPr="00B47B9C">
              <w:rPr>
                <w:rFonts w:ascii="Times New Roman" w:hAnsi="Times New Roman" w:cs="Times New Roman"/>
                <w:sz w:val="24"/>
              </w:rPr>
              <w:t>г,  ООО</w:t>
            </w:r>
            <w:proofErr w:type="gramEnd"/>
            <w:r w:rsidR="00B47B9C" w:rsidRPr="00B47B9C">
              <w:rPr>
                <w:rFonts w:ascii="Times New Roman" w:hAnsi="Times New Roman" w:cs="Times New Roman"/>
                <w:sz w:val="24"/>
              </w:rPr>
              <w:t xml:space="preserve"> «Центр инновационного образования и воспитания» «Единый урок» </w:t>
            </w:r>
          </w:p>
          <w:p w:rsidR="00B47B9C" w:rsidRPr="00B254C9" w:rsidRDefault="00B47B9C" w:rsidP="00AC2264">
            <w:pPr>
              <w:pStyle w:val="a6"/>
              <w:numPr>
                <w:ilvl w:val="0"/>
                <w:numId w:val="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>«Федеральная рабочая программа по математике: компоненты содержания и новый учебный модуль «Вероятность и статистика» 36 ч, 2023 г, «Академия Просвещения», г. Москва</w:t>
            </w:r>
          </w:p>
          <w:p w:rsidR="004C0256" w:rsidRPr="00B47B9C" w:rsidRDefault="004C0256" w:rsidP="00AC2264">
            <w:pPr>
              <w:pStyle w:val="a6"/>
              <w:numPr>
                <w:ilvl w:val="0"/>
                <w:numId w:val="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4C0256">
              <w:rPr>
                <w:rFonts w:ascii="Times New Roman" w:hAnsi="Times New Roman" w:cs="Times New Roman"/>
                <w:sz w:val="24"/>
              </w:rPr>
              <w:t xml:space="preserve">«Особенности реализации ФГОС обучающихся с умственной отсталостью (интеллектуальными нарушениями) в общеобразовательных организациях» </w:t>
            </w:r>
            <w:r w:rsidR="00435795">
              <w:rPr>
                <w:rFonts w:ascii="Times New Roman" w:hAnsi="Times New Roman" w:cs="Times New Roman"/>
                <w:sz w:val="24"/>
              </w:rPr>
              <w:t xml:space="preserve">72 ч 2024 г ООО </w:t>
            </w:r>
            <w:proofErr w:type="spellStart"/>
            <w:r w:rsidR="00435795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="0043579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Мясоедов Сергей Михайлович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 786-11-05 от 18.12.2018 г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аграрный университет, 1998 г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АВС 0357209, ветеринария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переподготовки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Астафьева, физическое воспитание, 242402330835, 2015 г.</w:t>
            </w:r>
          </w:p>
        </w:tc>
        <w:tc>
          <w:tcPr>
            <w:tcW w:w="1522" w:type="pct"/>
          </w:tcPr>
          <w:p w:rsidR="00B47B9C" w:rsidRPr="00B254C9" w:rsidRDefault="00B47B9C" w:rsidP="00AC2264">
            <w:pPr>
              <w:pStyle w:val="a3"/>
              <w:numPr>
                <w:ilvl w:val="0"/>
                <w:numId w:val="15"/>
              </w:numPr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«Преподавание учебного предмета «Физическая культура» в условиях реализации требований ФГОС НОО», 48 ч, 2022 г., Академия </w:t>
            </w:r>
            <w:proofErr w:type="spellStart"/>
            <w:r w:rsidRPr="00B254C9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B254C9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15"/>
              </w:numPr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«Содержание требований ФОП НОО, ООО, СОО: организация образовательного процесса обучающихся по обновлённым ФГОС на уроках физической культуры». 72 ч, 2023 г, «Высшая школа делового администрирования», г. Екатеринбург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15"/>
              </w:numPr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«Организация образовательного процесса для обучающихся с ОВЗ в условиях реализации ФГОС: инклюзивное образование, индивидуальный план, адаптированные образовательные программы» 72 ч, 2023 г, «Высшая школа делового администрирования», г. Екатеринбург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15"/>
              </w:numPr>
              <w:ind w:left="5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Профессионально – педагогическая компетентность педагога дополнительного образования в условиях ФГОС», 72 ч,  2023 г, «Высшая школа делового администрирования», г. Екатеринбург</w:t>
            </w: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15" w:type="pct"/>
          </w:tcPr>
          <w:p w:rsidR="00B47B9C" w:rsidRPr="00B47B9C" w:rsidRDefault="00E27089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B47B9C"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 21-11-05 от 18.01.2022 г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В.П. Астафьева, учитель русского языка и литературы, ВСГ № 0611726, 2006 год</w:t>
            </w:r>
          </w:p>
        </w:tc>
        <w:tc>
          <w:tcPr>
            <w:tcW w:w="1522" w:type="pct"/>
          </w:tcPr>
          <w:p w:rsidR="00B47B9C" w:rsidRPr="004D4613" w:rsidRDefault="00B47B9C" w:rsidP="00D97E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4613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 xml:space="preserve">«Преподавание русского языка и литературы по ФГОС ООО и ФГОС </w:t>
            </w:r>
            <w:r w:rsidRPr="004D46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СОО: содержание, методы и </w:t>
            </w:r>
            <w:r w:rsidRPr="004D46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технологии» 144 часа 2020 г, ООО «Центр развития Педагогики», г. Санкт – Петербург</w:t>
            </w:r>
          </w:p>
          <w:p w:rsidR="00B47B9C" w:rsidRPr="004D4613" w:rsidRDefault="00B47B9C" w:rsidP="00D97E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D46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Организация работы с обучающимися с ОВЗ в практике работы учителя русского языка и литературы» 144 ч 2020 </w:t>
            </w:r>
            <w:proofErr w:type="gramStart"/>
            <w:r w:rsidRPr="004D46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г,  ООО</w:t>
            </w:r>
            <w:proofErr w:type="gramEnd"/>
            <w:r w:rsidRPr="004D4613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«Центр развития Педагогики», г. Санкт – Петербург</w:t>
            </w:r>
          </w:p>
          <w:p w:rsidR="00B47B9C" w:rsidRPr="00F0279E" w:rsidRDefault="00F30A17" w:rsidP="00D97E2A">
            <w:pPr>
              <w:pStyle w:val="a6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F0279E">
              <w:rPr>
                <w:rFonts w:ascii="Times New Roman" w:hAnsi="Times New Roman" w:cs="Times New Roman"/>
                <w:color w:val="0070C0"/>
                <w:sz w:val="24"/>
              </w:rPr>
              <w:t xml:space="preserve"> </w:t>
            </w:r>
            <w:r w:rsidR="00B47B9C" w:rsidRPr="00F0279E">
              <w:rPr>
                <w:rFonts w:ascii="Times New Roman" w:hAnsi="Times New Roman" w:cs="Times New Roman"/>
                <w:color w:val="0070C0"/>
                <w:sz w:val="24"/>
              </w:rPr>
              <w:t xml:space="preserve">«Разговор о важном» система работы классного руководителя (куратора), 58 </w:t>
            </w:r>
            <w:proofErr w:type="gramStart"/>
            <w:r w:rsidR="00B47B9C" w:rsidRPr="00F0279E">
              <w:rPr>
                <w:rFonts w:ascii="Times New Roman" w:hAnsi="Times New Roman" w:cs="Times New Roman"/>
                <w:color w:val="0070C0"/>
                <w:sz w:val="24"/>
              </w:rPr>
              <w:t xml:space="preserve">ч,   </w:t>
            </w:r>
            <w:proofErr w:type="gramEnd"/>
            <w:r w:rsidR="00B47B9C" w:rsidRPr="00F0279E">
              <w:rPr>
                <w:rFonts w:ascii="Times New Roman" w:hAnsi="Times New Roman" w:cs="Times New Roman"/>
                <w:color w:val="0070C0"/>
                <w:sz w:val="24"/>
              </w:rPr>
              <w:t xml:space="preserve">2022 г,  Академия </w:t>
            </w:r>
            <w:proofErr w:type="spellStart"/>
            <w:r w:rsidR="00B47B9C" w:rsidRPr="00F0279E">
              <w:rPr>
                <w:rFonts w:ascii="Times New Roman" w:hAnsi="Times New Roman" w:cs="Times New Roman"/>
                <w:color w:val="0070C0"/>
                <w:sz w:val="24"/>
              </w:rPr>
              <w:t>Минпросвящения</w:t>
            </w:r>
            <w:proofErr w:type="spellEnd"/>
            <w:r w:rsidR="00B47B9C" w:rsidRPr="00F0279E">
              <w:rPr>
                <w:rFonts w:ascii="Times New Roman" w:hAnsi="Times New Roman" w:cs="Times New Roman"/>
                <w:color w:val="0070C0"/>
                <w:sz w:val="24"/>
              </w:rPr>
              <w:t>,  г. Москва</w:t>
            </w:r>
          </w:p>
          <w:p w:rsidR="00B47B9C" w:rsidRPr="00F0279E" w:rsidRDefault="00B47B9C" w:rsidP="00D97E2A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F027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«Реализация </w:t>
            </w:r>
            <w:proofErr w:type="gramStart"/>
            <w:r w:rsidRPr="00F027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требований</w:t>
            </w:r>
            <w:proofErr w:type="gramEnd"/>
            <w:r w:rsidRPr="00F0279E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обновлённых ФГОС НОО и ФГОС ООО в работе учителя» 36 ч. 2023 г., КИПК, г. Красноярск </w:t>
            </w:r>
          </w:p>
          <w:p w:rsidR="00B47B9C" w:rsidRDefault="00B47B9C" w:rsidP="00D97E2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ФОП НОО, ООО, СОО: организация образовательного процесса обучающихся по обновлённым ФГОС на уроках русского языка и литературы». 72 ч, 2023 г, «Высшая школа делового администрирования», г. Екатеринбург</w:t>
            </w:r>
          </w:p>
          <w:p w:rsidR="00F75F82" w:rsidRDefault="00F75F82" w:rsidP="00D97E2A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«Оказание первой помощи в образовательной организации» 36 ч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2023 г</w:t>
            </w:r>
          </w:p>
          <w:p w:rsidR="00D97E2A" w:rsidRDefault="00D97E2A" w:rsidP="00D97E2A">
            <w:pPr>
              <w:pStyle w:val="a3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«Методика обучения русскому языку в образовательной организации в условиях реализации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ФГОС» 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72 ч 2023 г</w:t>
            </w:r>
          </w:p>
          <w:p w:rsidR="006C46AE" w:rsidRDefault="006C46AE" w:rsidP="00D97E2A">
            <w:pPr>
              <w:pStyle w:val="a3"/>
              <w:numPr>
                <w:ilvl w:val="0"/>
                <w:numId w:val="11"/>
              </w:num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«Внеурочная деятельность в соответствии с требованиями ФГОС: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проектирование и реализация. 72 ч Екатеринбург. 2024 г</w:t>
            </w:r>
          </w:p>
          <w:p w:rsidR="006C46AE" w:rsidRPr="006C46AE" w:rsidRDefault="006C46AE" w:rsidP="006C46AE">
            <w:pPr>
              <w:pStyle w:val="a3"/>
              <w:numPr>
                <w:ilvl w:val="0"/>
                <w:numId w:val="11"/>
              </w:num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6AE">
              <w:rPr>
                <w:rFonts w:ascii="Times New Roman" w:hAnsi="Times New Roman" w:cs="Times New Roman"/>
                <w:sz w:val="24"/>
                <w:szCs w:val="24"/>
              </w:rPr>
              <w:t>«Воспитание и обучение детей с задержкой психического развития в соответствии с требованиями ФГОС. 72 ч Екатеринбург. 2024 г</w:t>
            </w:r>
          </w:p>
          <w:p w:rsidR="006C46AE" w:rsidRDefault="006C46AE" w:rsidP="006C46AE">
            <w:pPr>
              <w:pStyle w:val="a3"/>
              <w:spacing w:line="25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E2A" w:rsidRPr="00F75F82" w:rsidRDefault="00D97E2A" w:rsidP="00D97E2A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Талай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Ирина Вениаминовна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 280-11-05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От 19.04.2023 г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Кызыльский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педагогический институт, учитель русского языка и литературы, ПВ № 464085, 1988 год 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B47B9C" w:rsidRPr="00B254C9" w:rsidRDefault="00F30A17" w:rsidP="00391AD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9C"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«Реализация </w:t>
            </w:r>
            <w:proofErr w:type="gramStart"/>
            <w:r w:rsidR="00B47B9C" w:rsidRPr="00B254C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="00B47B9C"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учителя», 36 ч 2022 г, КИПК г. Красноярск </w:t>
            </w:r>
          </w:p>
          <w:p w:rsidR="00B47B9C" w:rsidRPr="00B47B9C" w:rsidRDefault="00B47B9C" w:rsidP="00391AD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на разных учебных предметах основной школы. Модуль 1», 45 ч. 2023 г, КИПК, г. Красноярск</w:t>
            </w:r>
          </w:p>
          <w:p w:rsidR="00B47B9C" w:rsidRPr="00B47B9C" w:rsidRDefault="00B47B9C" w:rsidP="00391AD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«Урок для формирования читательской грамотности. Модуль 2». 45 ч. 2023 г., КИПК, 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г.Красноярск</w:t>
            </w:r>
            <w:proofErr w:type="spellEnd"/>
          </w:p>
          <w:p w:rsidR="00B47B9C" w:rsidRPr="00B47B9C" w:rsidRDefault="00B47B9C" w:rsidP="00391AD8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«Методическая копилка: формируем читательскую грамотность» Модуль 3. 30 ч 2023 г КИПК, г. Красноярск</w:t>
            </w:r>
          </w:p>
          <w:p w:rsidR="00B47B9C" w:rsidRPr="00B47B9C" w:rsidRDefault="00B47B9C" w:rsidP="00391AD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ФОП ООО, СОО: организация образовательного процесса обучающихся по обновлённым ФГОС на уроках русского языка и литературы». 72 ч 2023 г, «Высшая школа делового администрирования», г. Екатеринбург</w:t>
            </w:r>
          </w:p>
          <w:p w:rsidR="00B47B9C" w:rsidRPr="00391AD8" w:rsidRDefault="00B47B9C" w:rsidP="00391AD8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для обучающихся с ОВЗ в условиях реализации ФГОС: инклюзивного образования,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индивидуальный план, адаптированные образовательные программы» 72 ч 2023 г, </w:t>
            </w:r>
            <w:r w:rsidRPr="00B47B9C">
              <w:rPr>
                <w:rFonts w:ascii="Times New Roman" w:hAnsi="Times New Roman" w:cs="Times New Roman"/>
                <w:sz w:val="24"/>
              </w:rPr>
              <w:t>«Высшая школа делового администрирования», г. Екатеринбург</w:t>
            </w:r>
          </w:p>
          <w:p w:rsidR="00391AD8" w:rsidRDefault="00391AD8" w:rsidP="00391AD8">
            <w:pPr>
              <w:pStyle w:val="a3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реализации ФГОС. Кружковая деятельность в образовательной организации» 72 ч Высшая школа делового администрирования. 2024 г</w:t>
            </w:r>
          </w:p>
          <w:p w:rsidR="00F36A1B" w:rsidRDefault="00F36A1B" w:rsidP="00391AD8">
            <w:pPr>
              <w:pStyle w:val="a3"/>
              <w:numPr>
                <w:ilvl w:val="0"/>
                <w:numId w:val="1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«Особенности реализации ФГОС обучающихся с умственной отсталостью (интеллектуальными нарушениями) в общеобразовательных организациях» 72 ч 2024 г ООО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4E61BC" w:rsidRDefault="004E61BC" w:rsidP="004E61BC">
            <w:pPr>
              <w:ind w:left="43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9.«Особенности реализации ФГОС для обучающихся с умственной отсталостью (интеллектуальными нарушениями) в общеобразовательных организациях» </w:t>
            </w:r>
            <w:r w:rsidRPr="0023729A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Pr="002372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23729A">
              <w:rPr>
                <w:rFonts w:ascii="Times New Roman" w:hAnsi="Times New Roman" w:cs="Times New Roman"/>
                <w:sz w:val="24"/>
                <w:szCs w:val="24"/>
              </w:rPr>
              <w:t>Высшая школа делового администрирования. 2024 г</w:t>
            </w:r>
          </w:p>
          <w:p w:rsidR="004E61BC" w:rsidRPr="004E61BC" w:rsidRDefault="004E61BC" w:rsidP="004E61BC">
            <w:pPr>
              <w:ind w:left="297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1B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4E61BC">
              <w:rPr>
                <w:rFonts w:ascii="Times New Roman" w:hAnsi="Times New Roman" w:cs="Times New Roman"/>
                <w:sz w:val="24"/>
              </w:rPr>
              <w:t>«Организация внеурочной деятельности в условиях реализации ФГОС. Кружковая деятельность в образовательной организации» 72 ч 2024 г,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ООО</w:t>
            </w:r>
            <w:r w:rsidRPr="004E61BC">
              <w:rPr>
                <w:rFonts w:ascii="Times New Roman" w:hAnsi="Times New Roman" w:cs="Times New Roman"/>
                <w:sz w:val="24"/>
              </w:rPr>
              <w:t xml:space="preserve">  «</w:t>
            </w:r>
            <w:proofErr w:type="gramEnd"/>
            <w:r w:rsidRPr="004E61BC">
              <w:rPr>
                <w:rFonts w:ascii="Times New Roman" w:hAnsi="Times New Roman" w:cs="Times New Roman"/>
                <w:sz w:val="24"/>
              </w:rPr>
              <w:t>Высшая школа делового администрирования», г. Екатеринбург</w:t>
            </w:r>
          </w:p>
          <w:p w:rsidR="004E61BC" w:rsidRPr="0023729A" w:rsidRDefault="004E61BC" w:rsidP="004E61BC">
            <w:pPr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AD8" w:rsidRPr="00B47B9C" w:rsidRDefault="00391AD8" w:rsidP="00391AD8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Козловская Лилия Владимировна 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 632-11-05 от 24.12.20 г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государственный педагогический университет им. В.И. Астафьева, учитель технологии и предпринимательства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ВСГ № 5854212, 2011 год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переподготовке: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 0036929, 2016 г.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По программе: Олигофренопедагогика для педагогических работников образовательных организаций,</w:t>
            </w:r>
          </w:p>
        </w:tc>
        <w:tc>
          <w:tcPr>
            <w:tcW w:w="1522" w:type="pct"/>
          </w:tcPr>
          <w:p w:rsidR="00B47B9C" w:rsidRPr="00B254C9" w:rsidRDefault="00F30A17" w:rsidP="00AC2264">
            <w:pPr>
              <w:pStyle w:val="a3"/>
              <w:numPr>
                <w:ilvl w:val="0"/>
                <w:numId w:val="16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9C" w:rsidRPr="00B254C9">
              <w:rPr>
                <w:rFonts w:ascii="Times New Roman" w:hAnsi="Times New Roman" w:cs="Times New Roman"/>
                <w:sz w:val="24"/>
                <w:szCs w:val="24"/>
              </w:rPr>
              <w:t>«Использование современного учебного оборудования в центрах образования естественно-научной и технологической направленности «Точка роста» 36 ч 2022 г</w:t>
            </w:r>
            <w:r w:rsidR="00B47B9C" w:rsidRPr="00B254C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, Академия </w:t>
            </w:r>
            <w:proofErr w:type="spellStart"/>
            <w:r w:rsidR="00B47B9C" w:rsidRPr="00B254C9">
              <w:rPr>
                <w:rFonts w:ascii="Times New Roman" w:hAnsi="Times New Roman" w:cs="Times New Roman"/>
                <w:sz w:val="24"/>
                <w:szCs w:val="24"/>
              </w:rPr>
              <w:t>Минпросвящения</w:t>
            </w:r>
            <w:proofErr w:type="spellEnd"/>
            <w:r w:rsidR="00B47B9C"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 </w:t>
            </w:r>
          </w:p>
          <w:p w:rsidR="00B47B9C" w:rsidRPr="00B254C9" w:rsidRDefault="00B47B9C" w:rsidP="00AC2264">
            <w:pPr>
              <w:pStyle w:val="a3"/>
              <w:numPr>
                <w:ilvl w:val="0"/>
                <w:numId w:val="16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 «Реализация </w:t>
            </w:r>
            <w:proofErr w:type="gramStart"/>
            <w:r w:rsidRPr="00B254C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proofErr w:type="gramEnd"/>
            <w:r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 обновлённых ФГОС НОО, ФГОС ООО в работе учителя», 36 ч. 2022 г, КИПК г. Красноярск 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16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первой помощи» 36 ч.</w:t>
            </w:r>
            <w:r w:rsidRPr="00B47B9C">
              <w:rPr>
                <w:rFonts w:ascii="Times New Roman" w:hAnsi="Times New Roman" w:cs="Times New Roman"/>
                <w:sz w:val="24"/>
              </w:rPr>
              <w:t xml:space="preserve"> ООО «Центр инновационного образования и воспитания» «Единый урок»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г.Саратов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2021 г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16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«Внедрение ФОП начального, основного и среднего общего образования (НОО, ООО, СОО» 72 ч 2023, ООО «Центр повышения квалификации и переподготовки» Луч Знаний» </w:t>
            </w:r>
          </w:p>
          <w:p w:rsidR="00B47B9C" w:rsidRDefault="00B47B9C" w:rsidP="00AC2264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left="350" w:hanging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воспитательного процесса в работе классного руководителя» 36 ч 2022 г, «Международный детский центр Артек» </w:t>
            </w:r>
          </w:p>
          <w:p w:rsidR="001D0084" w:rsidRDefault="001D0084" w:rsidP="001D0084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084" w:rsidRDefault="001D0084" w:rsidP="001D0084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left="34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рабочей программы по учебному предмету «Технология» в соответствии с ФГОС ООО: Модуль «Компьютерная графика. Черчение» 36 часов 2024 г, КИПК</w:t>
            </w:r>
          </w:p>
          <w:p w:rsidR="00A7740B" w:rsidRPr="00A7740B" w:rsidRDefault="00A7740B" w:rsidP="00A7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0B" w:rsidRDefault="00A7740B" w:rsidP="001D0084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left="34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«Организация воспитательной работы в образовательных организациях в условиях реализации ФГОС. 72 ч г. Екатеринбург, 2024 г</w:t>
            </w:r>
          </w:p>
          <w:p w:rsidR="00A7740B" w:rsidRPr="00A7740B" w:rsidRDefault="00A7740B" w:rsidP="00A7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0B" w:rsidRDefault="00A7740B" w:rsidP="001D0084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left="34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профессиональной компетентности педагога дополнительного образования в контексте концепции развития дополнительного образования детей и профессионального стандарта» 72 ч г. Екатеринбург, 2024 г</w:t>
            </w:r>
          </w:p>
          <w:p w:rsidR="00A7740B" w:rsidRPr="00A7740B" w:rsidRDefault="00A7740B" w:rsidP="00A774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740B" w:rsidRDefault="00A7740B" w:rsidP="001D0084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left="34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«Внеурочная деятельность в соответствии с требованиями ФГОС: проектирование и реализации» 72 ч, г. Екатеринбург, 2024 г</w:t>
            </w:r>
          </w:p>
          <w:p w:rsidR="00DB058D" w:rsidRPr="00DB058D" w:rsidRDefault="00DB058D" w:rsidP="00DB0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8D" w:rsidRDefault="00DB058D" w:rsidP="001D0084">
            <w:pPr>
              <w:pStyle w:val="a3"/>
              <w:numPr>
                <w:ilvl w:val="0"/>
                <w:numId w:val="16"/>
              </w:numPr>
              <w:tabs>
                <w:tab w:val="left" w:pos="34"/>
              </w:tabs>
              <w:ind w:left="348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согласно ФГОС и ФАООП ООО» 72 часа г. Екатеринбург 2024.</w:t>
            </w:r>
          </w:p>
          <w:p w:rsidR="00DB058D" w:rsidRPr="00DB058D" w:rsidRDefault="00DB058D" w:rsidP="00DB05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058D" w:rsidRPr="001E78BF" w:rsidRDefault="001E78BF" w:rsidP="001E78BF">
            <w:pPr>
              <w:tabs>
                <w:tab w:val="left" w:pos="581"/>
              </w:tabs>
              <w:ind w:left="297" w:hanging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DB058D" w:rsidRPr="001E78BF">
              <w:rPr>
                <w:rFonts w:ascii="Times New Roman" w:hAnsi="Times New Roman" w:cs="Times New Roman"/>
                <w:sz w:val="24"/>
                <w:szCs w:val="24"/>
              </w:rPr>
              <w:t>«Особенности реализации ФГОС для обучающихся с умственной отсталостью (интеллектуальными нарушениями) в общеобразовательной организации. 72 часа г. Екатеринбург 2024.</w:t>
            </w:r>
          </w:p>
          <w:p w:rsidR="001E5E93" w:rsidRPr="001E5E93" w:rsidRDefault="001E5E93" w:rsidP="001E5E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E93" w:rsidRPr="001E78BF" w:rsidRDefault="001E78BF" w:rsidP="001E78BF">
            <w:pPr>
              <w:tabs>
                <w:tab w:val="left" w:pos="1006"/>
              </w:tabs>
              <w:ind w:left="297" w:hanging="2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E5E93" w:rsidRPr="001E78BF">
              <w:rPr>
                <w:rFonts w:ascii="Times New Roman" w:hAnsi="Times New Roman" w:cs="Times New Roman"/>
                <w:sz w:val="24"/>
                <w:szCs w:val="24"/>
              </w:rPr>
              <w:t xml:space="preserve">«Особенности преподавания учебного предмета «Труд (технология) </w:t>
            </w:r>
            <w:proofErr w:type="gramStart"/>
            <w:r w:rsidR="001E5E93" w:rsidRPr="001E78B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E5E93" w:rsidRPr="001E78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</w:t>
            </w:r>
            <w:proofErr w:type="gramEnd"/>
            <w:r w:rsidR="001E5E93" w:rsidRPr="001E78B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обновленных ФГОС и ФОП» 72 ч 2024 г, Екатеринбург</w:t>
            </w:r>
          </w:p>
          <w:p w:rsidR="00DB058D" w:rsidRPr="001D0084" w:rsidRDefault="00DB058D" w:rsidP="00DB058D">
            <w:pPr>
              <w:pStyle w:val="a3"/>
              <w:tabs>
                <w:tab w:val="left" w:pos="34"/>
              </w:tabs>
              <w:ind w:left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4C9" w:rsidRPr="00B254C9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Брюханова Наталья Валерьевна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География, изобразительное искусство.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br/>
              <w:t>№ 204-11-05 от 20.03.2023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 им. В.И. Астафьева, Специальность: преподаватель дошкольной педагогики и психологии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ДВС №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1719686,  2003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Диплом Профессиональной переподготовки.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Красноярское государственное автономное образовательное учреждение дополнительного профессионального образования (повышения квалификации) специалистов «КИПК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профессиональной переподготовки работников образования», Специальность: обучение предмету географии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№242401867321, 2015 г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Диплом Профессиональной переподготовки.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образования», Специальность: ведение профессиональной деятельности в сфере преподавание изобразительного искусства в образовательной организации.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 0030252, 2016 г</w:t>
            </w:r>
          </w:p>
        </w:tc>
        <w:tc>
          <w:tcPr>
            <w:tcW w:w="1522" w:type="pct"/>
          </w:tcPr>
          <w:p w:rsidR="00B47B9C" w:rsidRPr="00B254C9" w:rsidRDefault="00F30A17" w:rsidP="00AC2264">
            <w:pPr>
              <w:pStyle w:val="a6"/>
              <w:numPr>
                <w:ilvl w:val="0"/>
                <w:numId w:val="1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B47B9C" w:rsidRPr="00B254C9">
              <w:rPr>
                <w:rFonts w:ascii="Times New Roman" w:hAnsi="Times New Roman" w:cs="Times New Roman"/>
                <w:sz w:val="24"/>
              </w:rPr>
              <w:t xml:space="preserve">«Использование современного учебного оборудования в центрах образования естественно-научной и технологической направленности «Точка роста» 36 ч 2022 г, Академия </w:t>
            </w:r>
            <w:proofErr w:type="spellStart"/>
            <w:r w:rsidR="00B47B9C" w:rsidRPr="00B254C9">
              <w:rPr>
                <w:rFonts w:ascii="Times New Roman" w:hAnsi="Times New Roman" w:cs="Times New Roman"/>
                <w:sz w:val="24"/>
              </w:rPr>
              <w:t>Минпросвящения</w:t>
            </w:r>
            <w:proofErr w:type="spellEnd"/>
            <w:r w:rsidR="00B47B9C" w:rsidRPr="00B254C9">
              <w:rPr>
                <w:rFonts w:ascii="Times New Roman" w:hAnsi="Times New Roman" w:cs="Times New Roman"/>
                <w:sz w:val="24"/>
              </w:rPr>
              <w:t xml:space="preserve">, г. Москва </w:t>
            </w:r>
          </w:p>
          <w:p w:rsidR="00B47B9C" w:rsidRPr="00B254C9" w:rsidRDefault="00B47B9C" w:rsidP="00AC2264">
            <w:pPr>
              <w:pStyle w:val="a6"/>
              <w:numPr>
                <w:ilvl w:val="0"/>
                <w:numId w:val="1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 xml:space="preserve">«Реализация </w:t>
            </w:r>
            <w:proofErr w:type="gramStart"/>
            <w:r w:rsidRPr="00B254C9">
              <w:rPr>
                <w:rFonts w:ascii="Times New Roman" w:hAnsi="Times New Roman" w:cs="Times New Roman"/>
                <w:sz w:val="24"/>
              </w:rPr>
              <w:t>требований</w:t>
            </w:r>
            <w:proofErr w:type="gramEnd"/>
            <w:r w:rsidRPr="00B254C9">
              <w:rPr>
                <w:rFonts w:ascii="Times New Roman" w:hAnsi="Times New Roman" w:cs="Times New Roman"/>
                <w:sz w:val="24"/>
              </w:rPr>
              <w:t xml:space="preserve"> обновлённых ФГОС НОО, ФГОС ООО в работе учителя», 36 ч. 2022 г, КИПК г. Красноярск </w:t>
            </w:r>
          </w:p>
          <w:p w:rsidR="00B47B9C" w:rsidRPr="00B254C9" w:rsidRDefault="00B47B9C" w:rsidP="00AC2264">
            <w:pPr>
              <w:pStyle w:val="a6"/>
              <w:numPr>
                <w:ilvl w:val="0"/>
                <w:numId w:val="1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>«Предметные результаты и читательская грамотность» Модуль 1, 45 ч 2022 г, КИПК, г. Красноярск</w:t>
            </w:r>
          </w:p>
          <w:p w:rsidR="00B47B9C" w:rsidRPr="00B254C9" w:rsidRDefault="00B47B9C" w:rsidP="00AC2264">
            <w:pPr>
              <w:pStyle w:val="a6"/>
              <w:numPr>
                <w:ilvl w:val="0"/>
                <w:numId w:val="1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 xml:space="preserve">«Реализация </w:t>
            </w:r>
            <w:proofErr w:type="gramStart"/>
            <w:r w:rsidRPr="00B254C9">
              <w:rPr>
                <w:rFonts w:ascii="Times New Roman" w:hAnsi="Times New Roman" w:cs="Times New Roman"/>
                <w:sz w:val="24"/>
              </w:rPr>
              <w:t>требований</w:t>
            </w:r>
            <w:proofErr w:type="gramEnd"/>
            <w:r w:rsidRPr="00B254C9">
              <w:rPr>
                <w:rFonts w:ascii="Times New Roman" w:hAnsi="Times New Roman" w:cs="Times New Roman"/>
                <w:sz w:val="24"/>
              </w:rPr>
              <w:t xml:space="preserve"> обновлённых ФГОС ООО и ФГОС СОО в работе учителя (для учителей географии) 36 ч КИПК 2023 г</w:t>
            </w:r>
          </w:p>
          <w:p w:rsidR="00B47B9C" w:rsidRPr="00B254C9" w:rsidRDefault="00B47B9C" w:rsidP="00AC2264">
            <w:pPr>
              <w:pStyle w:val="a6"/>
              <w:numPr>
                <w:ilvl w:val="0"/>
                <w:numId w:val="1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 xml:space="preserve">«Навыки оказания первой помощи» 36 ч 2023 г ООО «Центр инновационного образования и воспитания» «Единый урок» </w:t>
            </w:r>
          </w:p>
          <w:p w:rsidR="00B47B9C" w:rsidRPr="00B254C9" w:rsidRDefault="00B47B9C" w:rsidP="00AC2264">
            <w:pPr>
              <w:pStyle w:val="a6"/>
              <w:numPr>
                <w:ilvl w:val="0"/>
                <w:numId w:val="1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 xml:space="preserve">«Внедрение Федеральных образовательных программ основного и среднего общего образования: требования и особенности организации образовательного процесса» 72 часа 2023 г ООО «Центр развития компетентностей. </w:t>
            </w:r>
            <w:proofErr w:type="spellStart"/>
            <w:r w:rsidRPr="00B254C9">
              <w:rPr>
                <w:rFonts w:ascii="Times New Roman" w:hAnsi="Times New Roman" w:cs="Times New Roman"/>
                <w:sz w:val="24"/>
              </w:rPr>
              <w:t>Аттестатика</w:t>
            </w:r>
            <w:proofErr w:type="spellEnd"/>
            <w:r w:rsidRPr="00B254C9">
              <w:rPr>
                <w:rFonts w:ascii="Times New Roman" w:hAnsi="Times New Roman" w:cs="Times New Roman"/>
                <w:sz w:val="24"/>
              </w:rPr>
              <w:t xml:space="preserve">». </w:t>
            </w:r>
          </w:p>
          <w:p w:rsidR="00F30A17" w:rsidRPr="00B254C9" w:rsidRDefault="00F30A17" w:rsidP="00AC2264">
            <w:pPr>
              <w:pStyle w:val="a6"/>
              <w:numPr>
                <w:ilvl w:val="0"/>
                <w:numId w:val="17"/>
              </w:numPr>
              <w:ind w:left="350" w:hanging="350"/>
              <w:jc w:val="both"/>
              <w:rPr>
                <w:rFonts w:ascii="Times New Roman" w:hAnsi="Times New Roman" w:cs="Times New Roman"/>
                <w:sz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 xml:space="preserve">«Основы духовно – нравственной культуры народов России как новый </w:t>
            </w:r>
            <w:r w:rsidRPr="00B254C9">
              <w:rPr>
                <w:rFonts w:ascii="Times New Roman" w:hAnsi="Times New Roman" w:cs="Times New Roman"/>
                <w:sz w:val="24"/>
              </w:rPr>
              <w:lastRenderedPageBreak/>
              <w:t xml:space="preserve">предмет </w:t>
            </w:r>
            <w:proofErr w:type="gramStart"/>
            <w:r w:rsidRPr="00B254C9">
              <w:rPr>
                <w:rFonts w:ascii="Times New Roman" w:hAnsi="Times New Roman" w:cs="Times New Roman"/>
                <w:sz w:val="24"/>
              </w:rPr>
              <w:t>в условиях</w:t>
            </w:r>
            <w:proofErr w:type="gramEnd"/>
            <w:r w:rsidRPr="00B254C9">
              <w:rPr>
                <w:rFonts w:ascii="Times New Roman" w:hAnsi="Times New Roman" w:cs="Times New Roman"/>
                <w:sz w:val="24"/>
              </w:rPr>
              <w:t xml:space="preserve"> обновлённых ФГОС» 144 ч 2023 г ООО «</w:t>
            </w:r>
            <w:proofErr w:type="spellStart"/>
            <w:r w:rsidRPr="00B254C9">
              <w:rPr>
                <w:rFonts w:ascii="Times New Roman" w:hAnsi="Times New Roman" w:cs="Times New Roman"/>
                <w:sz w:val="24"/>
              </w:rPr>
              <w:t>Инфоурок</w:t>
            </w:r>
            <w:proofErr w:type="spellEnd"/>
            <w:r w:rsidRPr="00B254C9">
              <w:rPr>
                <w:rFonts w:ascii="Times New Roman" w:hAnsi="Times New Roman" w:cs="Times New Roman"/>
                <w:sz w:val="24"/>
              </w:rPr>
              <w:t>»</w:t>
            </w:r>
          </w:p>
          <w:p w:rsidR="0023729A" w:rsidRPr="00B254C9" w:rsidRDefault="00F30A17" w:rsidP="0023729A">
            <w:pPr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>8</w:t>
            </w:r>
            <w:r w:rsidR="00631495" w:rsidRPr="00B254C9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23729A" w:rsidRPr="00B254C9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реализации ФГОС. Кружковая деятельность в образовательной организации» 72 ч Высшая школа делового администрирования. 2024 г</w:t>
            </w:r>
          </w:p>
          <w:p w:rsidR="001E5E93" w:rsidRPr="00B254C9" w:rsidRDefault="001E5E93" w:rsidP="001E5E93">
            <w:pPr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  <w:r w:rsidRPr="00B254C9">
              <w:rPr>
                <w:rFonts w:ascii="Times New Roman" w:hAnsi="Times New Roman" w:cs="Times New Roman"/>
                <w:sz w:val="24"/>
                <w:szCs w:val="24"/>
              </w:rPr>
              <w:t>9. «Особенности реализации ФГОС для обучающихся с умственной отсталостью (интеллектуальными нарушениями) в общеобразовательных организациях» 72 ч Высшая школа делового администрирования. 2024 г</w:t>
            </w:r>
          </w:p>
          <w:p w:rsidR="001E5E93" w:rsidRPr="00B254C9" w:rsidRDefault="001E5E93" w:rsidP="0023729A">
            <w:pPr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D4F" w:rsidRPr="00B254C9" w:rsidRDefault="005D7D4F" w:rsidP="005D7D4F">
            <w:pPr>
              <w:ind w:left="348" w:hanging="3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54C9">
              <w:rPr>
                <w:rFonts w:ascii="Times New Roman" w:hAnsi="Times New Roman" w:cs="Times New Roman"/>
                <w:sz w:val="24"/>
              </w:rPr>
              <w:t>10.</w:t>
            </w:r>
            <w:r w:rsidRPr="00B254C9">
              <w:rPr>
                <w:rFonts w:ascii="Times New Roman" w:hAnsi="Times New Roman" w:cs="Times New Roman"/>
                <w:sz w:val="24"/>
                <w:szCs w:val="24"/>
              </w:rPr>
              <w:t xml:space="preserve"> «Деятельность классного руководителя по реализации программы воспитания в общеобразовательной организации» 72 ч., Высшая школа делового администрирования. 2024 г</w:t>
            </w:r>
          </w:p>
          <w:p w:rsidR="005D7D4F" w:rsidRPr="00B254C9" w:rsidRDefault="005D7D4F" w:rsidP="005D7D4F">
            <w:pPr>
              <w:ind w:left="348" w:hanging="34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1495" w:rsidRPr="00B254C9" w:rsidRDefault="00631495" w:rsidP="00F26420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Ходусова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/ Учитель 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педагогический университет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ДВС 1060536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 физики и информатики по специальности физика с дополнительной специальностью информатика, 2001 г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переподготовки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образования «Сибирский институт непрерывного дополнительного образования»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 0029980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Социальный педагог образовательной организации, 2016 г.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B47B9C" w:rsidRPr="00B47B9C" w:rsidRDefault="004C0256" w:rsidP="00AC2264">
            <w:pPr>
              <w:pStyle w:val="a3"/>
              <w:numPr>
                <w:ilvl w:val="0"/>
                <w:numId w:val="20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7B9C"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«Навыки оказания первой помощи в образовательной организации» 36 ч 2023 г. </w:t>
            </w:r>
            <w:r w:rsidR="00B47B9C" w:rsidRPr="00B47B9C">
              <w:rPr>
                <w:rFonts w:ascii="Times New Roman" w:hAnsi="Times New Roman" w:cs="Times New Roman"/>
                <w:sz w:val="24"/>
              </w:rPr>
              <w:t>ООО «Центр инновационного образования и воспитания» «Единый урок»</w:t>
            </w:r>
            <w:r w:rsidR="00B47B9C"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20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образования обучающихся с умственной отсталостью (интеллектуальными нарушениями). 72 ч 2021 г </w:t>
            </w:r>
            <w:r w:rsidRPr="00B47B9C">
              <w:rPr>
                <w:rFonts w:ascii="Times New Roman" w:hAnsi="Times New Roman" w:cs="Times New Roman"/>
                <w:sz w:val="24"/>
              </w:rPr>
              <w:t>«Высшая школа делового администрирования», г. Екатеринбург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B9C" w:rsidRPr="0004291B" w:rsidRDefault="00B47B9C" w:rsidP="00AC2264">
            <w:pPr>
              <w:pStyle w:val="a3"/>
              <w:numPr>
                <w:ilvl w:val="0"/>
                <w:numId w:val="20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91B">
              <w:rPr>
                <w:rFonts w:ascii="Times New Roman" w:hAnsi="Times New Roman" w:cs="Times New Roman"/>
                <w:sz w:val="24"/>
                <w:szCs w:val="24"/>
              </w:rPr>
              <w:t xml:space="preserve">«Использование современного учебного оборудования в центрах образования естественно-научной и технологической направленности «Точка роста» 36 ч 2022 г, Академия </w:t>
            </w:r>
            <w:proofErr w:type="spellStart"/>
            <w:r w:rsidRPr="0004291B">
              <w:rPr>
                <w:rFonts w:ascii="Times New Roman" w:hAnsi="Times New Roman" w:cs="Times New Roman"/>
                <w:sz w:val="24"/>
                <w:szCs w:val="24"/>
              </w:rPr>
              <w:t>Минпросвящения</w:t>
            </w:r>
            <w:proofErr w:type="spellEnd"/>
            <w:r w:rsidRPr="0004291B">
              <w:rPr>
                <w:rFonts w:ascii="Times New Roman" w:hAnsi="Times New Roman" w:cs="Times New Roman"/>
                <w:sz w:val="24"/>
                <w:szCs w:val="24"/>
              </w:rPr>
              <w:t xml:space="preserve">, Москва 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20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«Естественно – научная грамотность: содержание, структура, оценивание. Модуль 1». 36 ч, 2022 г, КИПК, г. Красноярск</w:t>
            </w:r>
          </w:p>
          <w:p w:rsidR="005D7D4F" w:rsidRDefault="00B47B9C" w:rsidP="00AC2264">
            <w:pPr>
              <w:pStyle w:val="a3"/>
              <w:numPr>
                <w:ilvl w:val="0"/>
                <w:numId w:val="20"/>
              </w:numPr>
              <w:ind w:left="209" w:hanging="2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«Содержание требований ФОП НОО, ООО, СОО: организация образовательного процесса обучающихся по обновлённым ФГОС на уроках Физики». 72 ч 2023 г, «Высшая школа делового администрирования», г. Екатеринбург </w:t>
            </w:r>
          </w:p>
          <w:p w:rsidR="00B47B9C" w:rsidRDefault="005D7D4F" w:rsidP="00E55493">
            <w:pPr>
              <w:ind w:left="297" w:hanging="2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E61BC">
              <w:rPr>
                <w:rFonts w:ascii="Times New Roman" w:hAnsi="Times New Roman" w:cs="Times New Roman"/>
                <w:sz w:val="24"/>
                <w:szCs w:val="24"/>
              </w:rPr>
              <w:t>.«Алгоритмы межведомственного взаимодействия в деятельности субъектов системы профилактики</w:t>
            </w:r>
            <w:r w:rsidR="004E61BC" w:rsidRPr="004E61BC">
              <w:rPr>
                <w:rFonts w:ascii="Times New Roman" w:hAnsi="Times New Roman" w:cs="Times New Roman"/>
                <w:sz w:val="24"/>
                <w:szCs w:val="24"/>
              </w:rPr>
              <w:t>: уровень образовательной организации». 36 ч, Москва</w:t>
            </w:r>
          </w:p>
          <w:p w:rsidR="00E55493" w:rsidRDefault="00E55493" w:rsidP="00E55493">
            <w:pPr>
              <w:pStyle w:val="a6"/>
              <w:ind w:left="297" w:hanging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«Деятельность классного руководителя по реализации программы воспитания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организации» 72 ч.,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Высшая школа делово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администрирования», г. Екатеринбург 2024г</w:t>
            </w:r>
          </w:p>
          <w:p w:rsidR="00E55493" w:rsidRDefault="00E55493" w:rsidP="00E55493">
            <w:pPr>
              <w:pStyle w:val="a6"/>
              <w:ind w:left="297" w:hanging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E55493">
              <w:rPr>
                <w:rFonts w:ascii="Times New Roman" w:hAnsi="Times New Roman" w:cs="Times New Roman"/>
                <w:sz w:val="24"/>
                <w:szCs w:val="24"/>
              </w:rPr>
              <w:t>«Обучение и воспитание детей с задержкой психического развития в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 реализации ФГОС». 72 ч., 2024г, ООО</w:t>
            </w:r>
            <w:r w:rsidRPr="00E55493">
              <w:rPr>
                <w:rFonts w:ascii="Times New Roman" w:hAnsi="Times New Roman" w:cs="Times New Roman"/>
                <w:sz w:val="24"/>
                <w:szCs w:val="24"/>
              </w:rPr>
              <w:t xml:space="preserve"> «Высшая школа делового администрирования», г. Екатеринбург</w:t>
            </w:r>
          </w:p>
          <w:p w:rsidR="0004291B" w:rsidRDefault="0004291B" w:rsidP="0004291B">
            <w:pPr>
              <w:pStyle w:val="a6"/>
              <w:ind w:left="297" w:hanging="297"/>
              <w:jc w:val="both"/>
              <w:rPr>
                <w:color w:val="1A1A1A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9.</w:t>
            </w:r>
            <w:r w:rsidRPr="00CA0F7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Преподавание курса «</w:t>
            </w:r>
            <w:proofErr w:type="spellStart"/>
            <w:r w:rsidRPr="00CA0F7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Семьеведение</w:t>
            </w:r>
            <w:proofErr w:type="spellEnd"/>
            <w:r w:rsidRPr="00CA0F7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 согласно ФГОС и ФОП ООО и СОО. 72 часа, Единый урок, 2024 г</w:t>
            </w:r>
            <w:r w:rsidRPr="00CA0F7F">
              <w:rPr>
                <w:color w:val="1A1A1A"/>
                <w:shd w:val="clear" w:color="auto" w:fill="FFFFFF"/>
              </w:rPr>
              <w:t>.</w:t>
            </w:r>
          </w:p>
          <w:p w:rsidR="0004291B" w:rsidRPr="00CA0F7F" w:rsidRDefault="0004291B" w:rsidP="0004291B">
            <w:pPr>
              <w:pStyle w:val="a6"/>
              <w:ind w:left="297" w:hanging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10</w:t>
            </w:r>
            <w:r w:rsidRPr="00CA0F7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«</w:t>
            </w:r>
            <w:r w:rsidRPr="00CA0F7F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Углубленное преподавание физики в соответствии с ФГОС» 54 ч., Единый урок, 2024г</w:t>
            </w:r>
          </w:p>
          <w:p w:rsidR="0004291B" w:rsidRPr="00E55493" w:rsidRDefault="0004291B" w:rsidP="00E55493">
            <w:pPr>
              <w:pStyle w:val="a6"/>
              <w:ind w:left="297" w:hanging="2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493" w:rsidRPr="005D7D4F" w:rsidRDefault="00E55493" w:rsidP="00E55493">
            <w:pPr>
              <w:ind w:left="297" w:hanging="410"/>
              <w:jc w:val="both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Слепенкова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математики </w:t>
            </w: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 12-11-05 от 13.01.2023 г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педагогическое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ФГБОУ ВПО «Красноярский государственный педагогический университет им. В. П. Астафьева»,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102424  2038688</w:t>
            </w:r>
            <w:proofErr w:type="gramEnd"/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Бакалавр, направленность (профиль): математика, 2017 г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Диплом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переподготовки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ООО «Столичный учебный центр»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№0006283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Программа: учитель информатики: преподавание информатики в образовательной организации.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Квалификация: учитель информатики, 2018 г.</w:t>
            </w:r>
          </w:p>
        </w:tc>
        <w:tc>
          <w:tcPr>
            <w:tcW w:w="1522" w:type="pct"/>
          </w:tcPr>
          <w:p w:rsidR="00B47B9C" w:rsidRPr="00B47B9C" w:rsidRDefault="00B47B9C" w:rsidP="00AC226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Робототехника </w:t>
            </w:r>
            <w:proofErr w:type="spellStart"/>
            <w:r w:rsidRPr="00B47B9C">
              <w:rPr>
                <w:rFonts w:ascii="Times New Roman" w:hAnsi="Times New Roman" w:cs="Times New Roman"/>
                <w:bCs/>
                <w:sz w:val="24"/>
                <w:szCs w:val="24"/>
              </w:rPr>
              <w:t>Lego</w:t>
            </w:r>
            <w:proofErr w:type="spellEnd"/>
            <w:r w:rsidRPr="00B47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B9C">
              <w:rPr>
                <w:rFonts w:ascii="Times New Roman" w:hAnsi="Times New Roman" w:cs="Times New Roman"/>
                <w:bCs/>
                <w:sz w:val="24"/>
                <w:szCs w:val="24"/>
              </w:rPr>
              <w:t>Spike</w:t>
            </w:r>
            <w:proofErr w:type="spellEnd"/>
            <w:r w:rsidRPr="00B47B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47B9C">
              <w:rPr>
                <w:rFonts w:ascii="Times New Roman" w:hAnsi="Times New Roman" w:cs="Times New Roman"/>
                <w:bCs/>
                <w:sz w:val="24"/>
                <w:szCs w:val="24"/>
              </w:rPr>
              <w:t>Prime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. 2022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г  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Санкт-Петербург. 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Лекториум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47B9C" w:rsidRPr="00F0279E" w:rsidRDefault="00B47B9C" w:rsidP="00AC2264">
            <w:pPr>
              <w:pStyle w:val="a4"/>
              <w:numPr>
                <w:ilvl w:val="0"/>
                <w:numId w:val="21"/>
              </w:numPr>
              <w:spacing w:before="0" w:beforeAutospacing="0" w:after="200" w:afterAutospacing="0"/>
              <w:textAlignment w:val="baseline"/>
              <w:rPr>
                <w:color w:val="0070C0"/>
              </w:rPr>
            </w:pPr>
            <w:r w:rsidRPr="00F0279E">
              <w:rPr>
                <w:color w:val="0070C0"/>
              </w:rPr>
              <w:t xml:space="preserve">Использование современного учебного оборудования в ЦО естественнонаучной и технологической направленностей «Точка роста» 36 ч 2022 г Академия </w:t>
            </w:r>
            <w:proofErr w:type="spellStart"/>
            <w:r w:rsidRPr="00F0279E">
              <w:rPr>
                <w:color w:val="0070C0"/>
              </w:rPr>
              <w:t>Минпросвещения</w:t>
            </w:r>
            <w:proofErr w:type="spellEnd"/>
            <w:r w:rsidRPr="00F0279E">
              <w:rPr>
                <w:color w:val="0070C0"/>
              </w:rPr>
              <w:t xml:space="preserve"> России.</w:t>
            </w:r>
          </w:p>
          <w:p w:rsidR="00B47B9C" w:rsidRPr="00B47B9C" w:rsidRDefault="00B47B9C" w:rsidP="00AC2264">
            <w:pPr>
              <w:pStyle w:val="a4"/>
              <w:numPr>
                <w:ilvl w:val="0"/>
                <w:numId w:val="21"/>
              </w:numPr>
              <w:spacing w:before="0" w:beforeAutospacing="0" w:after="200" w:afterAutospacing="0"/>
              <w:textAlignment w:val="baseline"/>
            </w:pPr>
            <w:r w:rsidRPr="00B47B9C">
              <w:t xml:space="preserve">«Основы преподавания математики в соответствии с обновлёнными ФГОС» 43 ч 2022 г ООО «Центр инновационного образования и воспитания» «Единый урок» </w:t>
            </w:r>
          </w:p>
          <w:p w:rsidR="00B47B9C" w:rsidRPr="00F0279E" w:rsidRDefault="00B47B9C" w:rsidP="00AC2264">
            <w:pPr>
              <w:pStyle w:val="a4"/>
              <w:numPr>
                <w:ilvl w:val="0"/>
                <w:numId w:val="21"/>
              </w:numPr>
              <w:spacing w:before="0" w:beforeAutospacing="0" w:after="200" w:afterAutospacing="0"/>
              <w:textAlignment w:val="baseline"/>
              <w:rPr>
                <w:color w:val="0070C0"/>
              </w:rPr>
            </w:pPr>
            <w:r w:rsidRPr="00F0279E">
              <w:rPr>
                <w:color w:val="0070C0"/>
              </w:rPr>
              <w:t xml:space="preserve">«Работаем по обновлённым ФГОС: педагогическая деятельность в </w:t>
            </w:r>
            <w:r w:rsidRPr="00F0279E">
              <w:rPr>
                <w:color w:val="0070C0"/>
              </w:rPr>
              <w:lastRenderedPageBreak/>
              <w:t xml:space="preserve">основной школе. Математика».  48 ч 2022 </w:t>
            </w:r>
            <w:proofErr w:type="gramStart"/>
            <w:r w:rsidRPr="00F0279E">
              <w:rPr>
                <w:color w:val="0070C0"/>
              </w:rPr>
              <w:t>г,  Академия</w:t>
            </w:r>
            <w:proofErr w:type="gramEnd"/>
            <w:r w:rsidRPr="00F0279E">
              <w:rPr>
                <w:color w:val="0070C0"/>
              </w:rPr>
              <w:t xml:space="preserve"> </w:t>
            </w:r>
            <w:proofErr w:type="spellStart"/>
            <w:r w:rsidRPr="00F0279E">
              <w:rPr>
                <w:color w:val="0070C0"/>
              </w:rPr>
              <w:t>Минпросвещения</w:t>
            </w:r>
            <w:proofErr w:type="spellEnd"/>
            <w:r w:rsidRPr="00F0279E">
              <w:rPr>
                <w:color w:val="0070C0"/>
              </w:rPr>
              <w:t xml:space="preserve">. 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7B9C">
              <w:rPr>
                <w:rFonts w:ascii="Times New Roman" w:hAnsi="Times New Roman"/>
                <w:sz w:val="24"/>
                <w:szCs w:val="24"/>
              </w:rPr>
              <w:t>Методика обучения финансовой грамотности в рамках внеурочной деятельности в соответствии с требованиями ФГОС. ООО 72 ч, 2022г «Высшая школа делового администрирования», Екатеринбург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7B9C">
              <w:rPr>
                <w:rFonts w:ascii="Times New Roman" w:hAnsi="Times New Roman"/>
                <w:sz w:val="24"/>
                <w:szCs w:val="24"/>
              </w:rPr>
              <w:t>Современные технологии инклюзивного образования обучающихся с ОВЗ в условиях реализации ФГОС. ООО 72 ч, 2022 г «Высшая школа делового администрирования», г. Екатеринбург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7B9C">
              <w:rPr>
                <w:rFonts w:ascii="Times New Roman" w:hAnsi="Times New Roman"/>
                <w:sz w:val="24"/>
                <w:szCs w:val="24"/>
              </w:rPr>
              <w:t xml:space="preserve">«Федеральная рабочая программа по математике: компоненты содержания и новый учебный модуль «Вероятность и статистика». 36 ч 2023 г «Академия Просвещения» </w:t>
            </w:r>
          </w:p>
          <w:p w:rsidR="007F2CA4" w:rsidRDefault="00B47B9C" w:rsidP="007F2CA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7B9C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gramStart"/>
            <w:r w:rsidRPr="00B47B9C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B47B9C">
              <w:rPr>
                <w:rFonts w:ascii="Times New Roman" w:hAnsi="Times New Roman"/>
                <w:sz w:val="24"/>
                <w:szCs w:val="24"/>
              </w:rPr>
              <w:t xml:space="preserve"> обновлённых ФГОС ООО, ФГОС СОО в работе учителя (математика).</w:t>
            </w:r>
            <w:r w:rsidR="00006174">
              <w:rPr>
                <w:rFonts w:ascii="Times New Roman" w:hAnsi="Times New Roman"/>
                <w:sz w:val="24"/>
                <w:szCs w:val="24"/>
              </w:rPr>
              <w:t xml:space="preserve"> Цифровая экосистема ДПО. 2023</w:t>
            </w:r>
          </w:p>
          <w:p w:rsidR="00B47B9C" w:rsidRPr="007F2CA4" w:rsidRDefault="00006174" w:rsidP="007F2CA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7F2CA4">
              <w:rPr>
                <w:rFonts w:ascii="Times New Roman" w:hAnsi="Times New Roman" w:cs="Times New Roman"/>
                <w:sz w:val="24"/>
              </w:rPr>
              <w:t xml:space="preserve">Быстрый старт в искусственный интеллект, сентябрь-октябрь 2023 г, </w:t>
            </w:r>
            <w:r w:rsidR="007F2CA4">
              <w:rPr>
                <w:rFonts w:ascii="Times New Roman" w:hAnsi="Times New Roman" w:cs="Times New Roman"/>
                <w:sz w:val="24"/>
              </w:rPr>
              <w:t xml:space="preserve">72 ч </w:t>
            </w:r>
            <w:r w:rsidRPr="007F2CA4">
              <w:rPr>
                <w:rFonts w:ascii="Times New Roman" w:hAnsi="Times New Roman" w:cs="Times New Roman"/>
                <w:sz w:val="24"/>
              </w:rPr>
              <w:t>МФТИ.</w:t>
            </w:r>
          </w:p>
          <w:p w:rsidR="00006174" w:rsidRPr="007F2CA4" w:rsidRDefault="00006174" w:rsidP="007F2C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Соловьева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Алина Вячеславовна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615" w:type="pct"/>
          </w:tcPr>
          <w:p w:rsidR="00B47B9C" w:rsidRPr="00B47B9C" w:rsidRDefault="001C6B24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педагогический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колледж 112 424 5888171</w:t>
            </w:r>
          </w:p>
        </w:tc>
        <w:tc>
          <w:tcPr>
            <w:tcW w:w="1522" w:type="pct"/>
          </w:tcPr>
          <w:p w:rsidR="00B47B9C" w:rsidRPr="00B47B9C" w:rsidRDefault="004C0256" w:rsidP="00E5549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lastRenderedPageBreak/>
              <w:t xml:space="preserve"> </w:t>
            </w:r>
            <w:r w:rsidR="00B47B9C" w:rsidRPr="00B47B9C">
              <w:rPr>
                <w:rFonts w:ascii="Times New Roman" w:hAnsi="Times New Roman" w:cs="Times New Roman"/>
                <w:sz w:val="24"/>
              </w:rPr>
              <w:t xml:space="preserve">«Коррекционная педагогика и особенности образования и воспитания детей с ОВЗ» 73 ч 2022 г </w:t>
            </w:r>
            <w:r w:rsidR="00B47B9C"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</w:t>
            </w:r>
            <w:r w:rsidR="00B47B9C"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воспитания» Единый урок, </w:t>
            </w:r>
            <w:r w:rsidR="00B47B9C" w:rsidRPr="00B47B9C">
              <w:rPr>
                <w:rFonts w:ascii="Times New Roman" w:hAnsi="Times New Roman" w:cs="Times New Roman"/>
                <w:sz w:val="24"/>
              </w:rPr>
              <w:t>г. Саратов</w:t>
            </w:r>
          </w:p>
          <w:p w:rsidR="00B47B9C" w:rsidRPr="00B47B9C" w:rsidRDefault="00B47B9C" w:rsidP="00E5549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 xml:space="preserve">«Федеральный государственный образовательный стандарт начального общего образован 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</w:rPr>
              <w:t>ия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</w:rPr>
              <w:t xml:space="preserve"> в соответствии с приказом 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</w:rPr>
              <w:t>Минпросвещения</w:t>
            </w:r>
            <w:proofErr w:type="spellEnd"/>
            <w:r w:rsidRPr="00B47B9C">
              <w:rPr>
                <w:rFonts w:ascii="Times New Roman" w:hAnsi="Times New Roman" w:cs="Times New Roman"/>
                <w:sz w:val="24"/>
              </w:rPr>
              <w:t xml:space="preserve"> России № 286 от 31 мая 2021 г 44 ч 2022 г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Единый урок, </w:t>
            </w:r>
            <w:proofErr w:type="spellStart"/>
            <w:r w:rsidRPr="00B47B9C">
              <w:rPr>
                <w:rFonts w:ascii="Times New Roman" w:hAnsi="Times New Roman" w:cs="Times New Roman"/>
                <w:sz w:val="24"/>
              </w:rPr>
              <w:t>г.Саратов</w:t>
            </w:r>
            <w:proofErr w:type="spellEnd"/>
          </w:p>
          <w:p w:rsidR="00B47B9C" w:rsidRPr="00B47B9C" w:rsidRDefault="00B47B9C" w:rsidP="00E5549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>«Развитие у обучаемых читательской грамотности средствами Способа диалектического обучения при изучении различных дисциплин» 72 ч 2022 г КИПК, г. Красноярск</w:t>
            </w:r>
          </w:p>
          <w:p w:rsidR="00B47B9C" w:rsidRPr="008D5E96" w:rsidRDefault="00B47B9C" w:rsidP="00E5549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8D5E96">
              <w:rPr>
                <w:rFonts w:ascii="Times New Roman" w:hAnsi="Times New Roman" w:cs="Times New Roman"/>
                <w:sz w:val="24"/>
              </w:rPr>
              <w:t xml:space="preserve">«Работаем по обновлённым ФГОС: педагогическая деятельность в начальной школе» 48 </w:t>
            </w:r>
            <w:proofErr w:type="gramStart"/>
            <w:r w:rsidRPr="008D5E96">
              <w:rPr>
                <w:rFonts w:ascii="Times New Roman" w:hAnsi="Times New Roman" w:cs="Times New Roman"/>
                <w:sz w:val="24"/>
              </w:rPr>
              <w:t>ч  2022</w:t>
            </w:r>
            <w:proofErr w:type="gramEnd"/>
            <w:r w:rsidRPr="008D5E96">
              <w:rPr>
                <w:rFonts w:ascii="Times New Roman" w:hAnsi="Times New Roman" w:cs="Times New Roman"/>
                <w:sz w:val="24"/>
              </w:rPr>
              <w:t xml:space="preserve"> г Академия Просвещения, Москва</w:t>
            </w:r>
          </w:p>
          <w:p w:rsidR="00B47B9C" w:rsidRPr="00B47B9C" w:rsidRDefault="00B47B9C" w:rsidP="00E5549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>«Разговор о важном» сетевое сообщество классных руководителей. КИПК г. Красноярск 2022 г</w:t>
            </w:r>
          </w:p>
          <w:p w:rsidR="00B47B9C" w:rsidRPr="00B47B9C" w:rsidRDefault="00B47B9C" w:rsidP="00E5549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B47B9C">
              <w:rPr>
                <w:rFonts w:ascii="Times New Roman" w:hAnsi="Times New Roman" w:cs="Times New Roman"/>
                <w:sz w:val="24"/>
                <w:shd w:val="clear" w:color="auto" w:fill="FFFFFF"/>
              </w:rPr>
              <w:t>«Методическая супервизия в действии» КИПК, г. Красноярск 2022.</w:t>
            </w:r>
          </w:p>
          <w:p w:rsidR="00B47B9C" w:rsidRPr="00B47B9C" w:rsidRDefault="00B47B9C" w:rsidP="00E5549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</w:rPr>
              <w:t xml:space="preserve">«Проектирование и реализация воспитательного процесса в работе классного руководителя» </w:t>
            </w:r>
            <w:r w:rsidRPr="00B47B9C">
              <w:rPr>
                <w:rFonts w:ascii="Times New Roman" w:hAnsi="Times New Roman" w:cs="Times New Roman"/>
                <w:sz w:val="24"/>
              </w:rPr>
              <w:lastRenderedPageBreak/>
              <w:t xml:space="preserve">36 ч 2022 г «Международный детский центр Артек» </w:t>
            </w:r>
          </w:p>
          <w:p w:rsidR="00B47B9C" w:rsidRPr="00B47B9C" w:rsidRDefault="00B47B9C" w:rsidP="00E5549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«Обучение и воспитание детей с задержкой психического развития в условиях реализации ФГОС». 72 ч., 2023 «Высшая школа делового администрирования», г. Екатеринбург</w:t>
            </w:r>
          </w:p>
          <w:p w:rsidR="00B47B9C" w:rsidRPr="00B47B9C" w:rsidRDefault="00B47B9C" w:rsidP="00E5549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Организация внеурочной деятельности в условиях реализации ФГОС. Особенности кружковой работы в образовательной организации» 72 ч 2023 г. «Высшая школа делового администрирования», г. Екатеринбург</w:t>
            </w:r>
          </w:p>
          <w:p w:rsidR="00B47B9C" w:rsidRPr="00B47B9C" w:rsidRDefault="00B47B9C" w:rsidP="00E5549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«Навыки оказания первой помощи» 36 ч 2023 г ООО «Центр инновационного образования и воспитания» Единый урок, г. Саратов</w:t>
            </w:r>
          </w:p>
          <w:p w:rsidR="00B47B9C" w:rsidRPr="008D5E96" w:rsidRDefault="00B47B9C" w:rsidP="00E55493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E96">
              <w:rPr>
                <w:rFonts w:ascii="Times New Roman" w:hAnsi="Times New Roman" w:cs="Times New Roman"/>
                <w:sz w:val="24"/>
                <w:szCs w:val="24"/>
              </w:rPr>
              <w:t xml:space="preserve">«Федеральная образовательная программа начального общего образования: компоненты содержания и планируемые результаты». 36 ч 2023 г, АО «Академия просвещения» </w:t>
            </w:r>
          </w:p>
          <w:p w:rsidR="00B47B9C" w:rsidRPr="00B47B9C" w:rsidRDefault="00B47B9C" w:rsidP="00E5549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образовательного процесса для обучающихся с ОВЗ в условиях реализации ФГОС: инклюзивного образования, индивидуальный план, адаптированные образовательные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программы» 72 ч 2023 г «Высшая школа делового администрирования», г. Екатеринбург </w:t>
            </w:r>
          </w:p>
          <w:p w:rsidR="00B47B9C" w:rsidRPr="00F26420" w:rsidRDefault="00B47B9C" w:rsidP="00E5549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«Профессионально – педагогическая компетентность педагога дополнительного образования в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условиях  ФГОС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» 72 ч 2023 г «Высшая школа делового администрирования», г. Екатеринбург</w:t>
            </w:r>
          </w:p>
          <w:p w:rsidR="00F26420" w:rsidRPr="00B47B9C" w:rsidRDefault="00D8404A" w:rsidP="00E55493">
            <w:pPr>
              <w:pStyle w:val="a6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детской одарённости в системе дополнительного образования» 72 ч г Екатеринбург 2023 г.</w:t>
            </w:r>
          </w:p>
        </w:tc>
      </w:tr>
      <w:tr w:rsidR="00B47B9C" w:rsidRPr="00B47B9C" w:rsidTr="00E37A12">
        <w:trPr>
          <w:trHeight w:val="196"/>
        </w:trPr>
        <w:tc>
          <w:tcPr>
            <w:tcW w:w="183" w:type="pct"/>
          </w:tcPr>
          <w:p w:rsidR="00B47B9C" w:rsidRPr="00B47B9C" w:rsidRDefault="00C94336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63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Букина Елена Евгеньевна</w:t>
            </w:r>
          </w:p>
        </w:tc>
        <w:tc>
          <w:tcPr>
            <w:tcW w:w="492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70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и химия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№ 786-11-05 от 18.12.2018 г</w:t>
            </w:r>
          </w:p>
        </w:tc>
        <w:tc>
          <w:tcPr>
            <w:tcW w:w="855" w:type="pct"/>
          </w:tcPr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 ФГБОУ ВПО «Красноярский государственный педагогический университет им. В. П. Астафьева», КЕ № 94899, учитель биологии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2012 г.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о профессиональной переподготовки</w:t>
            </w:r>
            <w:proofErr w:type="gramEnd"/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профессиональной </w:t>
            </w:r>
            <w:r w:rsidRPr="00B47B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образовательной организации «Многопрофильная Академия непрерывного образования» </w:t>
            </w:r>
          </w:p>
          <w:p w:rsidR="00B47B9C" w:rsidRPr="00B47B9C" w:rsidRDefault="00B47B9C" w:rsidP="00AC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ПП № 0042797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7B9C">
              <w:rPr>
                <w:rFonts w:ascii="Times New Roman" w:hAnsi="Times New Roman" w:cs="Times New Roman"/>
                <w:sz w:val="24"/>
                <w:szCs w:val="24"/>
              </w:rPr>
              <w:t>Преподавание химии в образовательной организации, 2017 г.</w:t>
            </w:r>
          </w:p>
          <w:p w:rsidR="00B47B9C" w:rsidRPr="00B47B9C" w:rsidRDefault="00B47B9C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B47B9C" w:rsidRPr="00F0279E" w:rsidRDefault="00B47B9C" w:rsidP="00AC2264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 w:rsidRPr="00F0279E">
              <w:rPr>
                <w:rFonts w:ascii="Times New Roman" w:hAnsi="Times New Roman" w:cs="Times New Roman"/>
                <w:color w:val="0070C0"/>
                <w:sz w:val="24"/>
              </w:rPr>
              <w:lastRenderedPageBreak/>
              <w:t xml:space="preserve">«Реализация </w:t>
            </w:r>
            <w:proofErr w:type="gramStart"/>
            <w:r w:rsidRPr="00F0279E">
              <w:rPr>
                <w:rFonts w:ascii="Times New Roman" w:hAnsi="Times New Roman" w:cs="Times New Roman"/>
                <w:color w:val="0070C0"/>
                <w:sz w:val="24"/>
              </w:rPr>
              <w:t>требований</w:t>
            </w:r>
            <w:proofErr w:type="gramEnd"/>
            <w:r w:rsidRPr="00F0279E">
              <w:rPr>
                <w:rFonts w:ascii="Times New Roman" w:hAnsi="Times New Roman" w:cs="Times New Roman"/>
                <w:color w:val="0070C0"/>
                <w:sz w:val="24"/>
              </w:rPr>
              <w:t xml:space="preserve"> обновлённых ФГОС НОО, ФГОС ООО в работе учителя биологии. 36 ч 2022 г, КИПК г. Красноярск </w:t>
            </w:r>
          </w:p>
          <w:p w:rsidR="00B47B9C" w:rsidRPr="00B47B9C" w:rsidRDefault="00B47B9C" w:rsidP="00AC226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79E">
              <w:rPr>
                <w:rFonts w:ascii="Times New Roman" w:hAnsi="Times New Roman" w:cs="Times New Roman"/>
                <w:color w:val="0070C0"/>
                <w:sz w:val="24"/>
              </w:rPr>
              <w:t xml:space="preserve">«Реализация </w:t>
            </w:r>
            <w:proofErr w:type="gramStart"/>
            <w:r w:rsidRPr="00F0279E">
              <w:rPr>
                <w:rFonts w:ascii="Times New Roman" w:hAnsi="Times New Roman" w:cs="Times New Roman"/>
                <w:color w:val="0070C0"/>
                <w:sz w:val="24"/>
              </w:rPr>
              <w:t>требований</w:t>
            </w:r>
            <w:proofErr w:type="gramEnd"/>
            <w:r w:rsidRPr="00F0279E">
              <w:rPr>
                <w:rFonts w:ascii="Times New Roman" w:hAnsi="Times New Roman" w:cs="Times New Roman"/>
                <w:color w:val="0070C0"/>
                <w:sz w:val="24"/>
              </w:rPr>
              <w:t xml:space="preserve"> обновлённых ФГОС НОО, СОО в работе учителя биологии. 36 ч 2023 г, КИПК г. Красноярск </w:t>
            </w:r>
          </w:p>
        </w:tc>
      </w:tr>
      <w:tr w:rsidR="001E78BF" w:rsidRPr="00B47B9C" w:rsidTr="00E37A12">
        <w:trPr>
          <w:trHeight w:val="196"/>
        </w:trPr>
        <w:tc>
          <w:tcPr>
            <w:tcW w:w="183" w:type="pct"/>
          </w:tcPr>
          <w:p w:rsidR="001E78BF" w:rsidRDefault="001E78BF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 </w:t>
            </w:r>
          </w:p>
        </w:tc>
        <w:tc>
          <w:tcPr>
            <w:tcW w:w="563" w:type="pct"/>
          </w:tcPr>
          <w:p w:rsidR="001E78BF" w:rsidRPr="00B47B9C" w:rsidRDefault="001E78BF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Ермаленок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Алёна Валерьевна</w:t>
            </w:r>
          </w:p>
        </w:tc>
        <w:tc>
          <w:tcPr>
            <w:tcW w:w="492" w:type="pct"/>
          </w:tcPr>
          <w:p w:rsidR="001E78BF" w:rsidRPr="00B47B9C" w:rsidRDefault="001E78BF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770" w:type="pct"/>
          </w:tcPr>
          <w:p w:rsidR="001E78BF" w:rsidRPr="00B47B9C" w:rsidRDefault="001E78BF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pct"/>
          </w:tcPr>
          <w:p w:rsidR="001E78BF" w:rsidRPr="00B47B9C" w:rsidRDefault="001E78BF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</w:tcPr>
          <w:p w:rsidR="001E78BF" w:rsidRPr="00B47B9C" w:rsidRDefault="001E78BF" w:rsidP="00AC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pct"/>
          </w:tcPr>
          <w:p w:rsidR="001C6B24" w:rsidRPr="008D5E96" w:rsidRDefault="001C6B24" w:rsidP="007267DE">
            <w:pPr>
              <w:pStyle w:val="a6"/>
              <w:numPr>
                <w:ilvl w:val="0"/>
                <w:numId w:val="27"/>
              </w:numPr>
              <w:ind w:left="581" w:hanging="221"/>
              <w:jc w:val="both"/>
              <w:rPr>
                <w:rFonts w:ascii="Times New Roman" w:hAnsi="Times New Roman" w:cs="Times New Roman"/>
                <w:sz w:val="24"/>
              </w:rPr>
            </w:pPr>
            <w:r w:rsidRPr="008D5E96">
              <w:rPr>
                <w:rFonts w:ascii="Times New Roman" w:hAnsi="Times New Roman" w:cs="Times New Roman"/>
                <w:sz w:val="24"/>
              </w:rPr>
              <w:t xml:space="preserve">«Реализация ФГОС образования обучающихся с умственной отсталостью (интеллектуальными нарушениями)», </w:t>
            </w:r>
            <w:r w:rsidRPr="008D5E96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gramStart"/>
            <w:r w:rsidRPr="008D5E9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22252" w:rsidRPr="008D5E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5E96">
              <w:rPr>
                <w:rFonts w:ascii="Times New Roman" w:hAnsi="Times New Roman" w:cs="Times New Roman"/>
                <w:sz w:val="24"/>
                <w:szCs w:val="24"/>
              </w:rPr>
              <w:t xml:space="preserve"> 2022</w:t>
            </w:r>
            <w:proofErr w:type="gramEnd"/>
            <w:r w:rsidRPr="008D5E96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422252" w:rsidRPr="008D5E96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8D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D5E96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8D5E96">
              <w:rPr>
                <w:rFonts w:ascii="Times New Roman" w:hAnsi="Times New Roman" w:cs="Times New Roman"/>
                <w:sz w:val="24"/>
                <w:szCs w:val="24"/>
              </w:rPr>
              <w:t>«Высшая школа делового администрирования», г. Екатеринбург</w:t>
            </w:r>
          </w:p>
          <w:p w:rsidR="001C6B24" w:rsidRPr="008D5E96" w:rsidRDefault="007267DE" w:rsidP="00E37A12">
            <w:pPr>
              <w:pStyle w:val="a6"/>
              <w:numPr>
                <w:ilvl w:val="0"/>
                <w:numId w:val="27"/>
              </w:numPr>
              <w:ind w:left="43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8D5E96">
              <w:rPr>
                <w:rFonts w:ascii="Times New Roman" w:hAnsi="Times New Roman" w:cs="Times New Roman"/>
                <w:sz w:val="24"/>
              </w:rPr>
              <w:t>«Логопедическое сопровождение детей, имеющих задержку психического развития в соответствии с требованиями ФГОС», 72 ч., г. Петрозаводск</w:t>
            </w:r>
            <w:r w:rsidR="00C457C8" w:rsidRPr="008D5E96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D5E96">
              <w:rPr>
                <w:rFonts w:ascii="Times New Roman" w:hAnsi="Times New Roman" w:cs="Times New Roman"/>
                <w:sz w:val="24"/>
              </w:rPr>
              <w:t>2023г</w:t>
            </w:r>
            <w:r w:rsidR="00C457C8" w:rsidRPr="008D5E96">
              <w:rPr>
                <w:rFonts w:ascii="Times New Roman" w:hAnsi="Times New Roman" w:cs="Times New Roman"/>
                <w:sz w:val="24"/>
              </w:rPr>
              <w:t>.</w:t>
            </w:r>
          </w:p>
          <w:p w:rsidR="008D5E96" w:rsidRPr="008D5E96" w:rsidRDefault="008D5E96" w:rsidP="008D5E96">
            <w:pPr>
              <w:pStyle w:val="a6"/>
              <w:ind w:left="4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57C8" w:rsidRPr="008D5E96" w:rsidRDefault="00C457C8" w:rsidP="00E37A12">
            <w:pPr>
              <w:pStyle w:val="a6"/>
              <w:numPr>
                <w:ilvl w:val="0"/>
                <w:numId w:val="27"/>
              </w:numPr>
              <w:ind w:left="43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8D5E96">
              <w:rPr>
                <w:rFonts w:ascii="Times New Roman" w:hAnsi="Times New Roman" w:cs="Times New Roman"/>
                <w:sz w:val="24"/>
              </w:rPr>
              <w:t>«Речевое развитие ребенка в соответствии с ФОП и ФАОП дошкольного и начального общего образования», 36 ч., г. Екатеринбург «</w:t>
            </w:r>
            <w:proofErr w:type="spellStart"/>
            <w:r w:rsidRPr="008D5E96">
              <w:rPr>
                <w:rFonts w:ascii="Times New Roman" w:hAnsi="Times New Roman" w:cs="Times New Roman"/>
                <w:sz w:val="24"/>
              </w:rPr>
              <w:t>ЛингваНова</w:t>
            </w:r>
            <w:proofErr w:type="spellEnd"/>
            <w:r w:rsidRPr="008D5E96">
              <w:rPr>
                <w:rFonts w:ascii="Times New Roman" w:hAnsi="Times New Roman" w:cs="Times New Roman"/>
                <w:sz w:val="24"/>
              </w:rPr>
              <w:t xml:space="preserve">» в рамках Форума Педагоги России. </w:t>
            </w:r>
            <w:r w:rsidR="008D5E96" w:rsidRPr="008D5E96">
              <w:rPr>
                <w:rFonts w:ascii="Times New Roman" w:hAnsi="Times New Roman" w:cs="Times New Roman"/>
                <w:sz w:val="24"/>
              </w:rPr>
              <w:t>2023г.,</w:t>
            </w:r>
          </w:p>
          <w:p w:rsidR="008D5E96" w:rsidRPr="008D5E96" w:rsidRDefault="008D5E96" w:rsidP="008D5E96">
            <w:pPr>
              <w:pStyle w:val="a6"/>
              <w:ind w:left="4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457C8" w:rsidRPr="008D5E96" w:rsidRDefault="00C457C8" w:rsidP="00E37A12">
            <w:pPr>
              <w:pStyle w:val="a6"/>
              <w:numPr>
                <w:ilvl w:val="0"/>
                <w:numId w:val="27"/>
              </w:numPr>
              <w:ind w:left="43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8D5E96">
              <w:rPr>
                <w:rFonts w:ascii="Times New Roman" w:hAnsi="Times New Roman" w:cs="Times New Roman"/>
                <w:sz w:val="24"/>
              </w:rPr>
              <w:t>«Логопедическое сопровождение</w:t>
            </w:r>
            <w:r w:rsidR="006F492B" w:rsidRPr="008D5E96">
              <w:rPr>
                <w:rFonts w:ascii="Times New Roman" w:hAnsi="Times New Roman" w:cs="Times New Roman"/>
                <w:sz w:val="24"/>
              </w:rPr>
              <w:t xml:space="preserve"> детей с умственной отсталостью </w:t>
            </w:r>
            <w:r w:rsidR="006F492B" w:rsidRPr="008D5E96">
              <w:rPr>
                <w:rFonts w:ascii="Times New Roman" w:hAnsi="Times New Roman" w:cs="Times New Roman"/>
                <w:sz w:val="24"/>
              </w:rPr>
              <w:lastRenderedPageBreak/>
              <w:t>(интеллектуальными нарушениями) в условиях внедрения и реализации ФГОС» 144 ч., г. Петрозаводск, 2023г</w:t>
            </w:r>
          </w:p>
          <w:p w:rsidR="008D5E96" w:rsidRPr="008D5E96" w:rsidRDefault="008D5E96" w:rsidP="008D5E96">
            <w:pPr>
              <w:pStyle w:val="a6"/>
              <w:ind w:left="439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6F492B" w:rsidRPr="008D5E96" w:rsidRDefault="006F492B" w:rsidP="00E37A12">
            <w:pPr>
              <w:pStyle w:val="a6"/>
              <w:numPr>
                <w:ilvl w:val="0"/>
                <w:numId w:val="27"/>
              </w:numPr>
              <w:ind w:left="43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8D5E96">
              <w:rPr>
                <w:rFonts w:ascii="Times New Roman" w:hAnsi="Times New Roman" w:cs="Times New Roman"/>
                <w:sz w:val="24"/>
              </w:rPr>
              <w:t>«</w:t>
            </w:r>
            <w:r w:rsidR="008D5E96" w:rsidRPr="008D5E96">
              <w:rPr>
                <w:rFonts w:ascii="Times New Roman" w:hAnsi="Times New Roman" w:cs="Times New Roman"/>
                <w:sz w:val="24"/>
              </w:rPr>
              <w:t xml:space="preserve">Знаток инструментов и средств Цифровой образовательной среды для речевого развития в рамках реализации ФОП всех уровней образования» 36 ч., </w:t>
            </w:r>
            <w:r w:rsidR="008D5E96" w:rsidRPr="008D5E96">
              <w:rPr>
                <w:rFonts w:ascii="Times New Roman" w:hAnsi="Times New Roman" w:cs="Times New Roman"/>
                <w:sz w:val="24"/>
              </w:rPr>
              <w:t>Екатеринбург «</w:t>
            </w:r>
            <w:proofErr w:type="spellStart"/>
            <w:r w:rsidR="008D5E96" w:rsidRPr="008D5E96">
              <w:rPr>
                <w:rFonts w:ascii="Times New Roman" w:hAnsi="Times New Roman" w:cs="Times New Roman"/>
                <w:sz w:val="24"/>
              </w:rPr>
              <w:t>ЛингваНова</w:t>
            </w:r>
            <w:proofErr w:type="spellEnd"/>
            <w:r w:rsidR="008D5E96" w:rsidRPr="008D5E96">
              <w:rPr>
                <w:rFonts w:ascii="Times New Roman" w:hAnsi="Times New Roman" w:cs="Times New Roman"/>
                <w:sz w:val="24"/>
              </w:rPr>
              <w:t xml:space="preserve">» в рамках Форума Педагоги </w:t>
            </w:r>
            <w:proofErr w:type="gramStart"/>
            <w:r w:rsidR="008D5E96" w:rsidRPr="008D5E96">
              <w:rPr>
                <w:rFonts w:ascii="Times New Roman" w:hAnsi="Times New Roman" w:cs="Times New Roman"/>
                <w:sz w:val="24"/>
              </w:rPr>
              <w:t>России</w:t>
            </w:r>
            <w:r w:rsidR="008D5E96" w:rsidRPr="008D5E96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="008D5E96" w:rsidRPr="008D5E96">
              <w:rPr>
                <w:rFonts w:ascii="Times New Roman" w:hAnsi="Times New Roman" w:cs="Times New Roman"/>
                <w:sz w:val="24"/>
              </w:rPr>
              <w:t xml:space="preserve"> 2023г</w:t>
            </w:r>
          </w:p>
          <w:p w:rsidR="008D5E96" w:rsidRPr="008D5E96" w:rsidRDefault="008D5E96" w:rsidP="008D5E96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8D5E96" w:rsidRPr="008D5E96" w:rsidRDefault="008D5E96" w:rsidP="00E37A12">
            <w:pPr>
              <w:pStyle w:val="a6"/>
              <w:numPr>
                <w:ilvl w:val="0"/>
                <w:numId w:val="27"/>
              </w:numPr>
              <w:ind w:left="439" w:hanging="283"/>
              <w:jc w:val="both"/>
              <w:rPr>
                <w:rFonts w:ascii="Times New Roman" w:hAnsi="Times New Roman" w:cs="Times New Roman"/>
                <w:sz w:val="24"/>
              </w:rPr>
            </w:pPr>
            <w:r w:rsidRPr="008D5E96">
              <w:rPr>
                <w:rFonts w:ascii="Times New Roman" w:hAnsi="Times New Roman" w:cs="Times New Roman"/>
                <w:sz w:val="24"/>
              </w:rPr>
              <w:t>«Навыки оказания первой помощи» 36 ч., г. Саратов, 2023г</w:t>
            </w:r>
          </w:p>
          <w:p w:rsidR="008D5E96" w:rsidRPr="008D5E96" w:rsidRDefault="008D5E96" w:rsidP="008D5E96">
            <w:pPr>
              <w:pStyle w:val="a6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E78BF" w:rsidRPr="00E37A12" w:rsidRDefault="00E37A12" w:rsidP="00E37A12">
            <w:pPr>
              <w:pStyle w:val="a6"/>
              <w:numPr>
                <w:ilvl w:val="0"/>
                <w:numId w:val="27"/>
              </w:numPr>
              <w:ind w:left="439" w:hanging="283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«Деятельность классного руководителя по реализации программы воспитания в образовательной организации» 72 ч.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, 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proofErr w:type="gramEnd"/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 «Высшая школа делового администрирования», г. Екатеринбург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</w:t>
            </w:r>
          </w:p>
          <w:p w:rsidR="00E37A12" w:rsidRPr="00E37A12" w:rsidRDefault="00E37A12" w:rsidP="00E37A12">
            <w:pPr>
              <w:pStyle w:val="a6"/>
              <w:tabs>
                <w:tab w:val="left" w:pos="1290"/>
              </w:tabs>
              <w:ind w:left="439" w:hanging="553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2.«Разговоры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важном»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в деятельности классного руководителя» 9 ч., </w:t>
            </w:r>
            <w:r w:rsidRPr="00447243">
              <w:rPr>
                <w:rFonts w:ascii="Times New Roman" w:hAnsi="Times New Roman" w:cs="Times New Roman"/>
                <w:sz w:val="24"/>
                <w:szCs w:val="24"/>
              </w:rPr>
              <w:t xml:space="preserve">ООО «Высшая школа делового администрирования», г. Екатеринбург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2024 г</w:t>
            </w:r>
          </w:p>
          <w:p w:rsidR="00E37A12" w:rsidRPr="00F0279E" w:rsidRDefault="00E37A12" w:rsidP="00E37A12">
            <w:pPr>
              <w:pStyle w:val="a6"/>
              <w:ind w:left="439"/>
              <w:jc w:val="both"/>
              <w:rPr>
                <w:rFonts w:ascii="Times New Roman" w:hAnsi="Times New Roman" w:cs="Times New Roman"/>
                <w:color w:val="0070C0"/>
                <w:sz w:val="24"/>
              </w:rPr>
            </w:pPr>
          </w:p>
        </w:tc>
      </w:tr>
    </w:tbl>
    <w:p w:rsidR="00B47B9C" w:rsidRDefault="00B47B9C"/>
    <w:sectPr w:rsidR="00B47B9C" w:rsidSect="003860C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6D13"/>
    <w:multiLevelType w:val="hybridMultilevel"/>
    <w:tmpl w:val="672EDCB4"/>
    <w:lvl w:ilvl="0" w:tplc="C3E00014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64D2D"/>
    <w:multiLevelType w:val="hybridMultilevel"/>
    <w:tmpl w:val="D7E29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16167"/>
    <w:multiLevelType w:val="hybridMultilevel"/>
    <w:tmpl w:val="3064B14A"/>
    <w:lvl w:ilvl="0" w:tplc="B2AA9D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D6589"/>
    <w:multiLevelType w:val="hybridMultilevel"/>
    <w:tmpl w:val="3E9E7CD4"/>
    <w:lvl w:ilvl="0" w:tplc="C1487858">
      <w:start w:val="1"/>
      <w:numFmt w:val="decimal"/>
      <w:lvlText w:val="%1."/>
      <w:lvlJc w:val="left"/>
      <w:pPr>
        <w:ind w:left="1130" w:hanging="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075F00"/>
    <w:multiLevelType w:val="hybridMultilevel"/>
    <w:tmpl w:val="B5365B1E"/>
    <w:lvl w:ilvl="0" w:tplc="206E67B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F4D7A"/>
    <w:multiLevelType w:val="hybridMultilevel"/>
    <w:tmpl w:val="9BAE0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D531A"/>
    <w:multiLevelType w:val="hybridMultilevel"/>
    <w:tmpl w:val="C3C03B2C"/>
    <w:lvl w:ilvl="0" w:tplc="F13041D4">
      <w:start w:val="1"/>
      <w:numFmt w:val="decimal"/>
      <w:lvlText w:val="%1."/>
      <w:lvlJc w:val="left"/>
      <w:pPr>
        <w:ind w:left="1030" w:hanging="6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83B41"/>
    <w:multiLevelType w:val="hybridMultilevel"/>
    <w:tmpl w:val="72FA7B36"/>
    <w:lvl w:ilvl="0" w:tplc="38AC9A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D3CAD"/>
    <w:multiLevelType w:val="hybridMultilevel"/>
    <w:tmpl w:val="4F944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77A28"/>
    <w:multiLevelType w:val="hybridMultilevel"/>
    <w:tmpl w:val="3A7C3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423E0"/>
    <w:multiLevelType w:val="hybridMultilevel"/>
    <w:tmpl w:val="FC6A1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C35276"/>
    <w:multiLevelType w:val="hybridMultilevel"/>
    <w:tmpl w:val="6E3C810C"/>
    <w:lvl w:ilvl="0" w:tplc="4E9637C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A1EC6"/>
    <w:multiLevelType w:val="hybridMultilevel"/>
    <w:tmpl w:val="9EA83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35537"/>
    <w:multiLevelType w:val="hybridMultilevel"/>
    <w:tmpl w:val="1B1C68B0"/>
    <w:lvl w:ilvl="0" w:tplc="0C58CE06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5318B3"/>
    <w:multiLevelType w:val="hybridMultilevel"/>
    <w:tmpl w:val="59AC7908"/>
    <w:lvl w:ilvl="0" w:tplc="0C58CE06">
      <w:start w:val="1"/>
      <w:numFmt w:val="decimal"/>
      <w:lvlText w:val="%1."/>
      <w:lvlJc w:val="left"/>
      <w:pPr>
        <w:ind w:left="92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8138B"/>
    <w:multiLevelType w:val="hybridMultilevel"/>
    <w:tmpl w:val="8AAC81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F71BAF"/>
    <w:multiLevelType w:val="hybridMultilevel"/>
    <w:tmpl w:val="E5489C44"/>
    <w:lvl w:ilvl="0" w:tplc="782483E6">
      <w:start w:val="1"/>
      <w:numFmt w:val="decimal"/>
      <w:lvlText w:val="%1."/>
      <w:lvlJc w:val="left"/>
      <w:pPr>
        <w:ind w:left="560" w:hanging="5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0F40D52"/>
    <w:multiLevelType w:val="hybridMultilevel"/>
    <w:tmpl w:val="5EC2A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F2142"/>
    <w:multiLevelType w:val="hybridMultilevel"/>
    <w:tmpl w:val="E5489C44"/>
    <w:lvl w:ilvl="0" w:tplc="782483E6">
      <w:start w:val="1"/>
      <w:numFmt w:val="decimal"/>
      <w:lvlText w:val="%1."/>
      <w:lvlJc w:val="left"/>
      <w:pPr>
        <w:ind w:left="920" w:hanging="5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9015B"/>
    <w:multiLevelType w:val="hybridMultilevel"/>
    <w:tmpl w:val="FC6A17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356124"/>
    <w:multiLevelType w:val="hybridMultilevel"/>
    <w:tmpl w:val="006C8D7A"/>
    <w:lvl w:ilvl="0" w:tplc="38AC9A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8560B"/>
    <w:multiLevelType w:val="hybridMultilevel"/>
    <w:tmpl w:val="EE361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DA52B2"/>
    <w:multiLevelType w:val="hybridMultilevel"/>
    <w:tmpl w:val="939A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AF0DA0"/>
    <w:multiLevelType w:val="hybridMultilevel"/>
    <w:tmpl w:val="974600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607258"/>
    <w:multiLevelType w:val="hybridMultilevel"/>
    <w:tmpl w:val="F2C8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B145A4"/>
    <w:multiLevelType w:val="hybridMultilevel"/>
    <w:tmpl w:val="712CFD92"/>
    <w:lvl w:ilvl="0" w:tplc="0C58CE06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20"/>
  </w:num>
  <w:num w:numId="7">
    <w:abstractNumId w:val="3"/>
  </w:num>
  <w:num w:numId="8">
    <w:abstractNumId w:val="12"/>
  </w:num>
  <w:num w:numId="9">
    <w:abstractNumId w:val="15"/>
  </w:num>
  <w:num w:numId="10">
    <w:abstractNumId w:val="24"/>
  </w:num>
  <w:num w:numId="11">
    <w:abstractNumId w:val="2"/>
  </w:num>
  <w:num w:numId="12">
    <w:abstractNumId w:val="2"/>
  </w:num>
  <w:num w:numId="13">
    <w:abstractNumId w:val="23"/>
  </w:num>
  <w:num w:numId="14">
    <w:abstractNumId w:val="22"/>
  </w:num>
  <w:num w:numId="15">
    <w:abstractNumId w:val="14"/>
  </w:num>
  <w:num w:numId="16">
    <w:abstractNumId w:val="13"/>
  </w:num>
  <w:num w:numId="17">
    <w:abstractNumId w:val="18"/>
  </w:num>
  <w:num w:numId="18">
    <w:abstractNumId w:val="6"/>
  </w:num>
  <w:num w:numId="19">
    <w:abstractNumId w:val="16"/>
  </w:num>
  <w:num w:numId="20">
    <w:abstractNumId w:val="25"/>
  </w:num>
  <w:num w:numId="21">
    <w:abstractNumId w:val="19"/>
  </w:num>
  <w:num w:numId="22">
    <w:abstractNumId w:val="10"/>
  </w:num>
  <w:num w:numId="23">
    <w:abstractNumId w:val="11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8"/>
  </w:num>
  <w:num w:numId="27">
    <w:abstractNumId w:val="5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0C2"/>
    <w:rsid w:val="00006174"/>
    <w:rsid w:val="0004291B"/>
    <w:rsid w:val="000A3785"/>
    <w:rsid w:val="000C7137"/>
    <w:rsid w:val="001C6B24"/>
    <w:rsid w:val="001D0084"/>
    <w:rsid w:val="001E5E93"/>
    <w:rsid w:val="001E78BF"/>
    <w:rsid w:val="0023729A"/>
    <w:rsid w:val="00242F05"/>
    <w:rsid w:val="00245DD1"/>
    <w:rsid w:val="0027309A"/>
    <w:rsid w:val="002B1481"/>
    <w:rsid w:val="00344538"/>
    <w:rsid w:val="00353F55"/>
    <w:rsid w:val="00360B3D"/>
    <w:rsid w:val="00371A65"/>
    <w:rsid w:val="003860C2"/>
    <w:rsid w:val="00391AD8"/>
    <w:rsid w:val="00422252"/>
    <w:rsid w:val="00435795"/>
    <w:rsid w:val="004A301B"/>
    <w:rsid w:val="004A4756"/>
    <w:rsid w:val="004C0256"/>
    <w:rsid w:val="004D4613"/>
    <w:rsid w:val="004E61BC"/>
    <w:rsid w:val="0051417D"/>
    <w:rsid w:val="0054048D"/>
    <w:rsid w:val="00574287"/>
    <w:rsid w:val="00584537"/>
    <w:rsid w:val="00597457"/>
    <w:rsid w:val="005D7D4F"/>
    <w:rsid w:val="00631495"/>
    <w:rsid w:val="006670C9"/>
    <w:rsid w:val="006B280F"/>
    <w:rsid w:val="006C46AE"/>
    <w:rsid w:val="006C7302"/>
    <w:rsid w:val="006F492B"/>
    <w:rsid w:val="007267DE"/>
    <w:rsid w:val="007F2CA4"/>
    <w:rsid w:val="008702A2"/>
    <w:rsid w:val="008863F0"/>
    <w:rsid w:val="008D5E96"/>
    <w:rsid w:val="008F5DF2"/>
    <w:rsid w:val="00993126"/>
    <w:rsid w:val="009D7051"/>
    <w:rsid w:val="009F1061"/>
    <w:rsid w:val="009F4079"/>
    <w:rsid w:val="00A7740B"/>
    <w:rsid w:val="00A97E9D"/>
    <w:rsid w:val="00B178E6"/>
    <w:rsid w:val="00B254C9"/>
    <w:rsid w:val="00B47B9C"/>
    <w:rsid w:val="00B561ED"/>
    <w:rsid w:val="00B77DA0"/>
    <w:rsid w:val="00BD4BFA"/>
    <w:rsid w:val="00BF5809"/>
    <w:rsid w:val="00C02737"/>
    <w:rsid w:val="00C1184B"/>
    <w:rsid w:val="00C42C25"/>
    <w:rsid w:val="00C457C8"/>
    <w:rsid w:val="00C46EAB"/>
    <w:rsid w:val="00C94336"/>
    <w:rsid w:val="00CA3C5F"/>
    <w:rsid w:val="00CC107B"/>
    <w:rsid w:val="00D8404A"/>
    <w:rsid w:val="00D97E2A"/>
    <w:rsid w:val="00DA058A"/>
    <w:rsid w:val="00DA3CE7"/>
    <w:rsid w:val="00DB058D"/>
    <w:rsid w:val="00DD50F6"/>
    <w:rsid w:val="00E27089"/>
    <w:rsid w:val="00E37A12"/>
    <w:rsid w:val="00E55493"/>
    <w:rsid w:val="00F0279E"/>
    <w:rsid w:val="00F26420"/>
    <w:rsid w:val="00F30A17"/>
    <w:rsid w:val="00F35B7D"/>
    <w:rsid w:val="00F36A1B"/>
    <w:rsid w:val="00F75F82"/>
    <w:rsid w:val="00F86980"/>
    <w:rsid w:val="00FA53AE"/>
    <w:rsid w:val="00FA5CFD"/>
    <w:rsid w:val="00FA7391"/>
    <w:rsid w:val="00FD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49E1"/>
  <w15:chartTrackingRefBased/>
  <w15:docId w15:val="{5BCF2661-E37A-4436-94FF-18F39A076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4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0C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6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86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860C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4C0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0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23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elena_am80@mail.ru</dc:creator>
  <cp:keywords/>
  <dc:description/>
  <cp:lastModifiedBy>Новогородская СОШ</cp:lastModifiedBy>
  <cp:revision>56</cp:revision>
  <cp:lastPrinted>2024-06-10T03:31:00Z</cp:lastPrinted>
  <dcterms:created xsi:type="dcterms:W3CDTF">2023-09-28T04:44:00Z</dcterms:created>
  <dcterms:modified xsi:type="dcterms:W3CDTF">2024-09-23T07:55:00Z</dcterms:modified>
</cp:coreProperties>
</file>