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F7" w:rsidRPr="00447243" w:rsidRDefault="00447243" w:rsidP="004472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243">
        <w:rPr>
          <w:rFonts w:ascii="Times New Roman" w:hAnsi="Times New Roman" w:cs="Times New Roman"/>
          <w:sz w:val="28"/>
          <w:szCs w:val="28"/>
        </w:rPr>
        <w:t>Начальный уровень образования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61"/>
        <w:gridCol w:w="1817"/>
        <w:gridCol w:w="1508"/>
        <w:gridCol w:w="2327"/>
        <w:gridCol w:w="1882"/>
        <w:gridCol w:w="2618"/>
        <w:gridCol w:w="3847"/>
      </w:tblGrid>
      <w:tr w:rsidR="00447243" w:rsidRPr="00447243" w:rsidTr="00AC2264">
        <w:trPr>
          <w:trHeight w:val="196"/>
        </w:trPr>
        <w:tc>
          <w:tcPr>
            <w:tcW w:w="193" w:type="pct"/>
          </w:tcPr>
          <w:p w:rsidR="00447243" w:rsidRPr="00447243" w:rsidRDefault="00447243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24" w:type="pct"/>
          </w:tcPr>
          <w:p w:rsidR="00447243" w:rsidRPr="00447243" w:rsidRDefault="00447243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447243" w:rsidRPr="00447243" w:rsidRDefault="00447243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18" w:type="pct"/>
          </w:tcPr>
          <w:p w:rsidR="00447243" w:rsidRPr="00447243" w:rsidRDefault="00447243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99" w:type="pct"/>
          </w:tcPr>
          <w:p w:rsidR="00447243" w:rsidRPr="00447243" w:rsidRDefault="00447243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646" w:type="pct"/>
          </w:tcPr>
          <w:p w:rsidR="00447243" w:rsidRPr="00447243" w:rsidRDefault="00447243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899" w:type="pct"/>
          </w:tcPr>
          <w:p w:rsidR="00447243" w:rsidRPr="00447243" w:rsidRDefault="00447243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1321" w:type="pct"/>
          </w:tcPr>
          <w:p w:rsidR="00447243" w:rsidRPr="00447243" w:rsidRDefault="00447243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447243" w:rsidRPr="00447243" w:rsidTr="00AC2264">
        <w:trPr>
          <w:trHeight w:val="196"/>
        </w:trPr>
        <w:tc>
          <w:tcPr>
            <w:tcW w:w="193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4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Ирина Валерьевна</w:t>
            </w:r>
          </w:p>
        </w:tc>
        <w:tc>
          <w:tcPr>
            <w:tcW w:w="518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Зам директора по УВР /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46" w:type="pct"/>
          </w:tcPr>
          <w:p w:rsidR="00447243" w:rsidRPr="00447243" w:rsidRDefault="00C85971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Красноярский ордена «Знак Почета» государственный педагогический институт (педагогика и методика начального обучения), учитель начальных классов ТВ №491895, 1991год</w:t>
            </w:r>
          </w:p>
        </w:tc>
        <w:tc>
          <w:tcPr>
            <w:tcW w:w="1321" w:type="pct"/>
          </w:tcPr>
          <w:p w:rsidR="00447243" w:rsidRPr="0044724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Реализация ФГОС образования обучающихся с умственной отсталостью (интеллектуальными нарушениями). 72 ч 2023 г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администрирования», г. Екатеринбург</w:t>
            </w:r>
            <w:r w:rsidRPr="004472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47243" w:rsidRPr="00447243" w:rsidRDefault="00447243" w:rsidP="00AC2264">
            <w:pPr>
              <w:pStyle w:val="a3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287 от 31 мая 2021 г» 44 часа 2021 г, ООО «Центр инновационного образования и воспитания» Единый урок, г. Саратов</w:t>
            </w:r>
          </w:p>
          <w:p w:rsidR="00447243" w:rsidRPr="00F60BF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  <w:r w:rsidRPr="00F60BF3">
              <w:rPr>
                <w:rFonts w:ascii="Times New Roman" w:hAnsi="Times New Roman" w:cs="Times New Roman"/>
                <w:sz w:val="24"/>
              </w:rPr>
              <w:t>«Работаем по обновлённым ФГОС: педагогическая деятельность в начальной школе» 48 ч 2022 Академия Просвещения, г Москва</w:t>
            </w:r>
          </w:p>
          <w:p w:rsidR="00447243" w:rsidRPr="00F60BF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F60B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"Управление образовательной организацией </w:t>
            </w:r>
            <w:proofErr w:type="gramStart"/>
            <w:r w:rsidRPr="00F60BF3">
              <w:rPr>
                <w:rFonts w:ascii="Times New Roman" w:hAnsi="Times New Roman" w:cs="Times New Roman"/>
                <w:sz w:val="24"/>
                <w:shd w:val="clear" w:color="auto" w:fill="FFFFFF"/>
              </w:rPr>
              <w:t>в условиях</w:t>
            </w:r>
            <w:proofErr w:type="gramEnd"/>
            <w:r w:rsidRPr="00F60B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обновленных ФГОС", 36 часов 2021 КИПК г. Красноярск </w:t>
            </w:r>
          </w:p>
          <w:p w:rsidR="00447243" w:rsidRPr="0044724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lastRenderedPageBreak/>
              <w:t xml:space="preserve">«Основные направления работы заместителя директора ОО по учебной работе» 72 ч 2022 НОУ ДПО «Центр социально-гуманитарного образования», г Казань </w:t>
            </w:r>
          </w:p>
          <w:p w:rsidR="00447243" w:rsidRPr="0044724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Оказание первой помощи». 72 ч. 2023 г,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администрирования», г. Екатеринбург</w:t>
            </w:r>
            <w:r w:rsidRPr="004472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47243" w:rsidRPr="0044724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«Обучение и воспитание детей с задержкой психического развития в условиях реализации ФГОС». 72 ч. 2023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администрирования», г. Екатеринбург</w:t>
            </w:r>
            <w:r w:rsidRPr="004472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47243" w:rsidRPr="0044724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47243">
              <w:rPr>
                <w:rFonts w:ascii="Times New Roman" w:hAnsi="Times New Roman" w:cs="Times New Roman"/>
                <w:sz w:val="24"/>
                <w:shd w:val="clear" w:color="auto" w:fill="FFFFFF"/>
              </w:rPr>
              <w:t>Стажировочный семинар «Оптимизационная модель методического сопровождения профессионального развития педагогов образовательной организации: разработка, внедрение, управление». 16 ч. 2023 г КИПК, г. Красноярск</w:t>
            </w:r>
          </w:p>
          <w:p w:rsidR="00447243" w:rsidRPr="00F60BF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  <w:r w:rsidRPr="00F60BF3">
              <w:rPr>
                <w:rFonts w:ascii="Times New Roman" w:hAnsi="Times New Roman" w:cs="Times New Roman"/>
                <w:sz w:val="24"/>
              </w:rPr>
              <w:t xml:space="preserve">«Реализация системы наставничества педагогических работников в образовательных организациях» 36 ч. 2023 г Академия </w:t>
            </w:r>
            <w:proofErr w:type="spellStart"/>
            <w:r w:rsidRPr="00F60BF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F60BF3">
              <w:rPr>
                <w:rFonts w:ascii="Times New Roman" w:hAnsi="Times New Roman" w:cs="Times New Roman"/>
                <w:sz w:val="24"/>
              </w:rPr>
              <w:t xml:space="preserve">, г. Москва </w:t>
            </w:r>
          </w:p>
          <w:p w:rsidR="00447243" w:rsidRPr="00447243" w:rsidRDefault="00447243" w:rsidP="00AC2264">
            <w:pPr>
              <w:pStyle w:val="a5"/>
              <w:numPr>
                <w:ilvl w:val="0"/>
                <w:numId w:val="1"/>
              </w:numPr>
              <w:ind w:left="369"/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«Проектирование и реализация воспитательного процесса в </w:t>
            </w:r>
            <w:r w:rsidRPr="00447243">
              <w:rPr>
                <w:rFonts w:ascii="Times New Roman" w:hAnsi="Times New Roman" w:cs="Times New Roman"/>
                <w:sz w:val="24"/>
              </w:rPr>
              <w:lastRenderedPageBreak/>
              <w:t xml:space="preserve">работе классного руководителя» 36 ч 2022 г «Международный детский центр Артек», г. Ялта </w:t>
            </w:r>
          </w:p>
          <w:p w:rsidR="00447243" w:rsidRPr="00447243" w:rsidRDefault="00447243" w:rsidP="00AC2264">
            <w:pPr>
              <w:pStyle w:val="a3"/>
              <w:numPr>
                <w:ilvl w:val="0"/>
                <w:numId w:val="1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>«Внедрение ФОП НОО: требования и особенности организации образовательного процесса» 72 ч 2023</w:t>
            </w:r>
            <w:r w:rsidRPr="00447243">
              <w:rPr>
                <w:sz w:val="24"/>
              </w:rPr>
              <w:t xml:space="preserve"> </w:t>
            </w:r>
            <w:r w:rsidRPr="00447243">
              <w:t>г,</w:t>
            </w:r>
            <w:r w:rsidRPr="0044724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«Высшая школа делового администрирования», г. Екатеринбург </w:t>
            </w:r>
          </w:p>
          <w:p w:rsidR="00447243" w:rsidRPr="00447243" w:rsidRDefault="00447243" w:rsidP="00AC2264">
            <w:pPr>
              <w:pStyle w:val="a3"/>
              <w:numPr>
                <w:ilvl w:val="0"/>
                <w:numId w:val="1"/>
              </w:numPr>
              <w:ind w:left="369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«Организация внеурочной деятельности в условиях реализации ФГОС. Особенности кружковой работы в образовательной организации» 72 ч 2023 г,  «Высшая школа делового администрирования», г. Екатеринбург</w:t>
            </w:r>
          </w:p>
        </w:tc>
        <w:bookmarkStart w:id="0" w:name="_GoBack"/>
        <w:bookmarkEnd w:id="0"/>
      </w:tr>
      <w:tr w:rsidR="00447243" w:rsidRPr="00447243" w:rsidTr="00AC2264">
        <w:trPr>
          <w:trHeight w:val="196"/>
        </w:trPr>
        <w:tc>
          <w:tcPr>
            <w:tcW w:w="193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4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Мясоедов Сергей Михайлович</w:t>
            </w:r>
          </w:p>
        </w:tc>
        <w:tc>
          <w:tcPr>
            <w:tcW w:w="518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646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№ 786-11-05 от 18.12.2018 г</w:t>
            </w:r>
          </w:p>
        </w:tc>
        <w:tc>
          <w:tcPr>
            <w:tcW w:w="8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аграрный университет, 1998 г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АВС 0357209, ветеринария 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переподготовки</w:t>
            </w:r>
            <w:proofErr w:type="gram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Красноярский государственный педагогический университет им. В.П. Астафьева, физическое воспитание, 242402330835, 2015 г.</w:t>
            </w:r>
          </w:p>
        </w:tc>
        <w:tc>
          <w:tcPr>
            <w:tcW w:w="1321" w:type="pct"/>
          </w:tcPr>
          <w:p w:rsidR="00447243" w:rsidRPr="001503CA" w:rsidRDefault="00447243" w:rsidP="00447243">
            <w:pPr>
              <w:pStyle w:val="a3"/>
              <w:numPr>
                <w:ilvl w:val="0"/>
                <w:numId w:val="3"/>
              </w:numPr>
              <w:ind w:left="56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03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lastRenderedPageBreak/>
              <w:t xml:space="preserve">«Преподавание учебного предмета «Физическая культура» в условиях реализации требований ФГОС НОО», 48 ч, 2022 г., Академия </w:t>
            </w:r>
            <w:proofErr w:type="spellStart"/>
            <w:r w:rsidRPr="001503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Минпросвещения</w:t>
            </w:r>
            <w:proofErr w:type="spellEnd"/>
            <w:r w:rsidRPr="001503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г. Москва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3"/>
              </w:numPr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НОО, ООО, СОО: организация образовательного процесса обучающихся по обновлённым ФГОС на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уроках физической культуры». 72 ч, 2023 г, «Высшая школа делового администрирования», г. Екатеринбург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3"/>
              </w:numPr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72 ч, 2023 г, «Высшая школа делового администрирования», г. Екатеринбург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3"/>
              </w:numPr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Профессионально – педагогическая компетентность педагога дополнительного образования в условиях ФГОС», 72 ч,  2023 г, «Высшая школа делового администрирования», г. Екатеринбург</w:t>
            </w:r>
          </w:p>
        </w:tc>
      </w:tr>
      <w:tr w:rsidR="00447243" w:rsidRPr="00447243" w:rsidTr="00AC2264">
        <w:trPr>
          <w:trHeight w:val="196"/>
        </w:trPr>
        <w:tc>
          <w:tcPr>
            <w:tcW w:w="193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4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Брюханова Наталья Валерьевна</w:t>
            </w:r>
          </w:p>
        </w:tc>
        <w:tc>
          <w:tcPr>
            <w:tcW w:w="518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ОРКиСЭ</w:t>
            </w:r>
            <w:proofErr w:type="spellEnd"/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педагогический университет им. В.И.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Астафьева, Специальность: преподаватель дошкольной педагогики и психологии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ДВС № </w:t>
            </w:r>
            <w:proofErr w:type="gram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1719686,  2003</w:t>
            </w:r>
            <w:proofErr w:type="gram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Диплом Профессиональной переподготовки.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Красноярское государственное автономное образовательное учреждение дополнительного профессионального образования (повышения квалификации) специалистов «КИПК и профессиональной переподготовки работников образования», Специальность: обучение предмету географии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№242401867321, 2015 г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Диплом Профессиональной переподготовки.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Специальность: ведение профессиональной деятельности в сфере преподавание изобразительного искусства в образовательной организации.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ПП № 0030252, 2016 г</w:t>
            </w:r>
          </w:p>
        </w:tc>
        <w:tc>
          <w:tcPr>
            <w:tcW w:w="1321" w:type="pct"/>
          </w:tcPr>
          <w:p w:rsidR="00447243" w:rsidRPr="00447243" w:rsidRDefault="007E103A" w:rsidP="00852D6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447243" w:rsidRPr="00447243">
              <w:rPr>
                <w:rFonts w:ascii="Times New Roman" w:hAnsi="Times New Roman" w:cs="Times New Roman"/>
                <w:sz w:val="24"/>
              </w:rPr>
              <w:t xml:space="preserve">«Использование современного учебного оборудования в центрах образования естественно-научной и технологической направленности «Точка </w:t>
            </w:r>
            <w:r w:rsidR="00447243" w:rsidRPr="00447243">
              <w:rPr>
                <w:rFonts w:ascii="Times New Roman" w:hAnsi="Times New Roman" w:cs="Times New Roman"/>
                <w:sz w:val="24"/>
              </w:rPr>
              <w:lastRenderedPageBreak/>
              <w:t xml:space="preserve">роста» 36 ч 2022 г, Академия </w:t>
            </w:r>
            <w:proofErr w:type="spellStart"/>
            <w:r w:rsidR="00447243" w:rsidRPr="00447243">
              <w:rPr>
                <w:rFonts w:ascii="Times New Roman" w:hAnsi="Times New Roman" w:cs="Times New Roman"/>
                <w:sz w:val="24"/>
              </w:rPr>
              <w:t>Минпросвящения</w:t>
            </w:r>
            <w:proofErr w:type="spellEnd"/>
            <w:r w:rsidR="00447243" w:rsidRPr="00447243">
              <w:rPr>
                <w:rFonts w:ascii="Times New Roman" w:hAnsi="Times New Roman" w:cs="Times New Roman"/>
                <w:sz w:val="24"/>
              </w:rPr>
              <w:t xml:space="preserve">, г. Москва </w:t>
            </w:r>
          </w:p>
          <w:p w:rsidR="00447243" w:rsidRPr="001503CA" w:rsidRDefault="00447243" w:rsidP="00852D6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503CA">
              <w:rPr>
                <w:rFonts w:ascii="Times New Roman" w:hAnsi="Times New Roman" w:cs="Times New Roman"/>
                <w:color w:val="0070C0"/>
                <w:sz w:val="24"/>
              </w:rPr>
              <w:t xml:space="preserve">«Реализация </w:t>
            </w:r>
            <w:proofErr w:type="gramStart"/>
            <w:r w:rsidRPr="001503CA">
              <w:rPr>
                <w:rFonts w:ascii="Times New Roman" w:hAnsi="Times New Roman" w:cs="Times New Roman"/>
                <w:color w:val="0070C0"/>
                <w:sz w:val="24"/>
              </w:rPr>
              <w:t>требований</w:t>
            </w:r>
            <w:proofErr w:type="gramEnd"/>
            <w:r w:rsidRPr="001503CA">
              <w:rPr>
                <w:rFonts w:ascii="Times New Roman" w:hAnsi="Times New Roman" w:cs="Times New Roman"/>
                <w:color w:val="0070C0"/>
                <w:sz w:val="24"/>
              </w:rPr>
              <w:t xml:space="preserve"> обновлённых ФГОС НОО, ФГОС ООО в работе учителя», 36 ч. 2022 г, КИПК г. Красноярск </w:t>
            </w:r>
          </w:p>
          <w:p w:rsidR="00447243" w:rsidRPr="00447243" w:rsidRDefault="00447243" w:rsidP="00852D6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>«Предметные результаты и читательская грамотность» Модуль 1, 45 ч 2022 г, КИПК, г. Красноярск</w:t>
            </w:r>
          </w:p>
          <w:p w:rsidR="00447243" w:rsidRPr="00447243" w:rsidRDefault="00447243" w:rsidP="00852D6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«Реализация </w:t>
            </w:r>
            <w:proofErr w:type="gramStart"/>
            <w:r w:rsidRPr="00447243"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 w:rsidRPr="00447243">
              <w:rPr>
                <w:rFonts w:ascii="Times New Roman" w:hAnsi="Times New Roman" w:cs="Times New Roman"/>
                <w:sz w:val="24"/>
              </w:rPr>
              <w:t xml:space="preserve"> обновлённых ФГОС ООО и ФГОС СОО в работе учителя (для учителей географии) 36 ч КИПК 2023 г</w:t>
            </w:r>
          </w:p>
          <w:p w:rsidR="00447243" w:rsidRPr="00447243" w:rsidRDefault="00447243" w:rsidP="00852D6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«Навыки оказания первой помощи» 36 ч 2023 г ООО «Центр инновационного образования и воспитания» «Единый урок» </w:t>
            </w:r>
          </w:p>
          <w:p w:rsidR="00447243" w:rsidRDefault="00447243" w:rsidP="00852D6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 72 часа 2023 г ООО «Центр развития компетентностей. </w:t>
            </w:r>
            <w:proofErr w:type="spellStart"/>
            <w:r w:rsidRPr="00447243">
              <w:rPr>
                <w:rFonts w:ascii="Times New Roman" w:hAnsi="Times New Roman" w:cs="Times New Roman"/>
                <w:sz w:val="24"/>
              </w:rPr>
              <w:t>Аттестатика</w:t>
            </w:r>
            <w:proofErr w:type="spellEnd"/>
            <w:r w:rsidRPr="00447243">
              <w:rPr>
                <w:rFonts w:ascii="Times New Roman" w:hAnsi="Times New Roman" w:cs="Times New Roman"/>
                <w:sz w:val="24"/>
              </w:rPr>
              <w:t>».</w:t>
            </w:r>
          </w:p>
          <w:p w:rsidR="00412542" w:rsidRDefault="00412542" w:rsidP="00852D6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«Навыки оказания первой помощи в образовательной организации» 36 ч 2023 г., ООО «Центр инновационного образования и воспитания», г. Саратов</w:t>
            </w:r>
          </w:p>
          <w:p w:rsidR="00BD582E" w:rsidRDefault="00BD582E" w:rsidP="00852D62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«Специфика преподавания</w:t>
            </w:r>
            <w:r w:rsidR="00FA4C1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образования. 72 ч КИПК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Г.Красноярск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2024 г</w:t>
            </w:r>
          </w:p>
          <w:p w:rsidR="003353B0" w:rsidRPr="003353B0" w:rsidRDefault="00852D62" w:rsidP="003353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3353B0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ФГОС. Кружковая деятельность в образовательной организации» 72 ч Высшая школа делового администрирования. 2024 г</w:t>
            </w:r>
          </w:p>
          <w:p w:rsidR="003353B0" w:rsidRPr="003353B0" w:rsidRDefault="003353B0" w:rsidP="003353B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3353B0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для обучающихся с умственной отсталостью (интеллектуальными нарушениями) в общеобразовательных организациях» 72 ч Высшая школа делового администрирования. 2024 г</w:t>
            </w:r>
          </w:p>
          <w:p w:rsidR="003353B0" w:rsidRPr="0023729A" w:rsidRDefault="003353B0" w:rsidP="003353B0">
            <w:pPr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3B0" w:rsidRDefault="00B023C3" w:rsidP="003353B0">
            <w:pPr>
              <w:ind w:left="348" w:hanging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3353B0">
              <w:rPr>
                <w:rFonts w:ascii="Times New Roman" w:hAnsi="Times New Roman" w:cs="Times New Roman"/>
                <w:sz w:val="24"/>
              </w:rPr>
              <w:t>.</w:t>
            </w:r>
            <w:r w:rsidR="003353B0" w:rsidRPr="003A37EB"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классного руководителя </w:t>
            </w:r>
            <w:r w:rsidR="003353B0">
              <w:rPr>
                <w:rFonts w:ascii="Times New Roman" w:hAnsi="Times New Roman" w:cs="Times New Roman"/>
                <w:sz w:val="24"/>
                <w:szCs w:val="24"/>
              </w:rPr>
              <w:t xml:space="preserve">по реализации программы воспитания в общеобразовательной организации» 72 ч., </w:t>
            </w:r>
            <w:r w:rsidR="003353B0" w:rsidRPr="0023729A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администрирования. 2024 г</w:t>
            </w:r>
          </w:p>
          <w:p w:rsidR="00852D62" w:rsidRPr="009563CD" w:rsidRDefault="00852D62" w:rsidP="00B023C3">
            <w:pPr>
              <w:pStyle w:val="a3"/>
              <w:spacing w:after="160" w:line="259" w:lineRule="auto"/>
              <w:ind w:left="7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243" w:rsidRPr="00447243" w:rsidTr="00AC2264">
        <w:trPr>
          <w:trHeight w:val="196"/>
        </w:trPr>
        <w:tc>
          <w:tcPr>
            <w:tcW w:w="193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24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Коноваленко Татьяна Андреевна</w:t>
            </w:r>
          </w:p>
        </w:tc>
        <w:tc>
          <w:tcPr>
            <w:tcW w:w="518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46" w:type="pct"/>
          </w:tcPr>
          <w:p w:rsidR="00447243" w:rsidRPr="00447243" w:rsidRDefault="00C85971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Астафьева, учитель начальных классов,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ВСГ № 3874486, 2009 год</w:t>
            </w:r>
          </w:p>
        </w:tc>
        <w:tc>
          <w:tcPr>
            <w:tcW w:w="1321" w:type="pct"/>
          </w:tcPr>
          <w:p w:rsidR="00447243" w:rsidRPr="001503CA" w:rsidRDefault="007E103A" w:rsidP="00852D6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503CA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="00447243" w:rsidRPr="001503CA">
              <w:rPr>
                <w:rFonts w:ascii="Times New Roman" w:hAnsi="Times New Roman" w:cs="Times New Roman"/>
                <w:color w:val="0070C0"/>
                <w:sz w:val="24"/>
              </w:rPr>
              <w:t xml:space="preserve">«Работаем по обновлённым ФГОС: педагогическая деятельность в начальной школе» 48 </w:t>
            </w:r>
            <w:proofErr w:type="gramStart"/>
            <w:r w:rsidR="00447243" w:rsidRPr="001503CA">
              <w:rPr>
                <w:rFonts w:ascii="Times New Roman" w:hAnsi="Times New Roman" w:cs="Times New Roman"/>
                <w:color w:val="0070C0"/>
                <w:sz w:val="24"/>
              </w:rPr>
              <w:t>ч  2022</w:t>
            </w:r>
            <w:proofErr w:type="gramEnd"/>
            <w:r w:rsidR="00447243" w:rsidRPr="001503CA">
              <w:rPr>
                <w:rFonts w:ascii="Times New Roman" w:hAnsi="Times New Roman" w:cs="Times New Roman"/>
                <w:color w:val="0070C0"/>
                <w:sz w:val="24"/>
              </w:rPr>
              <w:t xml:space="preserve"> г Академия Просвещения, Москва</w:t>
            </w:r>
          </w:p>
          <w:p w:rsidR="00447243" w:rsidRPr="00447243" w:rsidRDefault="00447243" w:rsidP="00852D6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>«Разговор о важном» сетевое сообщество классных руководителей. КИПК г. Красноярск 2022 г</w:t>
            </w:r>
          </w:p>
          <w:p w:rsidR="00447243" w:rsidRPr="00447243" w:rsidRDefault="00447243" w:rsidP="00852D6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«Обучение и воспитание детей с задержкой психического развития в условиях реализации ФГОС». 72 ч. 2023г.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администрирования», г. Екатеринбург</w:t>
            </w:r>
            <w:r w:rsidRPr="00447243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47243" w:rsidRPr="001503CA" w:rsidRDefault="00447243" w:rsidP="00852D6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1503CA">
              <w:rPr>
                <w:rFonts w:ascii="Times New Roman" w:hAnsi="Times New Roman" w:cs="Times New Roman"/>
                <w:color w:val="0070C0"/>
                <w:sz w:val="24"/>
              </w:rPr>
              <w:t xml:space="preserve">«Реализация требований обновлённых ФГОС НОО, ФГОС ООО в работе учителя» 36 ч 2023, </w:t>
            </w:r>
            <w:proofErr w:type="gramStart"/>
            <w:r w:rsidRPr="001503CA">
              <w:rPr>
                <w:rFonts w:ascii="Times New Roman" w:hAnsi="Times New Roman" w:cs="Times New Roman"/>
                <w:color w:val="0070C0"/>
                <w:sz w:val="24"/>
              </w:rPr>
              <w:t>КИПК ,</w:t>
            </w:r>
            <w:proofErr w:type="gramEnd"/>
            <w:r w:rsidRPr="001503CA">
              <w:rPr>
                <w:rFonts w:ascii="Times New Roman" w:hAnsi="Times New Roman" w:cs="Times New Roman"/>
                <w:color w:val="0070C0"/>
                <w:sz w:val="24"/>
              </w:rPr>
              <w:t xml:space="preserve"> г. Красноярск </w:t>
            </w:r>
          </w:p>
          <w:p w:rsidR="00447243" w:rsidRPr="00447243" w:rsidRDefault="00447243" w:rsidP="00852D6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«Навыки оказания первой помощи» 36 ч 2023 г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 Единый урок, г. Саратов</w:t>
            </w:r>
          </w:p>
          <w:p w:rsidR="00447243" w:rsidRDefault="00447243" w:rsidP="00852D62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«Внедрение ФОП НОО: требования и особенности организации образовательного процесса» 72 ч 2023 г, ООО «Высшая школа делового администрирования». г. Екатеринбург </w:t>
            </w:r>
          </w:p>
          <w:p w:rsidR="00852D62" w:rsidRDefault="00852D62" w:rsidP="00852D62">
            <w:pPr>
              <w:pStyle w:val="a3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ФГОС. Кружковая деятельность в образовательной организации» 72 ч Высшая школа делового администрирования. 2024 г</w:t>
            </w:r>
          </w:p>
          <w:p w:rsidR="00F03C46" w:rsidRPr="00852D62" w:rsidRDefault="00F03C46" w:rsidP="00F03C46">
            <w:pPr>
              <w:pStyle w:val="a3"/>
              <w:numPr>
                <w:ilvl w:val="0"/>
                <w:numId w:val="5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реализации ФГОС для обучающихся с умственной отсталостью (интеллектуальными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нарушениями)в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организациях» 72 ч, ООО Высшая школа делового администрирования. 2024 г</w:t>
            </w:r>
          </w:p>
        </w:tc>
      </w:tr>
      <w:tr w:rsidR="00447243" w:rsidRPr="00447243" w:rsidTr="00AC2264">
        <w:trPr>
          <w:trHeight w:val="196"/>
        </w:trPr>
        <w:tc>
          <w:tcPr>
            <w:tcW w:w="193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24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Тараруева</w:t>
            </w:r>
            <w:proofErr w:type="spell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Альбертовна</w:t>
            </w:r>
          </w:p>
        </w:tc>
        <w:tc>
          <w:tcPr>
            <w:tcW w:w="518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46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№ 664-11-05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от 26.11.05 г</w:t>
            </w:r>
          </w:p>
        </w:tc>
        <w:tc>
          <w:tcPr>
            <w:tcW w:w="8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Средне – специальное профессиональное педагогическое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Канское педагогическое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училище, учитель начальных классов, 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МТ № 409530, </w:t>
            </w:r>
          </w:p>
          <w:p w:rsid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1989 год</w:t>
            </w:r>
          </w:p>
          <w:p w:rsidR="00C536AB" w:rsidRDefault="00C536AB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6AB" w:rsidRPr="00447243" w:rsidRDefault="00C536AB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переподготовки</w:t>
            </w:r>
          </w:p>
        </w:tc>
        <w:tc>
          <w:tcPr>
            <w:tcW w:w="1321" w:type="pct"/>
          </w:tcPr>
          <w:p w:rsidR="00447243" w:rsidRPr="00447243" w:rsidRDefault="00447243" w:rsidP="0044724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ФГОС образования обучающихся с умственной отсталостью (интеллектуальными нарушениями). 72 ч 2022 г </w:t>
            </w:r>
            <w:proofErr w:type="spell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. «Высшая школа делового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администрирования», г. Екатеринбург</w:t>
            </w:r>
          </w:p>
          <w:p w:rsidR="00447243" w:rsidRPr="001503CA" w:rsidRDefault="00447243" w:rsidP="0044724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1503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«Работаем по обновлённым ФГОС: педагогическая деятельность в начальной школе» 48 </w:t>
            </w:r>
            <w:proofErr w:type="gramStart"/>
            <w:r w:rsidRPr="001503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ч  2022</w:t>
            </w:r>
            <w:proofErr w:type="gramEnd"/>
            <w:r w:rsidRPr="001503C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г Академия Просвещения, Москва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о важном» сетевое сообщество классных руководителей 2022 г. КИПК г. Красноярск 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учителя. 36 ч 2023 г. КИПК</w:t>
            </w:r>
            <w:proofErr w:type="gram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7243">
              <w:rPr>
                <w:rFonts w:ascii="Times New Roman" w:hAnsi="Times New Roman" w:cs="Times New Roman"/>
                <w:sz w:val="24"/>
              </w:rPr>
              <w:t>,</w:t>
            </w:r>
            <w:proofErr w:type="gramEnd"/>
            <w:r w:rsidRPr="00447243">
              <w:rPr>
                <w:rFonts w:ascii="Times New Roman" w:hAnsi="Times New Roman" w:cs="Times New Roman"/>
                <w:sz w:val="24"/>
              </w:rPr>
              <w:t xml:space="preserve"> г. Красноярск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36 ч 2023 г ООО «Центр инновационного образования и воспитания» Единый урок, г. Саратов</w:t>
            </w:r>
          </w:p>
          <w:p w:rsidR="00447243" w:rsidRPr="00D60E8E" w:rsidRDefault="00447243" w:rsidP="0044724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ФОП НОО: требования и особенности организации образовательного процесса» 72 ч 2023 г ООО «Высшая школа делового администрирования», г. Екатеринбург </w:t>
            </w:r>
          </w:p>
          <w:p w:rsidR="00D60E8E" w:rsidRPr="00F03C46" w:rsidRDefault="00D60E8E" w:rsidP="0044724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логопед» 2023 г ООО «Центр повышения квалификации и переподготовки». Луч знаний.</w:t>
            </w:r>
          </w:p>
          <w:p w:rsidR="003353B0" w:rsidRPr="00D60E8E" w:rsidRDefault="00F03C46" w:rsidP="003353B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логопедического сопровождения детей</w:t>
            </w:r>
            <w:r w:rsidR="003353B0">
              <w:rPr>
                <w:rFonts w:ascii="Times New Roman" w:hAnsi="Times New Roman" w:cs="Times New Roman"/>
                <w:sz w:val="24"/>
                <w:szCs w:val="24"/>
              </w:rPr>
              <w:t xml:space="preserve"> с нарушением речи в условиях образовательной организации в соответствии ФГОС» 72 ч.,    </w:t>
            </w:r>
            <w:r w:rsidR="003353B0"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администрирования», г. </w:t>
            </w:r>
            <w:proofErr w:type="gramStart"/>
            <w:r w:rsidR="003353B0"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r w:rsidR="00335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53B0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  <w:p w:rsidR="003353B0" w:rsidRPr="00D60E8E" w:rsidRDefault="00F03C46" w:rsidP="003353B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3B0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внеурочной деятельности в условиях реализации ФГОС. Кружковая деятельность в образовательной организации» 72 ч.,    </w:t>
            </w:r>
            <w:r w:rsidR="003353B0"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администрирования», г. </w:t>
            </w:r>
            <w:proofErr w:type="gramStart"/>
            <w:r w:rsidR="003353B0"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Екатеринбург </w:t>
            </w:r>
            <w:r w:rsidR="003353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353B0">
              <w:rPr>
                <w:rFonts w:ascii="Times New Roman" w:hAnsi="Times New Roman" w:cs="Times New Roman"/>
                <w:sz w:val="24"/>
                <w:szCs w:val="24"/>
              </w:rPr>
              <w:t xml:space="preserve"> 2024 г</w:t>
            </w:r>
          </w:p>
          <w:p w:rsidR="00F03C46" w:rsidRPr="00447243" w:rsidRDefault="003353B0" w:rsidP="0044724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«Деятельность классного руководителя по реализации программы воспитания в образовательной организации» 108 ч., 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администрирования», г. Екатеринбург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</w:t>
            </w:r>
          </w:p>
        </w:tc>
      </w:tr>
      <w:tr w:rsidR="00447243" w:rsidRPr="00447243" w:rsidTr="00AC2264">
        <w:trPr>
          <w:trHeight w:val="196"/>
        </w:trPr>
        <w:tc>
          <w:tcPr>
            <w:tcW w:w="193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24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Алина Вячеславовна</w:t>
            </w:r>
          </w:p>
        </w:tc>
        <w:tc>
          <w:tcPr>
            <w:tcW w:w="518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46" w:type="pct"/>
          </w:tcPr>
          <w:p w:rsidR="00447243" w:rsidRPr="00447243" w:rsidRDefault="00C85971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99" w:type="pct"/>
          </w:tcPr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колледж, учитель начальных классов </w:t>
            </w:r>
          </w:p>
          <w:p w:rsidR="00447243" w:rsidRPr="00447243" w:rsidRDefault="00447243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112424 5888171, 2021 год</w:t>
            </w:r>
          </w:p>
        </w:tc>
        <w:tc>
          <w:tcPr>
            <w:tcW w:w="1321" w:type="pct"/>
          </w:tcPr>
          <w:p w:rsidR="00447243" w:rsidRPr="00447243" w:rsidRDefault="007E103A" w:rsidP="004472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7243" w:rsidRPr="00447243">
              <w:rPr>
                <w:rFonts w:ascii="Times New Roman" w:hAnsi="Times New Roman" w:cs="Times New Roman"/>
                <w:sz w:val="24"/>
              </w:rPr>
              <w:t xml:space="preserve">«Коррекционная педагогика и особенности образования и воспитания детей с ОВЗ» 73 ч 2022 г </w:t>
            </w:r>
            <w:r w:rsidR="00447243"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Единый урок, </w:t>
            </w:r>
            <w:r w:rsidR="00447243" w:rsidRPr="00447243">
              <w:rPr>
                <w:rFonts w:ascii="Times New Roman" w:hAnsi="Times New Roman" w:cs="Times New Roman"/>
                <w:sz w:val="24"/>
              </w:rPr>
              <w:t>г. Саратов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«Федеральный государственный образовательный стандарт </w:t>
            </w:r>
            <w:r w:rsidRPr="00447243">
              <w:rPr>
                <w:rFonts w:ascii="Times New Roman" w:hAnsi="Times New Roman" w:cs="Times New Roman"/>
                <w:sz w:val="24"/>
              </w:rPr>
              <w:lastRenderedPageBreak/>
              <w:t xml:space="preserve">начального общего образован </w:t>
            </w:r>
            <w:proofErr w:type="spellStart"/>
            <w:r w:rsidRPr="00447243">
              <w:rPr>
                <w:rFonts w:ascii="Times New Roman" w:hAnsi="Times New Roman" w:cs="Times New Roman"/>
                <w:sz w:val="24"/>
              </w:rPr>
              <w:t>ия</w:t>
            </w:r>
            <w:proofErr w:type="spellEnd"/>
            <w:r w:rsidRPr="00447243">
              <w:rPr>
                <w:rFonts w:ascii="Times New Roman" w:hAnsi="Times New Roman" w:cs="Times New Roman"/>
                <w:sz w:val="24"/>
              </w:rPr>
              <w:t xml:space="preserve"> в соответствии с приказом </w:t>
            </w:r>
            <w:proofErr w:type="spellStart"/>
            <w:r w:rsidRPr="00447243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447243">
              <w:rPr>
                <w:rFonts w:ascii="Times New Roman" w:hAnsi="Times New Roman" w:cs="Times New Roman"/>
                <w:sz w:val="24"/>
              </w:rPr>
              <w:t xml:space="preserve"> России № 286 от 31 мая 2021 г 44 ч 2022 г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447243">
              <w:rPr>
                <w:rFonts w:ascii="Times New Roman" w:hAnsi="Times New Roman" w:cs="Times New Roman"/>
                <w:sz w:val="24"/>
              </w:rPr>
              <w:t>г.Саратов</w:t>
            </w:r>
            <w:proofErr w:type="spellEnd"/>
          </w:p>
          <w:p w:rsidR="00447243" w:rsidRPr="00447243" w:rsidRDefault="00447243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>«Развитие у обучаемых читательской грамотности средствами Способа диалектического обучения при изучении различных дисциплин» 72 ч 2022 г КИПК, г. Красноярск</w:t>
            </w:r>
          </w:p>
          <w:p w:rsidR="00447243" w:rsidRPr="009267AE" w:rsidRDefault="00447243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9267AE">
              <w:rPr>
                <w:rFonts w:ascii="Times New Roman" w:hAnsi="Times New Roman" w:cs="Times New Roman"/>
                <w:color w:val="0070C0"/>
                <w:sz w:val="24"/>
              </w:rPr>
              <w:t xml:space="preserve">«Работаем по обновлённым ФГОС: педагогическая деятельность в начальной школе» 48 </w:t>
            </w:r>
            <w:proofErr w:type="gramStart"/>
            <w:r w:rsidRPr="009267AE">
              <w:rPr>
                <w:rFonts w:ascii="Times New Roman" w:hAnsi="Times New Roman" w:cs="Times New Roman"/>
                <w:color w:val="0070C0"/>
                <w:sz w:val="24"/>
              </w:rPr>
              <w:t>ч  2022</w:t>
            </w:r>
            <w:proofErr w:type="gramEnd"/>
            <w:r w:rsidRPr="009267AE">
              <w:rPr>
                <w:rFonts w:ascii="Times New Roman" w:hAnsi="Times New Roman" w:cs="Times New Roman"/>
                <w:color w:val="0070C0"/>
                <w:sz w:val="24"/>
              </w:rPr>
              <w:t xml:space="preserve"> г Академия Просвещения, Москва</w:t>
            </w:r>
          </w:p>
          <w:p w:rsidR="00447243" w:rsidRPr="00447243" w:rsidRDefault="00447243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>«Разговор о важном» сетевое сообщество классных руководителей. КИПК г. Красноярск 2022 г</w:t>
            </w:r>
          </w:p>
          <w:p w:rsidR="00447243" w:rsidRPr="00447243" w:rsidRDefault="00447243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447243">
              <w:rPr>
                <w:rFonts w:ascii="Times New Roman" w:hAnsi="Times New Roman" w:cs="Times New Roman"/>
                <w:sz w:val="24"/>
                <w:shd w:val="clear" w:color="auto" w:fill="FFFFFF"/>
              </w:rPr>
              <w:t>«Методическая супервизия в действии» КИПК, г. Красноярск 2022.</w:t>
            </w:r>
          </w:p>
          <w:p w:rsidR="00447243" w:rsidRPr="00447243" w:rsidRDefault="00447243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</w:rPr>
              <w:t xml:space="preserve">«Проектирование и реализация воспитательного процесса в работе классного руководителя» 36 ч 2022 г «Международный детский центр Артек» 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«Обучение и воспитание детей с задержкой психического развития в условиях реализации ФГОС». 72 ч., 2023 «Высшая школа делового администрирования», г. Екатеринбург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ФГОС. Особенности кружковой работы в образовательной организации» 72 ч 2023 г. «Высшая школа делового администрирования», г. Екатеринбург</w:t>
            </w:r>
          </w:p>
          <w:p w:rsidR="00447243" w:rsidRPr="00447243" w:rsidRDefault="00447243" w:rsidP="004472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36 ч 2023 г ООО «Центр инновационного образования и воспитания» Единый урок, г. Саратов</w:t>
            </w:r>
          </w:p>
          <w:p w:rsidR="00447243" w:rsidRPr="009267AE" w:rsidRDefault="00447243" w:rsidP="00447243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267A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«Федеральная образовательная программа начального общего образования: компоненты содержания и планируемые результаты». 36 ч 2023 г, АО «Академия просвещения» </w:t>
            </w:r>
          </w:p>
          <w:p w:rsidR="00447243" w:rsidRPr="00447243" w:rsidRDefault="00447243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для обучающихся с ОВЗ в условиях реализации ФГОС: инклюзивного образования, индивидуальный план,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адаптированные образовательные программы» 72 ч 2023 г «Высшая школа делового администрирования», г. Екатеринбург </w:t>
            </w:r>
          </w:p>
          <w:p w:rsidR="00447243" w:rsidRPr="00E030C1" w:rsidRDefault="00447243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 – педагогическая компетентность педагога дополнительного образования в </w:t>
            </w:r>
            <w:proofErr w:type="gramStart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условиях  ФГОС</w:t>
            </w:r>
            <w:proofErr w:type="gram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» 72 ч 2023 г «Высшая школа делового администрирования», г. Екатеринбург</w:t>
            </w:r>
          </w:p>
          <w:p w:rsidR="00E030C1" w:rsidRPr="00B62DF8" w:rsidRDefault="00E030C1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детской одарённости в системе дополнительного образования» 72 ч г Екатеринбург 2023 г.</w:t>
            </w:r>
          </w:p>
          <w:p w:rsidR="00B62DF8" w:rsidRPr="00447243" w:rsidRDefault="00B62DF8" w:rsidP="00447243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 МФТИ 72 ч г. Москва</w:t>
            </w:r>
          </w:p>
        </w:tc>
      </w:tr>
    </w:tbl>
    <w:p w:rsidR="00447243" w:rsidRDefault="00447243"/>
    <w:sectPr w:rsidR="00447243" w:rsidSect="00C865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FFD"/>
    <w:multiLevelType w:val="hybridMultilevel"/>
    <w:tmpl w:val="90B6F816"/>
    <w:lvl w:ilvl="0" w:tplc="FC1C62B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08927FD1"/>
    <w:multiLevelType w:val="hybridMultilevel"/>
    <w:tmpl w:val="4E0229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C83B41"/>
    <w:multiLevelType w:val="hybridMultilevel"/>
    <w:tmpl w:val="72FA7B36"/>
    <w:lvl w:ilvl="0" w:tplc="38AC9A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355F1"/>
    <w:multiLevelType w:val="hybridMultilevel"/>
    <w:tmpl w:val="90D480D4"/>
    <w:lvl w:ilvl="0" w:tplc="4E9637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35276"/>
    <w:multiLevelType w:val="hybridMultilevel"/>
    <w:tmpl w:val="6E3C810C"/>
    <w:lvl w:ilvl="0" w:tplc="4E9637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01687"/>
    <w:multiLevelType w:val="hybridMultilevel"/>
    <w:tmpl w:val="56568BB6"/>
    <w:lvl w:ilvl="0" w:tplc="4E9637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318B3"/>
    <w:multiLevelType w:val="hybridMultilevel"/>
    <w:tmpl w:val="59AC7908"/>
    <w:lvl w:ilvl="0" w:tplc="0C58CE06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F2142"/>
    <w:multiLevelType w:val="hybridMultilevel"/>
    <w:tmpl w:val="E5489C44"/>
    <w:lvl w:ilvl="0" w:tplc="782483E6">
      <w:start w:val="1"/>
      <w:numFmt w:val="decimal"/>
      <w:lvlText w:val="%1."/>
      <w:lvlJc w:val="left"/>
      <w:pPr>
        <w:ind w:left="702" w:hanging="5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8670134"/>
    <w:multiLevelType w:val="hybridMultilevel"/>
    <w:tmpl w:val="A31632DC"/>
    <w:lvl w:ilvl="0" w:tplc="B2CCC77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22723"/>
    <w:multiLevelType w:val="hybridMultilevel"/>
    <w:tmpl w:val="3B800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5437E"/>
    <w:multiLevelType w:val="hybridMultilevel"/>
    <w:tmpl w:val="0BB8E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111EF"/>
    <w:multiLevelType w:val="hybridMultilevel"/>
    <w:tmpl w:val="49C0E1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3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E"/>
    <w:rsid w:val="0005504F"/>
    <w:rsid w:val="001503CA"/>
    <w:rsid w:val="00190947"/>
    <w:rsid w:val="001B71CA"/>
    <w:rsid w:val="002E1BC6"/>
    <w:rsid w:val="003353B0"/>
    <w:rsid w:val="00412542"/>
    <w:rsid w:val="00447243"/>
    <w:rsid w:val="005779B7"/>
    <w:rsid w:val="00626614"/>
    <w:rsid w:val="00643A6F"/>
    <w:rsid w:val="0068464C"/>
    <w:rsid w:val="00731808"/>
    <w:rsid w:val="00774342"/>
    <w:rsid w:val="007E103A"/>
    <w:rsid w:val="00852D62"/>
    <w:rsid w:val="009267AE"/>
    <w:rsid w:val="009563CD"/>
    <w:rsid w:val="00A62D8C"/>
    <w:rsid w:val="00B023C3"/>
    <w:rsid w:val="00B62DF8"/>
    <w:rsid w:val="00BD582E"/>
    <w:rsid w:val="00BE55E5"/>
    <w:rsid w:val="00C267C4"/>
    <w:rsid w:val="00C536AB"/>
    <w:rsid w:val="00C60834"/>
    <w:rsid w:val="00C85971"/>
    <w:rsid w:val="00C8657E"/>
    <w:rsid w:val="00D60E8E"/>
    <w:rsid w:val="00E030C1"/>
    <w:rsid w:val="00E3477B"/>
    <w:rsid w:val="00E4662E"/>
    <w:rsid w:val="00F03C46"/>
    <w:rsid w:val="00F14836"/>
    <w:rsid w:val="00F60BF3"/>
    <w:rsid w:val="00F86980"/>
    <w:rsid w:val="00FA4C19"/>
    <w:rsid w:val="00FA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261F2-B6E0-40A8-A664-BC4A1E814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57E"/>
    <w:pPr>
      <w:ind w:left="720"/>
      <w:contextualSpacing/>
    </w:pPr>
  </w:style>
  <w:style w:type="table" w:styleId="a4">
    <w:name w:val="Table Grid"/>
    <w:basedOn w:val="a1"/>
    <w:uiPriority w:val="39"/>
    <w:rsid w:val="00C86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C8657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6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6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3C8F5-611D-47C3-AAA4-EDE6D276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1738</Words>
  <Characters>9911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elena_am80@mail.ru</dc:creator>
  <cp:keywords/>
  <dc:description/>
  <cp:lastModifiedBy>Новогородская СОШ</cp:lastModifiedBy>
  <cp:revision>24</cp:revision>
  <cp:lastPrinted>2024-06-10T03:25:00Z</cp:lastPrinted>
  <dcterms:created xsi:type="dcterms:W3CDTF">2023-09-28T04:34:00Z</dcterms:created>
  <dcterms:modified xsi:type="dcterms:W3CDTF">2024-09-23T08:02:00Z</dcterms:modified>
</cp:coreProperties>
</file>